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54" w:rsidRDefault="00430654" w:rsidP="00430654">
      <w:pPr>
        <w:pStyle w:val="a3"/>
      </w:pPr>
    </w:p>
    <w:p w:rsidR="002A452A" w:rsidRPr="0027684B" w:rsidRDefault="002A452A" w:rsidP="002A452A">
      <w:pPr>
        <w:pStyle w:val="a3"/>
        <w:numPr>
          <w:ilvl w:val="0"/>
          <w:numId w:val="2"/>
        </w:numPr>
        <w:rPr>
          <w:b/>
        </w:rPr>
      </w:pPr>
      <w:r w:rsidRPr="0027684B">
        <w:rPr>
          <w:b/>
        </w:rPr>
        <w:t>Технические требования:</w:t>
      </w:r>
    </w:p>
    <w:p w:rsidR="002A452A" w:rsidRDefault="002A452A" w:rsidP="002A452A">
      <w:pPr>
        <w:pStyle w:val="a3"/>
      </w:pPr>
    </w:p>
    <w:p w:rsidR="002A452A" w:rsidRDefault="0027684B" w:rsidP="002A452A">
      <w:pPr>
        <w:pStyle w:val="a3"/>
      </w:pPr>
      <w:r>
        <w:t xml:space="preserve">Технические требования для </w:t>
      </w:r>
      <w:r w:rsidR="002A452A">
        <w:t xml:space="preserve">шоу </w:t>
      </w:r>
      <w:r w:rsidR="002A452A">
        <w:rPr>
          <w:lang w:val="en-US"/>
        </w:rPr>
        <w:t>Laser</w:t>
      </w:r>
      <w:r w:rsidR="002A452A" w:rsidRPr="002A452A">
        <w:t xml:space="preserve"> </w:t>
      </w:r>
      <w:r w:rsidR="002A452A">
        <w:rPr>
          <w:lang w:val="en-US"/>
        </w:rPr>
        <w:t>Woman</w:t>
      </w:r>
      <w:r w:rsidR="002A452A">
        <w:t>:</w:t>
      </w:r>
    </w:p>
    <w:p w:rsidR="002A452A" w:rsidRDefault="002A452A" w:rsidP="002A452A">
      <w:pPr>
        <w:pStyle w:val="a3"/>
      </w:pPr>
      <w:r>
        <w:t>- расстояние до зрителя не менее</w:t>
      </w:r>
      <w:r w:rsidR="0027684B">
        <w:t xml:space="preserve"> 3 метров</w:t>
      </w:r>
    </w:p>
    <w:p w:rsidR="002A452A" w:rsidRPr="002A452A" w:rsidRDefault="002A452A" w:rsidP="002A452A">
      <w:pPr>
        <w:pStyle w:val="a3"/>
      </w:pPr>
      <w:r>
        <w:t xml:space="preserve">- подключение к сети </w:t>
      </w:r>
      <w:r w:rsidRPr="002A452A">
        <w:t xml:space="preserve">220 </w:t>
      </w:r>
      <w:r>
        <w:t>В</w:t>
      </w:r>
    </w:p>
    <w:p w:rsidR="002A452A" w:rsidRDefault="002A452A" w:rsidP="002A452A">
      <w:pPr>
        <w:pStyle w:val="a3"/>
      </w:pPr>
      <w:r>
        <w:t>- полное или частичное затемнение помещения</w:t>
      </w:r>
    </w:p>
    <w:p w:rsidR="002A452A" w:rsidRDefault="002A452A" w:rsidP="002A452A">
      <w:pPr>
        <w:pStyle w:val="a3"/>
      </w:pPr>
    </w:p>
    <w:p w:rsidR="002A452A" w:rsidRDefault="0027684B" w:rsidP="002A452A">
      <w:pPr>
        <w:pStyle w:val="a3"/>
      </w:pPr>
      <w:r>
        <w:t>Технические требования д</w:t>
      </w:r>
      <w:r w:rsidR="002A452A">
        <w:t xml:space="preserve">ля шоу </w:t>
      </w:r>
      <w:r w:rsidR="002A452A">
        <w:rPr>
          <w:lang w:val="en-US"/>
        </w:rPr>
        <w:t>Love</w:t>
      </w:r>
      <w:r w:rsidR="002A452A" w:rsidRPr="002A452A">
        <w:t xml:space="preserve"> </w:t>
      </w:r>
      <w:r w:rsidR="002A452A">
        <w:rPr>
          <w:lang w:val="en-US"/>
        </w:rPr>
        <w:t>Story</w:t>
      </w:r>
      <w:r w:rsidR="002A452A">
        <w:t xml:space="preserve">: </w:t>
      </w:r>
    </w:p>
    <w:p w:rsidR="002A452A" w:rsidRDefault="002A452A" w:rsidP="002A452A">
      <w:pPr>
        <w:pStyle w:val="a3"/>
      </w:pPr>
      <w:r>
        <w:t xml:space="preserve">- размер </w:t>
      </w:r>
      <w:r w:rsidR="0027684B">
        <w:t xml:space="preserve">сцены не менее 6 метров </w:t>
      </w:r>
      <w:r>
        <w:t>в глубину и 4 метров в ширину</w:t>
      </w:r>
    </w:p>
    <w:p w:rsidR="002A452A" w:rsidRPr="002A452A" w:rsidRDefault="002A452A" w:rsidP="002A452A">
      <w:pPr>
        <w:pStyle w:val="a3"/>
      </w:pPr>
      <w:r>
        <w:t xml:space="preserve">- подключение к сети </w:t>
      </w:r>
      <w:r w:rsidRPr="002A452A">
        <w:t xml:space="preserve">220 </w:t>
      </w:r>
      <w:r>
        <w:t>В</w:t>
      </w:r>
    </w:p>
    <w:p w:rsidR="002A452A" w:rsidRDefault="002A452A" w:rsidP="002A452A">
      <w:pPr>
        <w:pStyle w:val="a3"/>
      </w:pPr>
      <w:r>
        <w:t>- полное или частичное затемнение помещения</w:t>
      </w:r>
    </w:p>
    <w:p w:rsidR="000D6AD1" w:rsidRDefault="000D6AD1" w:rsidP="002A452A">
      <w:pPr>
        <w:pStyle w:val="a3"/>
      </w:pPr>
      <w:bookmarkStart w:id="0" w:name="_GoBack"/>
      <w:bookmarkEnd w:id="0"/>
    </w:p>
    <w:sectPr w:rsidR="000D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508E"/>
    <w:multiLevelType w:val="hybridMultilevel"/>
    <w:tmpl w:val="F638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328CB"/>
    <w:multiLevelType w:val="hybridMultilevel"/>
    <w:tmpl w:val="4DFE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EE"/>
    <w:rsid w:val="000D6AD1"/>
    <w:rsid w:val="00163415"/>
    <w:rsid w:val="0027684B"/>
    <w:rsid w:val="002A452A"/>
    <w:rsid w:val="0038728D"/>
    <w:rsid w:val="00430654"/>
    <w:rsid w:val="005C4DD3"/>
    <w:rsid w:val="0062332A"/>
    <w:rsid w:val="0066235E"/>
    <w:rsid w:val="006955EE"/>
    <w:rsid w:val="006F2DC5"/>
    <w:rsid w:val="0074453E"/>
    <w:rsid w:val="007E6C32"/>
    <w:rsid w:val="008D48DA"/>
    <w:rsid w:val="009C755B"/>
    <w:rsid w:val="009E179E"/>
    <w:rsid w:val="00A6718A"/>
    <w:rsid w:val="00AE06CC"/>
    <w:rsid w:val="00B36D18"/>
    <w:rsid w:val="00D3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DFB62-B3A6-4DD9-81C7-F1B29D5F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AA.MA</dc:creator>
  <cp:keywords/>
  <dc:description/>
  <cp:lastModifiedBy>IVAN</cp:lastModifiedBy>
  <cp:revision>8</cp:revision>
  <dcterms:created xsi:type="dcterms:W3CDTF">2019-09-03T09:00:00Z</dcterms:created>
  <dcterms:modified xsi:type="dcterms:W3CDTF">2019-09-03T18:40:00Z</dcterms:modified>
</cp:coreProperties>
</file>