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E191D" w14:textId="77777777" w:rsidR="00F93949" w:rsidRDefault="00F93949">
      <w:pPr>
        <w:rPr>
          <w:lang w:val="en-US"/>
        </w:rPr>
      </w:pPr>
    </w:p>
    <w:p w14:paraId="081641C2" w14:textId="77777777" w:rsidR="008474BC" w:rsidRDefault="008474BC">
      <w:pPr>
        <w:rPr>
          <w:lang w:val="en-US"/>
        </w:rPr>
      </w:pPr>
    </w:p>
    <w:p w14:paraId="58E5693F" w14:textId="77777777" w:rsidR="008474BC" w:rsidRDefault="008474BC" w:rsidP="008474BC">
      <w:pPr>
        <w:jc w:val="center"/>
        <w:rPr>
          <w:sz w:val="44"/>
          <w:szCs w:val="44"/>
        </w:rPr>
      </w:pPr>
      <w:r w:rsidRPr="008474BC">
        <w:rPr>
          <w:sz w:val="44"/>
          <w:szCs w:val="44"/>
        </w:rPr>
        <w:t>Технический райдер</w:t>
      </w:r>
      <w:r w:rsidR="00AC2438">
        <w:rPr>
          <w:sz w:val="44"/>
          <w:szCs w:val="44"/>
        </w:rPr>
        <w:t xml:space="preserve"> The Skatholics.</w:t>
      </w:r>
    </w:p>
    <w:p w14:paraId="74037172" w14:textId="77777777" w:rsidR="008474BC" w:rsidRDefault="008474BC" w:rsidP="008474BC">
      <w:pPr>
        <w:jc w:val="center"/>
        <w:rPr>
          <w:sz w:val="44"/>
          <w:szCs w:val="44"/>
        </w:rPr>
      </w:pPr>
    </w:p>
    <w:p w14:paraId="43242145" w14:textId="552D1196" w:rsidR="008474BC" w:rsidRPr="008474BC" w:rsidRDefault="00830848" w:rsidP="008474B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6 микрофонов</w:t>
      </w:r>
      <w:r w:rsidR="008474BC" w:rsidRPr="008474BC">
        <w:rPr>
          <w:sz w:val="36"/>
          <w:szCs w:val="36"/>
        </w:rPr>
        <w:t xml:space="preserve"> для духовых</w:t>
      </w:r>
      <w:r w:rsidR="008474BC">
        <w:rPr>
          <w:sz w:val="36"/>
          <w:szCs w:val="36"/>
        </w:rPr>
        <w:t xml:space="preserve"> (на стойках)</w:t>
      </w:r>
    </w:p>
    <w:p w14:paraId="5C1D1B79" w14:textId="77777777" w:rsidR="008474BC" w:rsidRDefault="008474BC" w:rsidP="008474B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3 вокальных микрофона</w:t>
      </w:r>
    </w:p>
    <w:p w14:paraId="63B3CEC4" w14:textId="40B749FD" w:rsidR="008474BC" w:rsidRDefault="008474BC" w:rsidP="008474B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3 джек-джека </w:t>
      </w:r>
      <w:r w:rsidR="00CF1C01">
        <w:rPr>
          <w:sz w:val="36"/>
          <w:szCs w:val="36"/>
        </w:rPr>
        <w:t>(</w:t>
      </w:r>
      <w:r>
        <w:rPr>
          <w:sz w:val="36"/>
          <w:szCs w:val="36"/>
        </w:rPr>
        <w:t>для бас гитары, ритм гитары и синтезатора</w:t>
      </w:r>
      <w:r w:rsidR="00CF1C01">
        <w:rPr>
          <w:sz w:val="36"/>
          <w:szCs w:val="36"/>
        </w:rPr>
        <w:t>)</w:t>
      </w:r>
    </w:p>
    <w:p w14:paraId="04101EEE" w14:textId="2B618806" w:rsidR="008474BC" w:rsidRDefault="007A364C" w:rsidP="008474B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Стойка</w:t>
      </w:r>
      <w:r w:rsidR="008474BC">
        <w:rPr>
          <w:sz w:val="36"/>
          <w:szCs w:val="36"/>
        </w:rPr>
        <w:t xml:space="preserve"> для синтезатора</w:t>
      </w:r>
    </w:p>
    <w:p w14:paraId="797F4F3F" w14:textId="66840606" w:rsidR="008474BC" w:rsidRPr="00830848" w:rsidRDefault="00FD15C9" w:rsidP="008474B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Ударная установка (база) + стойка для хай-хета, 2 стойки </w:t>
      </w:r>
      <w:r>
        <w:rPr>
          <w:sz w:val="36"/>
          <w:szCs w:val="36"/>
          <w:lang w:val="en-US"/>
        </w:rPr>
        <w:t>“</w:t>
      </w:r>
      <w:r>
        <w:rPr>
          <w:sz w:val="36"/>
          <w:szCs w:val="36"/>
        </w:rPr>
        <w:t>журавль</w:t>
      </w:r>
      <w:r>
        <w:rPr>
          <w:sz w:val="36"/>
          <w:szCs w:val="36"/>
          <w:lang w:val="en-US"/>
        </w:rPr>
        <w:t>” и 1 “</w:t>
      </w:r>
      <w:r>
        <w:rPr>
          <w:sz w:val="36"/>
          <w:szCs w:val="36"/>
        </w:rPr>
        <w:t>прямая</w:t>
      </w:r>
      <w:r>
        <w:rPr>
          <w:sz w:val="36"/>
          <w:szCs w:val="36"/>
          <w:lang w:val="en-US"/>
        </w:rPr>
        <w:t>” для тарелки</w:t>
      </w:r>
    </w:p>
    <w:p w14:paraId="57531363" w14:textId="051A23BC" w:rsidR="00830848" w:rsidRDefault="009D245D" w:rsidP="008474B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Акустическая система сцены (линия</w:t>
      </w:r>
      <w:bookmarkStart w:id="0" w:name="_GoBack"/>
      <w:bookmarkEnd w:id="0"/>
      <w:r w:rsidR="00830848">
        <w:rPr>
          <w:sz w:val="36"/>
          <w:szCs w:val="36"/>
        </w:rPr>
        <w:t>)</w:t>
      </w:r>
    </w:p>
    <w:p w14:paraId="3D0886F4" w14:textId="1E8E30D8" w:rsidR="00830848" w:rsidRDefault="00830848" w:rsidP="008474B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Комбоусилители для бас-гитары и ритм-гитары</w:t>
      </w:r>
    </w:p>
    <w:p w14:paraId="4FF4968D" w14:textId="43EFFDD0" w:rsidR="00830848" w:rsidRPr="002A7CD1" w:rsidRDefault="00830848" w:rsidP="008474B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Мониторная звуковая система сцены.</w:t>
      </w:r>
    </w:p>
    <w:p w14:paraId="3F718CA5" w14:textId="77777777" w:rsidR="002A7CD1" w:rsidRPr="008474BC" w:rsidRDefault="002A7CD1" w:rsidP="002A7CD1">
      <w:pPr>
        <w:pStyle w:val="ListParagraph"/>
        <w:rPr>
          <w:sz w:val="36"/>
          <w:szCs w:val="36"/>
        </w:rPr>
      </w:pPr>
    </w:p>
    <w:sectPr w:rsidR="002A7CD1" w:rsidRPr="008474BC" w:rsidSect="00D9426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3BA2"/>
    <w:multiLevelType w:val="hybridMultilevel"/>
    <w:tmpl w:val="B3EE5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BC"/>
    <w:rsid w:val="002A7CD1"/>
    <w:rsid w:val="007A364C"/>
    <w:rsid w:val="00830848"/>
    <w:rsid w:val="008474BC"/>
    <w:rsid w:val="009D245D"/>
    <w:rsid w:val="00AC2438"/>
    <w:rsid w:val="00CF1C01"/>
    <w:rsid w:val="00D94264"/>
    <w:rsid w:val="00F93949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8189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328</Characters>
  <Application>Microsoft Macintosh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8</cp:revision>
  <dcterms:created xsi:type="dcterms:W3CDTF">2015-09-23T19:54:00Z</dcterms:created>
  <dcterms:modified xsi:type="dcterms:W3CDTF">2017-03-04T18:23:00Z</dcterms:modified>
</cp:coreProperties>
</file>