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F5" w:rsidRPr="00BC74F5" w:rsidRDefault="00BC74F5" w:rsidP="00BC74F5">
      <w:r w:rsidRPr="00BC74F5">
        <w:rPr>
          <w:b/>
          <w:bCs/>
        </w:rPr>
        <w:t xml:space="preserve">Администратор: </w:t>
      </w:r>
      <w:r>
        <w:t>Сергей Котков +7 (925) 866 90 84, 8669084@</w:t>
      </w:r>
      <w:proofErr w:type="spellStart"/>
      <w:r>
        <w:rPr>
          <w:lang w:val="en-US"/>
        </w:rPr>
        <w:t>gmail</w:t>
      </w:r>
      <w:proofErr w:type="spellEnd"/>
      <w:r w:rsidRPr="00BC74F5">
        <w:t>.</w:t>
      </w:r>
      <w:r>
        <w:rPr>
          <w:lang w:val="en-US"/>
        </w:rPr>
        <w:t>com</w:t>
      </w:r>
      <w:r w:rsidRPr="00BC74F5">
        <w:t xml:space="preserve"> </w:t>
      </w:r>
    </w:p>
    <w:p w:rsidR="00BC74F5" w:rsidRPr="00BC74F5" w:rsidRDefault="00BC74F5" w:rsidP="00BC74F5">
      <w:r w:rsidRPr="00BC74F5">
        <w:t xml:space="preserve"> </w:t>
      </w:r>
      <w:r>
        <w:rPr>
          <w:b/>
          <w:bCs/>
        </w:rPr>
        <w:t>Технический райдер</w:t>
      </w:r>
    </w:p>
    <w:p w:rsidR="00BC74F5" w:rsidRPr="00BC74F5" w:rsidRDefault="00BC74F5" w:rsidP="00BC74F5">
      <w:r w:rsidRPr="00BC74F5">
        <w:rPr>
          <w:b/>
          <w:bCs/>
        </w:rPr>
        <w:t xml:space="preserve">PA (звукоусиление): </w:t>
      </w:r>
    </w:p>
    <w:p w:rsidR="00BC74F5" w:rsidRPr="00BC74F5" w:rsidRDefault="00BC74F5" w:rsidP="00BC74F5">
      <w:r w:rsidRPr="00BC74F5">
        <w:t xml:space="preserve">- </w:t>
      </w:r>
      <w:proofErr w:type="spellStart"/>
      <w:r w:rsidRPr="00BC74F5">
        <w:t>Звукоусилительныи</w:t>
      </w:r>
      <w:proofErr w:type="spellEnd"/>
      <w:r w:rsidRPr="00BC74F5">
        <w:t xml:space="preserve">̆ комплекс в целом должен обеспечивать звуковое давление 110 </w:t>
      </w:r>
      <w:proofErr w:type="spellStart"/>
      <w:r w:rsidRPr="00BC74F5">
        <w:t>dB</w:t>
      </w:r>
      <w:proofErr w:type="spellEnd"/>
      <w:r w:rsidRPr="00BC74F5">
        <w:t xml:space="preserve">(A) на каждом зрительском месте в диапазоне частот 40Гц - 16кГц </w:t>
      </w:r>
      <w:proofErr w:type="gramStart"/>
      <w:r w:rsidRPr="00BC74F5">
        <w:t>без</w:t>
      </w:r>
      <w:proofErr w:type="gramEnd"/>
      <w:r w:rsidRPr="00BC74F5">
        <w:t xml:space="preserve"> слышимых искажений. </w:t>
      </w:r>
    </w:p>
    <w:p w:rsidR="00BC74F5" w:rsidRPr="00BC74F5" w:rsidRDefault="00BC74F5" w:rsidP="00BC74F5">
      <w:r w:rsidRPr="00BC74F5">
        <w:t xml:space="preserve">- Вся необходимая коммутация по сигналу и электроснабжению. Сцена, пультовая и PA-система должны быть запитаны от одного источника. Электропитание 220 V. </w:t>
      </w:r>
    </w:p>
    <w:p w:rsidR="00BC74F5" w:rsidRPr="00BC74F5" w:rsidRDefault="00BC74F5" w:rsidP="00BC74F5">
      <w:r w:rsidRPr="00BC74F5">
        <w:rPr>
          <w:b/>
          <w:bCs/>
        </w:rPr>
        <w:t xml:space="preserve">Пультовая (FOH): </w:t>
      </w:r>
    </w:p>
    <w:p w:rsidR="00BC74F5" w:rsidRPr="00BC74F5" w:rsidRDefault="00BC74F5" w:rsidP="00BC74F5">
      <w:r w:rsidRPr="00BC74F5">
        <w:t xml:space="preserve">- Один (1) </w:t>
      </w:r>
      <w:proofErr w:type="spellStart"/>
      <w:r w:rsidRPr="00BC74F5">
        <w:t>цифровои</w:t>
      </w:r>
      <w:proofErr w:type="spellEnd"/>
      <w:r w:rsidRPr="00BC74F5">
        <w:t xml:space="preserve">̆ пульт. Предпочитаемые модели: </w:t>
      </w:r>
      <w:proofErr w:type="spellStart"/>
      <w:r w:rsidRPr="00BC74F5">
        <w:t>Yamaha</w:t>
      </w:r>
      <w:proofErr w:type="spellEnd"/>
      <w:r w:rsidRPr="00BC74F5">
        <w:t xml:space="preserve"> M7CL / LS9, </w:t>
      </w:r>
      <w:proofErr w:type="spellStart"/>
      <w:r w:rsidRPr="00BC74F5">
        <w:t>Digico</w:t>
      </w:r>
      <w:proofErr w:type="spellEnd"/>
      <w:r w:rsidRPr="00BC74F5">
        <w:t xml:space="preserve"> D5. </w:t>
      </w:r>
    </w:p>
    <w:p w:rsidR="00BC74F5" w:rsidRPr="00BC74F5" w:rsidRDefault="00BC74F5" w:rsidP="00BC74F5">
      <w:r w:rsidRPr="00BC74F5">
        <w:t xml:space="preserve">Пульт располагается в зале. Не </w:t>
      </w:r>
      <w:proofErr w:type="gramStart"/>
      <w:r w:rsidRPr="00BC74F5">
        <w:t>на</w:t>
      </w:r>
      <w:proofErr w:type="gramEnd"/>
      <w:r w:rsidRPr="00BC74F5">
        <w:t xml:space="preserve"> и не </w:t>
      </w:r>
      <w:proofErr w:type="gramStart"/>
      <w:r w:rsidRPr="00BC74F5">
        <w:t>под</w:t>
      </w:r>
      <w:proofErr w:type="gramEnd"/>
      <w:r w:rsidRPr="00BC74F5">
        <w:t xml:space="preserve"> балконом в зоне пря</w:t>
      </w:r>
      <w:r w:rsidR="008B4C5D">
        <w:t>мой видимости сцены и музыканта</w:t>
      </w:r>
      <w:bookmarkStart w:id="0" w:name="_GoBack"/>
      <w:bookmarkEnd w:id="0"/>
      <w:r w:rsidRPr="00BC74F5">
        <w:t xml:space="preserve">. </w:t>
      </w:r>
    </w:p>
    <w:p w:rsidR="00BC74F5" w:rsidRPr="00BC74F5" w:rsidRDefault="00BC74F5" w:rsidP="00BC74F5">
      <w:r w:rsidRPr="00BC74F5">
        <w:t xml:space="preserve">- Одна палатка/навес защищающая оборудование от дождя/солнца/снега (в случае выступления на открытой площадке). </w:t>
      </w:r>
    </w:p>
    <w:p w:rsidR="00BC74F5" w:rsidRPr="00BC74F5" w:rsidRDefault="00BC74F5" w:rsidP="00BC74F5">
      <w:r w:rsidRPr="00BC74F5">
        <w:t xml:space="preserve">- Один (1) микрофон с выключателем для связи со </w:t>
      </w:r>
      <w:proofErr w:type="spellStart"/>
      <w:r w:rsidRPr="00BC74F5">
        <w:t>сценои</w:t>
      </w:r>
      <w:proofErr w:type="spellEnd"/>
      <w:r w:rsidRPr="00BC74F5">
        <w:t>̆ (</w:t>
      </w:r>
      <w:proofErr w:type="spellStart"/>
      <w:r w:rsidRPr="00BC74F5">
        <w:t>talkback</w:t>
      </w:r>
      <w:proofErr w:type="spellEnd"/>
      <w:r w:rsidRPr="00BC74F5">
        <w:t xml:space="preserve">). </w:t>
      </w:r>
    </w:p>
    <w:p w:rsidR="00BC74F5" w:rsidRPr="00BC74F5" w:rsidRDefault="00A90615" w:rsidP="00BC74F5">
      <w:r>
        <w:t>- Два</w:t>
      </w:r>
      <w:r w:rsidR="00BC74F5">
        <w:t xml:space="preserve"> (</w:t>
      </w:r>
      <w:r>
        <w:t xml:space="preserve">2) свободных (XLR) канала </w:t>
      </w:r>
      <w:r w:rsidR="00BC74F5" w:rsidRPr="00BC74F5">
        <w:t xml:space="preserve">на микшерной консоли в эксклюзивное пользование </w:t>
      </w:r>
    </w:p>
    <w:p w:rsidR="00BC74F5" w:rsidRPr="00BC74F5" w:rsidRDefault="00A90615" w:rsidP="00BC74F5">
      <w:r>
        <w:t>артиста</w:t>
      </w:r>
      <w:r w:rsidR="00BC74F5" w:rsidRPr="00BC74F5">
        <w:t xml:space="preserve"> на все время выступления и </w:t>
      </w:r>
      <w:proofErr w:type="spellStart"/>
      <w:r w:rsidR="00BC74F5" w:rsidRPr="00BC74F5">
        <w:t>саундчека</w:t>
      </w:r>
      <w:proofErr w:type="spellEnd"/>
      <w:r w:rsidR="00BC74F5" w:rsidRPr="00BC74F5">
        <w:t xml:space="preserve">. </w:t>
      </w:r>
    </w:p>
    <w:p w:rsidR="00BC74F5" w:rsidRPr="00BC74F5" w:rsidRDefault="00BC74F5" w:rsidP="00BC74F5">
      <w:r>
        <w:t>- Две (2</w:t>
      </w:r>
      <w:r w:rsidRPr="00BC74F5">
        <w:t xml:space="preserve">) сетевые розетки 230V / 16A. </w:t>
      </w:r>
    </w:p>
    <w:p w:rsidR="00BC74F5" w:rsidRPr="00BC74F5" w:rsidRDefault="00BC74F5" w:rsidP="00BC74F5">
      <w:r w:rsidRPr="00BC74F5">
        <w:t xml:space="preserve">- Один (1) проигрыватель компакт дисков. </w:t>
      </w:r>
    </w:p>
    <w:p w:rsidR="00BC74F5" w:rsidRPr="00BC74F5" w:rsidRDefault="00BC74F5" w:rsidP="00BC74F5">
      <w:r w:rsidRPr="00BC74F5">
        <w:t xml:space="preserve">- Вся необходимая коммутация и освещение пульта и приборов. </w:t>
      </w:r>
    </w:p>
    <w:p w:rsidR="00BC74F5" w:rsidRPr="00BC74F5" w:rsidRDefault="00A90615" w:rsidP="00BC74F5">
      <w:r>
        <w:t>- Артист</w:t>
      </w:r>
      <w:r w:rsidR="00BC74F5" w:rsidRPr="00BC74F5">
        <w:t xml:space="preserve"> использует два внутренних процессора обработки пульта </w:t>
      </w:r>
      <w:proofErr w:type="gramStart"/>
      <w:r w:rsidR="00BC74F5" w:rsidRPr="00BC74F5">
        <w:t xml:space="preserve">( </w:t>
      </w:r>
      <w:proofErr w:type="spellStart"/>
      <w:proofErr w:type="gramEnd"/>
      <w:r w:rsidR="00BC74F5" w:rsidRPr="00BC74F5">
        <w:t>Hall</w:t>
      </w:r>
      <w:proofErr w:type="spellEnd"/>
      <w:r w:rsidR="00BC74F5" w:rsidRPr="00BC74F5">
        <w:t xml:space="preserve">, </w:t>
      </w:r>
      <w:proofErr w:type="spellStart"/>
      <w:r w:rsidR="00BC74F5" w:rsidRPr="00BC74F5">
        <w:t>Delay</w:t>
      </w:r>
      <w:proofErr w:type="spellEnd"/>
      <w:r w:rsidR="00BC74F5" w:rsidRPr="00BC74F5">
        <w:t xml:space="preserve"> ). </w:t>
      </w:r>
    </w:p>
    <w:p w:rsidR="00BC74F5" w:rsidRPr="00BC74F5" w:rsidRDefault="00BC74F5" w:rsidP="00BC74F5">
      <w:r w:rsidRPr="00BC74F5">
        <w:t xml:space="preserve">В исключительных </w:t>
      </w:r>
      <w:proofErr w:type="gramStart"/>
      <w:r w:rsidRPr="00BC74F5">
        <w:t>случаях</w:t>
      </w:r>
      <w:proofErr w:type="gramEnd"/>
      <w:r w:rsidRPr="00BC74F5">
        <w:t xml:space="preserve"> когда ис</w:t>
      </w:r>
      <w:r>
        <w:t>пользование цифровой консоли не</w:t>
      </w:r>
      <w:r w:rsidRPr="00BC74F5">
        <w:t xml:space="preserve">возможно, допускается использование аналоговой микшерной консоли, динамической обработки и </w:t>
      </w:r>
    </w:p>
    <w:p w:rsidR="00BC74F5" w:rsidRPr="00BC74F5" w:rsidRDefault="00BC74F5" w:rsidP="00BC74F5">
      <w:proofErr w:type="spellStart"/>
      <w:r w:rsidRPr="00BC74F5">
        <w:t>эквализации</w:t>
      </w:r>
      <w:proofErr w:type="spellEnd"/>
      <w:r w:rsidRPr="00BC74F5">
        <w:t xml:space="preserve"> после согласования со Звукорежиссером Группы. Благодарим за понимание. </w:t>
      </w:r>
    </w:p>
    <w:p w:rsidR="00BC74F5" w:rsidRPr="00BC74F5" w:rsidRDefault="00BC74F5" w:rsidP="00BC74F5">
      <w:r w:rsidRPr="00BC74F5">
        <w:rPr>
          <w:b/>
          <w:bCs/>
        </w:rPr>
        <w:t xml:space="preserve">Сцена: </w:t>
      </w:r>
    </w:p>
    <w:p w:rsidR="00BC74F5" w:rsidRPr="00BC74F5" w:rsidRDefault="00A90615" w:rsidP="00BC74F5">
      <w:r>
        <w:lastRenderedPageBreak/>
        <w:t xml:space="preserve">- Ровная, крытая и не </w:t>
      </w:r>
      <w:r w:rsidR="00BC74F5" w:rsidRPr="00BC74F5">
        <w:t xml:space="preserve">продуваемая (в случае выступления на открытой площадке) поверхность без дефектов и проводов. </w:t>
      </w:r>
    </w:p>
    <w:p w:rsidR="00BC74F5" w:rsidRPr="00BC74F5" w:rsidRDefault="00BC74F5" w:rsidP="00BC74F5">
      <w:r w:rsidRPr="00BC74F5">
        <w:t>- Один (1) радиомикрофон на стойке на врем</w:t>
      </w:r>
      <w:r w:rsidR="00A90615">
        <w:t xml:space="preserve">я выступления и </w:t>
      </w:r>
      <w:proofErr w:type="spellStart"/>
      <w:r w:rsidR="00A90615">
        <w:t>саундчека</w:t>
      </w:r>
      <w:proofErr w:type="spellEnd"/>
      <w:r w:rsidR="00A90615">
        <w:t xml:space="preserve"> артиста</w:t>
      </w:r>
      <w:r w:rsidRPr="00BC74F5">
        <w:t xml:space="preserve">. </w:t>
      </w:r>
    </w:p>
    <w:p w:rsidR="00BC74F5" w:rsidRPr="00BC74F5" w:rsidRDefault="00BC74F5" w:rsidP="00BC74F5">
      <w:r w:rsidRPr="00BC74F5">
        <w:t xml:space="preserve">- Три (3) канала </w:t>
      </w:r>
      <w:proofErr w:type="spellStart"/>
      <w:r w:rsidRPr="00BC74F5">
        <w:t>мультикора</w:t>
      </w:r>
      <w:proofErr w:type="spellEnd"/>
      <w:r w:rsidRPr="00BC74F5">
        <w:t xml:space="preserve"> от сцены к микшерной консоли в </w:t>
      </w:r>
      <w:r w:rsidR="00A90615">
        <w:t>эксклюзивное пользование артистом</w:t>
      </w:r>
      <w:r w:rsidRPr="00BC74F5">
        <w:t xml:space="preserve"> на все время выступления и </w:t>
      </w:r>
      <w:proofErr w:type="spellStart"/>
      <w:r w:rsidRPr="00BC74F5">
        <w:t>саундчека</w:t>
      </w:r>
      <w:proofErr w:type="spellEnd"/>
      <w:r w:rsidRPr="00BC74F5">
        <w:t xml:space="preserve">. </w:t>
      </w:r>
    </w:p>
    <w:p w:rsidR="00BC74F5" w:rsidRPr="00BC74F5" w:rsidRDefault="00BC74F5" w:rsidP="00BC74F5">
      <w:r>
        <w:t>- Две (2</w:t>
      </w:r>
      <w:r w:rsidRPr="00BC74F5">
        <w:t xml:space="preserve">) сетевые розетки 230V / 16A. </w:t>
      </w:r>
    </w:p>
    <w:p w:rsidR="00BC74F5" w:rsidRPr="00BC74F5" w:rsidRDefault="00BC74F5" w:rsidP="00BC74F5">
      <w:r w:rsidRPr="00BC74F5">
        <w:rPr>
          <w:b/>
          <w:bCs/>
        </w:rPr>
        <w:t xml:space="preserve">Мониторинг: </w:t>
      </w:r>
    </w:p>
    <w:p w:rsidR="00BC74F5" w:rsidRPr="00BC74F5" w:rsidRDefault="00BC74F5" w:rsidP="00BC74F5">
      <w:r w:rsidRPr="00BC74F5">
        <w:t>- Один (1) посыл на микшерной конс</w:t>
      </w:r>
      <w:r>
        <w:t>оли (напольные мониторы артистов</w:t>
      </w:r>
      <w:r w:rsidRPr="00BC74F5">
        <w:t xml:space="preserve">). </w:t>
      </w:r>
    </w:p>
    <w:p w:rsidR="00BC74F5" w:rsidRPr="00BC74F5" w:rsidRDefault="00BC74F5" w:rsidP="00BC74F5">
      <w:r w:rsidRPr="00BC74F5">
        <w:t>- Одна (1) линия акустического мониторинга по два монитора 500W каждый.</w:t>
      </w:r>
    </w:p>
    <w:p w:rsidR="00BC74F5" w:rsidRPr="00BC74F5" w:rsidRDefault="00BC74F5" w:rsidP="00BC74F5">
      <w:r w:rsidRPr="00BC74F5">
        <w:rPr>
          <w:b/>
          <w:bCs/>
        </w:rPr>
        <w:t xml:space="preserve">Персонал: </w:t>
      </w:r>
    </w:p>
    <w:p w:rsidR="00BC74F5" w:rsidRPr="00BC74F5" w:rsidRDefault="00BC74F5" w:rsidP="00BC74F5">
      <w:r w:rsidRPr="00BC74F5">
        <w:t xml:space="preserve">- Один (1) </w:t>
      </w:r>
      <w:proofErr w:type="spellStart"/>
      <w:r w:rsidRPr="00BC74F5">
        <w:t>системныи</w:t>
      </w:r>
      <w:proofErr w:type="spellEnd"/>
      <w:r w:rsidRPr="00BC74F5">
        <w:t xml:space="preserve">̆ инженер по PA-комплексу </w:t>
      </w:r>
    </w:p>
    <w:p w:rsidR="00BC74F5" w:rsidRPr="00BC74F5" w:rsidRDefault="00BC74F5" w:rsidP="00BC74F5">
      <w:r w:rsidRPr="00BC74F5">
        <w:t xml:space="preserve">- Один (1) звукоинженер FOH для помощи звукорежиссеру Группы </w:t>
      </w:r>
    </w:p>
    <w:p w:rsidR="00BC74F5" w:rsidRPr="00BC74F5" w:rsidRDefault="00BC74F5" w:rsidP="00BC74F5">
      <w:r w:rsidRPr="00BC74F5">
        <w:t xml:space="preserve">- Два (2) техника сцены для монтажа/демонтажа </w:t>
      </w:r>
    </w:p>
    <w:p w:rsidR="00BC74F5" w:rsidRPr="00BC74F5" w:rsidRDefault="00A90615" w:rsidP="00BC74F5">
      <w:r>
        <w:t>- Один помощник</w:t>
      </w:r>
      <w:r w:rsidR="00BC74F5" w:rsidRPr="00BC74F5">
        <w:t xml:space="preserve"> для разгрузки/</w:t>
      </w:r>
      <w:proofErr w:type="gramStart"/>
      <w:r w:rsidR="00BC74F5" w:rsidRPr="00BC74F5">
        <w:t>монтажа/демонт</w:t>
      </w:r>
      <w:r>
        <w:t>ажа/погрузки оборудования артиста</w:t>
      </w:r>
      <w:proofErr w:type="gramEnd"/>
      <w:r w:rsidR="00BC74F5" w:rsidRPr="00BC74F5">
        <w:t xml:space="preserve">. </w:t>
      </w:r>
    </w:p>
    <w:p w:rsidR="00BC74F5" w:rsidRPr="00BC74F5" w:rsidRDefault="00BC74F5" w:rsidP="00BC74F5">
      <w:r w:rsidRPr="00BC74F5">
        <w:t xml:space="preserve">Весь персонал должен быть трезвым, грамотным, отдохнувшим и доступным в любое время для </w:t>
      </w:r>
      <w:proofErr w:type="spellStart"/>
      <w:r w:rsidRPr="00BC74F5">
        <w:t>техническои</w:t>
      </w:r>
      <w:proofErr w:type="spellEnd"/>
      <w:r w:rsidRPr="00BC74F5">
        <w:t>̆</w:t>
      </w:r>
      <w:r w:rsidR="00A90615">
        <w:t xml:space="preserve"> команды артиста</w:t>
      </w:r>
      <w:r w:rsidRPr="00BC74F5">
        <w:t>. Весь персонал должен выполнять инстру</w:t>
      </w:r>
      <w:r w:rsidR="00A90615">
        <w:t xml:space="preserve">кции </w:t>
      </w:r>
      <w:proofErr w:type="spellStart"/>
      <w:r w:rsidR="00A90615">
        <w:t>техническои</w:t>
      </w:r>
      <w:proofErr w:type="spellEnd"/>
      <w:r w:rsidR="00A90615">
        <w:t>̆ команды артиста</w:t>
      </w:r>
      <w:r w:rsidRPr="00BC74F5">
        <w:t xml:space="preserve">. </w:t>
      </w:r>
    </w:p>
    <w:p w:rsidR="007E7282" w:rsidRDefault="00BC74F5" w:rsidP="00BC74F5">
      <w:r w:rsidRPr="00BC74F5">
        <w:t xml:space="preserve">Весь </w:t>
      </w:r>
      <w:proofErr w:type="spellStart"/>
      <w:r w:rsidRPr="00BC74F5">
        <w:t>звуковои</w:t>
      </w:r>
      <w:proofErr w:type="spellEnd"/>
      <w:r w:rsidRPr="00BC74F5">
        <w:t>̆ комплекс должен быть установлен как минимум за два</w:t>
      </w:r>
      <w:proofErr w:type="gramStart"/>
      <w:r w:rsidRPr="00BC74F5">
        <w:t xml:space="preserve">( </w:t>
      </w:r>
      <w:proofErr w:type="gramEnd"/>
      <w:r w:rsidRPr="00BC74F5">
        <w:t>2)</w:t>
      </w:r>
      <w:r w:rsidR="00A90615">
        <w:t xml:space="preserve"> часа до начала </w:t>
      </w:r>
      <w:proofErr w:type="spellStart"/>
      <w:r w:rsidR="00A90615">
        <w:t>саундчека</w:t>
      </w:r>
      <w:proofErr w:type="spellEnd"/>
      <w:r w:rsidR="00A90615">
        <w:t xml:space="preserve"> артиста</w:t>
      </w:r>
      <w:r w:rsidRPr="00BC74F5">
        <w:t xml:space="preserve">. </w:t>
      </w:r>
      <w:proofErr w:type="spellStart"/>
      <w:r w:rsidRPr="00BC74F5">
        <w:t>Бэклайн</w:t>
      </w:r>
      <w:proofErr w:type="spellEnd"/>
      <w:r w:rsidRPr="00BC74F5">
        <w:t xml:space="preserve"> должен быть установлен как минимум за один (1) час до </w:t>
      </w:r>
      <w:proofErr w:type="spellStart"/>
      <w:r w:rsidRPr="00BC74F5">
        <w:t>с</w:t>
      </w:r>
      <w:r w:rsidR="00A90615">
        <w:t>аундчека</w:t>
      </w:r>
      <w:proofErr w:type="spellEnd"/>
      <w:r w:rsidR="00A90615">
        <w:t xml:space="preserve">. Время </w:t>
      </w:r>
      <w:proofErr w:type="spellStart"/>
      <w:r w:rsidR="00A90615">
        <w:t>саундчека</w:t>
      </w:r>
      <w:proofErr w:type="spellEnd"/>
      <w:r w:rsidR="00A90615">
        <w:t xml:space="preserve"> артиста</w:t>
      </w:r>
      <w:r w:rsidRPr="00BC74F5">
        <w:t xml:space="preserve"> составляет один (1) час.</w:t>
      </w:r>
    </w:p>
    <w:sectPr w:rsidR="007E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4F5"/>
    <w:rsid w:val="00063283"/>
    <w:rsid w:val="00166E5E"/>
    <w:rsid w:val="00236150"/>
    <w:rsid w:val="00275FD6"/>
    <w:rsid w:val="00282468"/>
    <w:rsid w:val="00285B0A"/>
    <w:rsid w:val="003044D2"/>
    <w:rsid w:val="00435AD9"/>
    <w:rsid w:val="00477D3C"/>
    <w:rsid w:val="00500754"/>
    <w:rsid w:val="00502335"/>
    <w:rsid w:val="005120A6"/>
    <w:rsid w:val="006303BC"/>
    <w:rsid w:val="00795BCB"/>
    <w:rsid w:val="007E7282"/>
    <w:rsid w:val="008A42C1"/>
    <w:rsid w:val="008B4C5D"/>
    <w:rsid w:val="008B5CC1"/>
    <w:rsid w:val="00A073F3"/>
    <w:rsid w:val="00A578E0"/>
    <w:rsid w:val="00A90615"/>
    <w:rsid w:val="00B871A2"/>
    <w:rsid w:val="00BC4833"/>
    <w:rsid w:val="00BC74F5"/>
    <w:rsid w:val="00CC51D8"/>
    <w:rsid w:val="00CE1D70"/>
    <w:rsid w:val="00EE0ABF"/>
    <w:rsid w:val="00F3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3"/>
    <w:pPr>
      <w:spacing w:line="36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3"/>
    <w:pPr>
      <w:spacing w:line="36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2013-08-30T19:11:00Z</dcterms:created>
  <dcterms:modified xsi:type="dcterms:W3CDTF">2013-08-30T19:12:00Z</dcterms:modified>
</cp:coreProperties>
</file>