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:rsidR="004836B8" w:rsidP="528C4C78" w:rsidRDefault="004836B8" w14:paraId="1FCCC483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jc w:val="center"/>
        <w:rPr>
          <w:b w:val="1"/>
          <w:bCs w:val="1"/>
        </w:rPr>
      </w:pPr>
      <w:r w:rsidRPr="528C4C78" w:rsidR="528C4C78">
        <w:rPr>
          <w:b w:val="1"/>
          <w:bCs w:val="1"/>
        </w:rPr>
        <w:t xml:space="preserve">ТЕХНИЧЕСКИЙ РАЙДЕР. </w:t>
      </w:r>
      <w:r w:rsidRPr="528C4C78" w:rsidR="528C4C78">
        <w:rPr>
          <w:b w:val="1"/>
          <w:bCs w:val="1"/>
          <w:lang w:val="en-US"/>
        </w:rPr>
        <w:t>LUXURY</w:t>
      </w:r>
      <w:r w:rsidRPr="528C4C78" w:rsidR="528C4C78">
        <w:rPr>
          <w:b w:val="1"/>
          <w:bCs w:val="1"/>
        </w:rPr>
        <w:t xml:space="preserve"> </w:t>
      </w:r>
      <w:r w:rsidRPr="528C4C78" w:rsidR="528C4C78">
        <w:rPr>
          <w:b w:val="1"/>
          <w:bCs w:val="1"/>
          <w:lang w:val="en-US"/>
        </w:rPr>
        <w:t>BAND</w:t>
      </w:r>
      <w:r w:rsidRPr="528C4C78" w:rsidR="528C4C78">
        <w:rPr>
          <w:b w:val="1"/>
          <w:bCs w:val="1"/>
        </w:rPr>
        <w:t xml:space="preserve"> январь 2018</w:t>
      </w:r>
    </w:p>
    <w:p xmlns:wp14="http://schemas.microsoft.com/office/word/2010/wordml" w:rsidR="004836B8" w:rsidRDefault="004836B8" w14:paraId="4BD176A2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xmlns:wp14="http://schemas.microsoft.com/office/word/2010/wordml" w:rsidR="004836B8" w:rsidRDefault="004836B8" w14:paraId="5D450174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jc w:val="center"/>
        <w:rPr>
          <w:u w:val="single"/>
        </w:rPr>
      </w:pPr>
    </w:p>
    <w:p xmlns:wp14="http://schemas.microsoft.com/office/word/2010/wordml" w:rsidRPr="006A3B06" w:rsidR="004836B8" w:rsidP="528C4C78" w:rsidRDefault="004836B8" w14:paraId="106C40C2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jc w:val="center"/>
        <w:rPr>
          <w:b w:val="1"/>
          <w:bCs w:val="1"/>
          <w:lang w:val="en-US"/>
        </w:rPr>
      </w:pPr>
      <w:r w:rsidRPr="528C4C78" w:rsidR="528C4C78">
        <w:rPr>
          <w:b w:val="1"/>
          <w:bCs w:val="1"/>
        </w:rPr>
        <w:t>ТЕХНИЧЕСКИЙ РАЙДЕР. «</w:t>
      </w:r>
      <w:r w:rsidRPr="528C4C78" w:rsidR="528C4C78">
        <w:rPr>
          <w:b w:val="1"/>
          <w:bCs w:val="1"/>
          <w:lang w:val="en-US"/>
        </w:rPr>
        <w:t>LUXURY</w:t>
      </w:r>
      <w:r w:rsidRPr="528C4C78" w:rsidR="528C4C78">
        <w:rPr>
          <w:b w:val="1"/>
          <w:bCs w:val="1"/>
          <w:lang w:val="en-US"/>
        </w:rPr>
        <w:t xml:space="preserve"> </w:t>
      </w:r>
      <w:r w:rsidRPr="528C4C78" w:rsidR="528C4C78">
        <w:rPr>
          <w:b w:val="1"/>
          <w:bCs w:val="1"/>
          <w:lang w:val="en-US"/>
        </w:rPr>
        <w:t>BAND</w:t>
      </w:r>
      <w:r w:rsidRPr="528C4C78" w:rsidR="528C4C78">
        <w:rPr>
          <w:b w:val="1"/>
          <w:bCs w:val="1"/>
        </w:rPr>
        <w:t>»</w:t>
      </w:r>
      <w:r w:rsidRPr="528C4C78" w:rsidR="528C4C78">
        <w:rPr>
          <w:b w:val="1"/>
          <w:bCs w:val="1"/>
          <w:lang w:val="en-US"/>
        </w:rPr>
        <w:t xml:space="preserve">                                                               </w:t>
      </w:r>
    </w:p>
    <w:p xmlns:wp14="http://schemas.microsoft.com/office/word/2010/wordml" w:rsidRPr="006A3B06" w:rsidR="004836B8" w:rsidP="528C4C78" w:rsidRDefault="004836B8" w14:paraId="0FA6615E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  <w:rPr>
          <w:b w:val="1"/>
          <w:bCs w:val="1"/>
          <w:u w:val="single"/>
          <w:lang w:val="en-US"/>
        </w:rPr>
      </w:pPr>
      <w:r w:rsidRPr="528C4C78" w:rsidR="528C4C78">
        <w:rPr>
          <w:b w:val="1"/>
          <w:bCs w:val="1"/>
          <w:u w:val="single"/>
          <w:lang w:val="en-US"/>
        </w:rPr>
        <w:t>PA</w:t>
      </w:r>
      <w:r w:rsidRPr="528C4C78" w:rsidR="528C4C78">
        <w:rPr>
          <w:b w:val="1"/>
          <w:bCs w:val="1"/>
          <w:u w:val="single"/>
          <w:lang w:val="en-US"/>
        </w:rPr>
        <w:t xml:space="preserve"> </w:t>
      </w:r>
      <w:r w:rsidRPr="528C4C78" w:rsidR="528C4C78">
        <w:rPr>
          <w:b w:val="1"/>
          <w:bCs w:val="1"/>
          <w:u w:val="single"/>
        </w:rPr>
        <w:t>и</w:t>
      </w:r>
      <w:r w:rsidRPr="528C4C78" w:rsidR="528C4C78">
        <w:rPr>
          <w:b w:val="1"/>
          <w:bCs w:val="1"/>
          <w:u w:val="single"/>
          <w:lang w:val="en-US"/>
        </w:rPr>
        <w:t xml:space="preserve"> </w:t>
      </w:r>
      <w:r w:rsidRPr="528C4C78" w:rsidR="528C4C78">
        <w:rPr>
          <w:b w:val="1"/>
          <w:bCs w:val="1"/>
          <w:u w:val="single"/>
          <w:lang w:val="en-US"/>
        </w:rPr>
        <w:t>FOH</w:t>
      </w:r>
      <w:r w:rsidRPr="528C4C78" w:rsidR="528C4C78">
        <w:rPr>
          <w:b w:val="1"/>
          <w:bCs w:val="1"/>
          <w:u w:val="single"/>
          <w:lang w:val="en-US"/>
        </w:rPr>
        <w:t>:</w:t>
      </w:r>
    </w:p>
    <w:p xmlns:wp14="http://schemas.microsoft.com/office/word/2010/wordml" w:rsidR="004836B8" w:rsidRDefault="004836B8" w14:paraId="5A9C2398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Pr="528C4C78" w:rsidR="528C4C78">
        <w:rPr>
          <w:b w:val="1"/>
          <w:bCs w:val="1"/>
          <w:u w:val="single"/>
          <w:lang w:val="en-US"/>
        </w:rPr>
        <w:t>PA</w:t>
      </w:r>
      <w:r w:rsidRPr="528C4C78" w:rsidR="528C4C78">
        <w:rPr>
          <w:b w:val="1"/>
          <w:bCs w:val="1"/>
          <w:u w:val="single"/>
        </w:rPr>
        <w:t xml:space="preserve"> </w:t>
      </w:r>
      <w:r w:rsidRPr="528C4C78" w:rsidR="528C4C78">
        <w:rPr>
          <w:rStyle w:val="a"/>
          <w:lang w:eastAsia="ru-RU"/>
        </w:rPr>
        <w:t xml:space="preserve">: Фирменная, не китайская </w:t>
      </w:r>
      <w:r w:rsidRPr="528C4C78" w:rsidR="528C4C78">
        <w:rPr>
          <w:lang w:val="en-US"/>
        </w:rPr>
        <w:t>Line</w:t>
      </w:r>
      <w:r w:rsidRPr="528C4C78" w:rsidR="528C4C78">
        <w:rPr>
          <w:rStyle w:val="a"/>
          <w:lang w:eastAsia="ru-RU"/>
        </w:rPr>
        <w:t xml:space="preserve"> </w:t>
      </w:r>
      <w:r w:rsidRPr="528C4C78" w:rsidR="528C4C78">
        <w:rPr>
          <w:lang w:val="en-US"/>
        </w:rPr>
        <w:t>Array</w:t>
      </w:r>
      <w:r w:rsidRPr="528C4C78" w:rsidR="528C4C78">
        <w:rPr>
          <w:rStyle w:val="a"/>
          <w:lang w:eastAsia="ru-RU"/>
        </w:rPr>
        <w:t xml:space="preserve"> система развивающая звуковое давление в районе </w:t>
      </w:r>
      <w:r w:rsidRPr="528C4C78" w:rsidR="528C4C78">
        <w:rPr>
          <w:lang w:val="en-US"/>
        </w:rPr>
        <w:t>FOH</w:t>
      </w:r>
      <w:r w:rsidRPr="528C4C78" w:rsidR="528C4C78">
        <w:rPr>
          <w:rStyle w:val="a"/>
          <w:lang w:eastAsia="ru-RU"/>
        </w:rPr>
        <w:t xml:space="preserve"> более 100 </w:t>
      </w:r>
      <w:proofErr w:type="spellStart"/>
      <w:r w:rsidRPr="528C4C78" w:rsidR="528C4C78">
        <w:rPr>
          <w:lang w:val="en-US"/>
        </w:rPr>
        <w:t>dBA</w:t>
      </w:r>
      <w:proofErr w:type="spellEnd"/>
      <w:r w:rsidRPr="528C4C78" w:rsidR="528C4C78">
        <w:rPr>
          <w:rStyle w:val="a"/>
          <w:lang w:eastAsia="ru-RU"/>
        </w:rPr>
        <w:t>, при неравномерности +-3</w:t>
      </w:r>
      <w:r w:rsidRPr="528C4C78" w:rsidR="528C4C78">
        <w:rPr>
          <w:lang w:val="en-US"/>
        </w:rPr>
        <w:t>dB</w:t>
      </w:r>
      <w:r w:rsidRPr="528C4C78" w:rsidR="528C4C78">
        <w:rPr>
          <w:rStyle w:val="a"/>
          <w:lang w:eastAsia="ru-RU"/>
        </w:rPr>
        <w:t>.  Предпочтительная ко</w:t>
      </w:r>
      <w:r w:rsidRPr="528C4C78" w:rsidR="528C4C78">
        <w:rPr>
          <w:rStyle w:val="a"/>
          <w:lang w:eastAsia="ru-RU"/>
        </w:rPr>
        <w:t>н</w:t>
      </w:r>
      <w:r w:rsidRPr="528C4C78" w:rsidR="528C4C78">
        <w:rPr>
          <w:rStyle w:val="a"/>
          <w:lang w:eastAsia="ru-RU"/>
        </w:rPr>
        <w:t xml:space="preserve">фигурация </w:t>
      </w:r>
      <w:r w:rsidRPr="528C4C78" w:rsidR="528C4C78">
        <w:rPr>
          <w:lang w:val="en-US"/>
        </w:rPr>
        <w:t>LR</w:t>
      </w:r>
      <w:r w:rsidRPr="528C4C78" w:rsidR="528C4C78">
        <w:rPr>
          <w:rStyle w:val="a"/>
          <w:lang w:eastAsia="ru-RU"/>
        </w:rPr>
        <w:t xml:space="preserve"> в подвесах, </w:t>
      </w:r>
      <w:r w:rsidRPr="528C4C78" w:rsidR="528C4C78">
        <w:rPr>
          <w:lang w:val="en-US"/>
        </w:rPr>
        <w:t>SUB</w:t>
      </w:r>
      <w:r w:rsidRPr="528C4C78" w:rsidR="528C4C78">
        <w:rPr>
          <w:rStyle w:val="a"/>
          <w:lang w:eastAsia="ru-RU"/>
        </w:rPr>
        <w:t xml:space="preserve"> градиентом на полу и </w:t>
      </w:r>
      <w:r w:rsidRPr="528C4C78" w:rsidR="528C4C78">
        <w:rPr>
          <w:lang w:val="en-US"/>
        </w:rPr>
        <w:t>Infill</w:t>
      </w:r>
      <w:r w:rsidRPr="528C4C78" w:rsidR="528C4C78">
        <w:rPr>
          <w:rStyle w:val="a"/>
          <w:lang w:eastAsia="ru-RU"/>
        </w:rPr>
        <w:t xml:space="preserve"> из расчета 1 кластер на 5м зеркала сцены. ОБЯЗАТЕЛЬНОЕ НАЛИЧИЕ СИСТЕМНОГО ИНЖЕНЕРА НА ПЛОЩА</w:t>
      </w:r>
      <w:r w:rsidRPr="528C4C78" w:rsidR="528C4C78">
        <w:rPr>
          <w:rStyle w:val="a"/>
          <w:lang w:eastAsia="ru-RU"/>
        </w:rPr>
        <w:t>Д</w:t>
      </w:r>
      <w:r w:rsidRPr="528C4C78" w:rsidR="528C4C78">
        <w:rPr>
          <w:rStyle w:val="a"/>
          <w:lang w:eastAsia="ru-RU"/>
        </w:rPr>
        <w:t xml:space="preserve">КЕ! ПОРТАЛЫ ДОЖНЫ БЫТЬ ОТСТРОЕНЫ! Усиление и процессинг к акустическим системам должны быть родными. НИКАКИХ </w:t>
      </w:r>
      <w:r w:rsidRPr="528C4C78" w:rsidR="528C4C78">
        <w:rPr>
          <w:lang w:val="en-US"/>
        </w:rPr>
        <w:t>DBX</w:t>
      </w:r>
      <w:r w:rsidRPr="528C4C78" w:rsidR="528C4C78">
        <w:rPr>
          <w:rStyle w:val="a"/>
          <w:lang w:eastAsia="ru-RU"/>
        </w:rPr>
        <w:t xml:space="preserve"> </w:t>
      </w:r>
      <w:r w:rsidRPr="528C4C78" w:rsidR="528C4C78">
        <w:rPr>
          <w:lang w:val="en-US"/>
        </w:rPr>
        <w:t>DRIVERACK</w:t>
      </w:r>
      <w:r w:rsidRPr="528C4C78" w:rsidR="528C4C78">
        <w:rPr>
          <w:rStyle w:val="a"/>
          <w:lang w:eastAsia="ru-RU"/>
        </w:rPr>
        <w:t xml:space="preserve">!!! </w:t>
      </w:r>
    </w:p>
    <w:p xmlns:wp14="http://schemas.microsoft.com/office/word/2010/wordml" w:rsidR="004836B8" w:rsidRDefault="004836B8" w14:paraId="2F443430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Pr="528C4C78" w:rsidR="528C4C78">
        <w:rPr>
          <w:rStyle w:val="a"/>
          <w:lang w:eastAsia="ru-RU"/>
        </w:rPr>
        <w:t>При наличии других портальных систем- обязательное согласование с техническим директором.</w:t>
      </w:r>
    </w:p>
    <w:p xmlns:wp14="http://schemas.microsoft.com/office/word/2010/wordml" w:rsidR="004836B8" w:rsidRDefault="004836B8" w14:paraId="4269EB27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Pr="528C4C78" w:rsidR="528C4C78">
        <w:rPr>
          <w:b w:val="1"/>
          <w:bCs w:val="1"/>
          <w:u w:val="single"/>
          <w:lang w:val="en-US"/>
        </w:rPr>
        <w:t>FOH</w:t>
      </w:r>
      <w:r w:rsidRPr="528C4C78" w:rsidR="528C4C78">
        <w:rPr>
          <w:b w:val="1"/>
          <w:bCs w:val="1"/>
          <w:u w:val="single"/>
        </w:rPr>
        <w:t>:</w:t>
      </w:r>
    </w:p>
    <w:p xmlns:wp14="http://schemas.microsoft.com/office/word/2010/wordml" w:rsidRPr="00A15064" w:rsidR="004836B8" w:rsidP="528C4C78" w:rsidRDefault="004836B8" w14:paraId="48CA9F98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rPr>
          <w:rStyle w:val="a"/>
          <w:lang w:eastAsia="ru-RU"/>
        </w:rPr>
      </w:pPr>
      <w:r w:rsidRPr="528C4C78" w:rsidR="528C4C78">
        <w:rPr>
          <w:rStyle w:val="a"/>
          <w:lang w:eastAsia="ru-RU"/>
        </w:rPr>
        <w:t xml:space="preserve"> - </w:t>
      </w:r>
      <w:r w:rsidRPr="528C4C78" w:rsidR="528C4C78">
        <w:rPr>
          <w:rStyle w:val="a"/>
          <w:lang w:val="en-US" w:eastAsia="ru-RU"/>
        </w:rPr>
        <w:t>Yamaha</w:t>
      </w:r>
      <w:r w:rsidRPr="528C4C78" w:rsidR="528C4C78">
        <w:rPr>
          <w:rStyle w:val="a"/>
          <w:lang w:eastAsia="ru-RU"/>
        </w:rPr>
        <w:t xml:space="preserve"> </w:t>
      </w:r>
      <w:r w:rsidRPr="528C4C78" w:rsidR="528C4C78">
        <w:rPr>
          <w:rStyle w:val="a"/>
          <w:lang w:val="en-US" w:eastAsia="ru-RU"/>
        </w:rPr>
        <w:t>CL</w:t>
      </w:r>
      <w:r w:rsidRPr="528C4C78" w:rsidR="528C4C78">
        <w:rPr>
          <w:rStyle w:val="a"/>
          <w:lang w:eastAsia="ru-RU"/>
        </w:rPr>
        <w:t>3,</w:t>
      </w:r>
      <w:r w:rsidRPr="528C4C78" w:rsidR="528C4C78">
        <w:rPr>
          <w:rStyle w:val="a"/>
          <w:lang w:val="en-US" w:eastAsia="ru-RU"/>
        </w:rPr>
        <w:t>CL</w:t>
      </w:r>
      <w:r w:rsidRPr="528C4C78" w:rsidR="528C4C78">
        <w:rPr>
          <w:rStyle w:val="a"/>
          <w:lang w:eastAsia="ru-RU"/>
        </w:rPr>
        <w:t>5,</w:t>
      </w:r>
      <w:r w:rsidRPr="528C4C78" w:rsidR="528C4C78">
        <w:rPr>
          <w:rStyle w:val="a"/>
          <w:lang w:val="en-US" w:eastAsia="ru-RU"/>
        </w:rPr>
        <w:t>QL</w:t>
      </w:r>
      <w:r w:rsidRPr="528C4C78" w:rsidR="528C4C78">
        <w:rPr>
          <w:rStyle w:val="a"/>
          <w:lang w:eastAsia="ru-RU"/>
        </w:rPr>
        <w:t>3,</w:t>
      </w:r>
      <w:r w:rsidRPr="528C4C78" w:rsidR="528C4C78">
        <w:rPr>
          <w:rStyle w:val="a"/>
          <w:lang w:val="en-US" w:eastAsia="ru-RU"/>
        </w:rPr>
        <w:t>QL</w:t>
      </w:r>
      <w:r w:rsidRPr="528C4C78" w:rsidR="528C4C78">
        <w:rPr>
          <w:rStyle w:val="a"/>
          <w:lang w:eastAsia="ru-RU"/>
        </w:rPr>
        <w:t>5</w:t>
      </w:r>
    </w:p>
    <w:p xmlns:wp14="http://schemas.microsoft.com/office/word/2010/wordml" w:rsidRPr="00A15064" w:rsidR="004836B8" w:rsidRDefault="004836B8" w14:paraId="79875C7B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="528C4C78">
        <w:rPr/>
        <w:t xml:space="preserve">Не желательно ,но возможно: </w:t>
      </w:r>
      <w:r w:rsidRPr="528C4C78" w:rsidR="528C4C78">
        <w:rPr>
          <w:lang w:val="en-US"/>
        </w:rPr>
        <w:t>Yamaha</w:t>
      </w:r>
      <w:r w:rsidR="528C4C78">
        <w:rPr/>
        <w:t xml:space="preserve"> </w:t>
      </w:r>
      <w:r w:rsidRPr="528C4C78" w:rsidR="528C4C78">
        <w:rPr>
          <w:lang w:val="en-US"/>
        </w:rPr>
        <w:t>CL</w:t>
      </w:r>
      <w:r w:rsidR="528C4C78">
        <w:rPr/>
        <w:t>7,</w:t>
      </w:r>
      <w:r w:rsidRPr="528C4C78" w:rsidR="528C4C78">
        <w:rPr>
          <w:lang w:val="en-US"/>
        </w:rPr>
        <w:t>TF</w:t>
      </w:r>
      <w:r w:rsidR="528C4C78">
        <w:rPr/>
        <w:t>5,</w:t>
      </w:r>
      <w:r w:rsidRPr="528C4C78" w:rsidR="528C4C78">
        <w:rPr>
          <w:lang w:val="en-US"/>
        </w:rPr>
        <w:t>CL</w:t>
      </w:r>
      <w:r w:rsidR="528C4C78">
        <w:rPr/>
        <w:t>1,</w:t>
      </w:r>
      <w:r w:rsidRPr="528C4C78" w:rsidR="528C4C78">
        <w:rPr>
          <w:lang w:val="en-US"/>
        </w:rPr>
        <w:t>QL</w:t>
      </w:r>
      <w:r w:rsidR="528C4C78">
        <w:rPr/>
        <w:t>1</w:t>
      </w:r>
    </w:p>
    <w:p xmlns:wp14="http://schemas.microsoft.com/office/word/2010/wordml" w:rsidR="004836B8" w:rsidRDefault="004836B8" w14:paraId="5AA49258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="528C4C78">
        <w:rPr/>
        <w:t>Обязательно</w:t>
      </w:r>
      <w:r w:rsidR="528C4C78">
        <w:rPr/>
        <w:t xml:space="preserve"> </w:t>
      </w:r>
      <w:r w:rsidR="528C4C78">
        <w:rPr/>
        <w:t xml:space="preserve">обеспечение подключения к пульту ОДНОВРЕМЕННО 2 </w:t>
      </w:r>
      <w:proofErr w:type="spellStart"/>
      <w:r w:rsidR="528C4C78">
        <w:rPr/>
        <w:t>айпедов</w:t>
      </w:r>
      <w:proofErr w:type="spellEnd"/>
      <w:r w:rsidR="528C4C78">
        <w:rPr/>
        <w:t xml:space="preserve"> для </w:t>
      </w:r>
      <w:r w:rsidRPr="528C4C78" w:rsidR="528C4C78">
        <w:rPr>
          <w:lang w:val="en-US"/>
        </w:rPr>
        <w:t>FOH</w:t>
      </w:r>
      <w:r w:rsidR="528C4C78">
        <w:rPr/>
        <w:t>-</w:t>
      </w:r>
      <w:r w:rsidR="528C4C78">
        <w:rPr/>
        <w:t>инженера и мониторного звукорежиссера группы.</w:t>
      </w:r>
    </w:p>
    <w:p xmlns:wp14="http://schemas.microsoft.com/office/word/2010/wordml" w:rsidRPr="00A15064" w:rsidR="004836B8" w:rsidRDefault="004836B8" w14:paraId="65F75912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Pr="528C4C78" w:rsidR="528C4C78">
        <w:rPr>
          <w:lang w:val="en-US"/>
        </w:rPr>
        <w:t>I</w:t>
      </w:r>
      <w:r w:rsidR="528C4C78">
        <w:rPr/>
        <w:t>-</w:t>
      </w:r>
      <w:r w:rsidRPr="528C4C78" w:rsidR="528C4C78">
        <w:rPr>
          <w:lang w:val="en-US"/>
        </w:rPr>
        <w:t>PAD</w:t>
      </w:r>
      <w:r w:rsidR="528C4C78">
        <w:rPr/>
        <w:t xml:space="preserve"> (2 </w:t>
      </w:r>
      <w:proofErr w:type="spellStart"/>
      <w:r w:rsidR="528C4C78">
        <w:rPr/>
        <w:t>шт</w:t>
      </w:r>
      <w:proofErr w:type="spellEnd"/>
      <w:r w:rsidR="528C4C78">
        <w:rPr/>
        <w:t>) ,</w:t>
      </w:r>
      <w:proofErr w:type="spellStart"/>
      <w:r w:rsidRPr="528C4C78" w:rsidR="528C4C78">
        <w:rPr>
          <w:lang w:val="en-US"/>
        </w:rPr>
        <w:t>wi</w:t>
      </w:r>
      <w:proofErr w:type="spellEnd"/>
      <w:r w:rsidR="528C4C78">
        <w:rPr/>
        <w:t>-</w:t>
      </w:r>
      <w:r w:rsidRPr="528C4C78" w:rsidR="528C4C78">
        <w:rPr>
          <w:lang w:val="en-US"/>
        </w:rPr>
        <w:t>fi</w:t>
      </w:r>
      <w:r w:rsidR="528C4C78">
        <w:rPr/>
        <w:t xml:space="preserve"> </w:t>
      </w:r>
      <w:r w:rsidR="528C4C78">
        <w:rPr/>
        <w:t>роутер</w:t>
      </w:r>
      <w:r w:rsidR="528C4C78">
        <w:rPr/>
        <w:t xml:space="preserve"> </w:t>
      </w:r>
      <w:r w:rsidR="528C4C78">
        <w:rPr/>
        <w:t>обеспечивает прокатная компания.</w:t>
      </w:r>
    </w:p>
    <w:p w:rsidR="528C4C78" w:rsidP="528C4C78" w:rsidRDefault="528C4C78" w14:paraId="6A7F8425" w14:textId="37DAF26E">
      <w:pPr>
        <w:pStyle w:val="Normal"/>
      </w:pPr>
    </w:p>
    <w:p xmlns:wp14="http://schemas.microsoft.com/office/word/2010/wordml" w:rsidR="004836B8" w:rsidRDefault="004836B8" w14:paraId="41186378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</w:pPr>
      <w:r w:rsidRPr="528C4C78" w:rsidR="528C4C78">
        <w:rPr>
          <w:b w:val="1"/>
          <w:bCs w:val="1"/>
          <w:u w:val="single"/>
        </w:rPr>
        <w:t>Мониторы:</w:t>
      </w:r>
      <w:r w:rsidR="528C4C78">
        <w:rPr/>
        <w:t xml:space="preserve"> </w:t>
      </w:r>
    </w:p>
    <w:p w:rsidR="528C4C78" w:rsidP="528C4C78" w:rsidRDefault="528C4C78" w14:paraId="4789F51F" w14:textId="3D4FBAD5">
      <w:pPr>
        <w:pStyle w:val="Normal"/>
        <w:rPr>
          <w:b w:val="1"/>
          <w:bCs w:val="1"/>
          <w:sz w:val="28"/>
          <w:szCs w:val="28"/>
        </w:rPr>
      </w:pPr>
      <w:r w:rsidR="528C4C78">
        <w:rPr/>
        <w:t xml:space="preserve">Необходим мониторный пульт барабанщика, не менее 5 микрофонных каналов и 2 стереопары ,расположенный справа от напольного тома на </w:t>
      </w:r>
      <w:proofErr w:type="spellStart"/>
      <w:r w:rsidR="528C4C78">
        <w:rPr/>
        <w:t>рэке</w:t>
      </w:r>
      <w:proofErr w:type="spellEnd"/>
      <w:r w:rsidR="528C4C78">
        <w:rPr/>
        <w:t xml:space="preserve">. И мониторный пульт для Клавишника не менее 6 каналов. Желательно в виде 3 </w:t>
      </w:r>
      <w:r w:rsidR="528C4C78">
        <w:rPr/>
        <w:t>стереопар.</w:t>
      </w:r>
      <w:r w:rsidR="528C4C78">
        <w:rPr/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Ушные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мониторы привозим свои. 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</w:t>
      </w:r>
    </w:p>
    <w:p w:rsidR="528C4C78" w:rsidP="528C4C78" w:rsidRDefault="528C4C78" w14:paraId="0CB299F8" w14:textId="107523A2">
      <w:pPr>
        <w:pStyle w:val="Normal"/>
        <w:rPr>
          <w:b w:val="1"/>
          <w:bCs w:val="1"/>
          <w:sz w:val="28"/>
          <w:szCs w:val="28"/>
        </w:rPr>
      </w:pP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                                                         </w:t>
      </w:r>
    </w:p>
    <w:p w:rsidR="528C4C78" w:rsidP="528C4C78" w:rsidRDefault="528C4C78" w14:paraId="04F5B000" w14:textId="7EA1518B">
      <w:pPr>
        <w:jc w:val="center"/>
      </w:pP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>Барабаны: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установка классом не ниже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Yamaha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Stage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Custom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в составе: бочка 20-22’,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томы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: подвесные 10’ и 12’, напольный 14’ или 16’, малый барабан 14</w:t>
      </w:r>
      <w:proofErr w:type="gram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’,  стойки</w:t>
      </w:r>
      <w:proofErr w:type="gram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для малого барабана (2 штуки) ,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хайхэта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и 5 (пяти) тарелок (журавли),барабанный стул.  Под установкой обязателен коврик 3*3 метра.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ru-RU"/>
        </w:rPr>
        <w:t>Перед барабанами необходим прозрачный экран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. Подиум просьба не ставить. </w:t>
      </w:r>
    </w:p>
    <w:p w:rsidR="528C4C78" w:rsidRDefault="528C4C78" w14:paraId="6AF4D7A3" w14:textId="43E37167">
      <w:proofErr w:type="gramStart"/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 xml:space="preserve">Бас: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Система</w:t>
      </w:r>
      <w:proofErr w:type="gram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Ampeg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SVT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,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MarkBass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,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Gallien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Krueger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(усилитель мин 400Вт, кабинет на 8”</w:t>
      </w:r>
      <w:proofErr w:type="gram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) .</w:t>
      </w:r>
      <w:proofErr w:type="gram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Усилитель линкуется с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DiBox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. Стойка для бас-гитары.  Кабинет установить на высоте около 50 – 70 см.</w:t>
      </w:r>
    </w:p>
    <w:p w:rsidR="528C4C78" w:rsidP="528C4C78" w:rsidRDefault="528C4C78" w14:paraId="5443B0DD" w14:textId="31491179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</w:pP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>Гитара: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proofErr w:type="gram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Fender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Hot</w:t>
      </w:r>
      <w:proofErr w:type="gram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Rod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DeLuxe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, стойка для гитары.</w:t>
      </w:r>
    </w:p>
    <w:p w:rsidR="528C4C78" w:rsidRDefault="528C4C78" w14:paraId="7D1A5AC8" w14:textId="7B444468"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>Клавишные: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одна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двухярусная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плюс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одна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одноярусная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стойки для клавиш. стул барабанщика.</w:t>
      </w:r>
    </w:p>
    <w:p w:rsidR="528C4C78" w:rsidRDefault="528C4C78" w14:paraId="2456E21F" w14:textId="46626B89"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4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DiBox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+ 4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jack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-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jack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3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en-US"/>
        </w:rPr>
        <w:t>m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. </w:t>
      </w:r>
    </w:p>
    <w:p w:rsidR="528C4C78" w:rsidP="528C4C78" w:rsidRDefault="528C4C78" w14:paraId="4E891EA3" w14:textId="696AF8E9">
      <w:pPr>
        <w:rPr>
          <w:rFonts w:ascii="Calibri" w:hAnsi="Calibri" w:eastAsia="Calibri" w:cs="Calibri"/>
          <w:noProof w:val="0"/>
          <w:sz w:val="22"/>
          <w:szCs w:val="22"/>
          <w:lang w:val="ru-RU"/>
        </w:rPr>
      </w:pPr>
    </w:p>
    <w:p w:rsidR="528C4C78" w:rsidP="528C4C78" w:rsidRDefault="528C4C78" w14:noSpellErr="1" w14:paraId="531E374F" w14:textId="32278010">
      <w:pPr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</w:pP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>Вокал Маша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>: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 xml:space="preserve"> 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 xml:space="preserve">свой микрофон и </w:t>
      </w:r>
      <w:proofErr w:type="gramStart"/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>радио система</w:t>
      </w:r>
      <w:proofErr w:type="gramEnd"/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>.</w:t>
      </w:r>
    </w:p>
    <w:p w:rsidR="528C4C78" w:rsidRDefault="528C4C78" w14:noSpellErr="1" w14:paraId="27077B7E" w14:textId="0DE7E088"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ru-RU"/>
        </w:rPr>
        <w:t>Вокал Саша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none"/>
          <w:lang w:val="ru-RU"/>
        </w:rPr>
        <w:t>: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микрофон и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радиосистема. Микрофонная стойка</w:t>
      </w:r>
    </w:p>
    <w:p w:rsidR="528C4C78" w:rsidRDefault="528C4C78" w14:paraId="5CDDB860" w14:textId="2EFD952B"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Микрофоны, </w:t>
      </w:r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 xml:space="preserve">стойки, </w:t>
      </w:r>
      <w:proofErr w:type="spellStart"/>
      <w:r w:rsidRPr="528C4C78" w:rsidR="528C4C78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ru-RU"/>
        </w:rPr>
        <w:t>дибоксы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: количество и качество отражены в </w:t>
      </w:r>
      <w:proofErr w:type="spellStart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>инпут</w:t>
      </w:r>
      <w:proofErr w:type="spellEnd"/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 листе.</w:t>
      </w:r>
    </w:p>
    <w:p w:rsidR="528C4C78" w:rsidRDefault="528C4C78" w14:noSpellErr="1" w14:paraId="61835888" w14:textId="61463E4C">
      <w:r w:rsidRPr="528C4C78" w:rsidR="528C4C78">
        <w:rPr>
          <w:rFonts w:ascii="Calibri" w:hAnsi="Calibri" w:eastAsia="Calibri" w:cs="Calibri"/>
          <w:noProof w:val="0"/>
          <w:sz w:val="22"/>
          <w:szCs w:val="22"/>
          <w:lang w:val="ru-RU"/>
        </w:rPr>
        <w:t xml:space="preserve">До начала концерта на сцене необходимы: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ru-RU"/>
        </w:rPr>
        <w:t xml:space="preserve">8 батареек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>Duracell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 xml:space="preserve">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>AA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ru-RU"/>
        </w:rPr>
        <w:t xml:space="preserve">, 1 батарейка 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>Duracell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ru-RU"/>
        </w:rPr>
        <w:t xml:space="preserve"> 9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en-US"/>
        </w:rPr>
        <w:t>V</w:t>
      </w:r>
      <w:r w:rsidRPr="528C4C78" w:rsidR="528C4C78">
        <w:rPr>
          <w:rFonts w:ascii="Calibri" w:hAnsi="Calibri" w:eastAsia="Calibri" w:cs="Calibri"/>
          <w:noProof w:val="0"/>
          <w:sz w:val="22"/>
          <w:szCs w:val="22"/>
          <w:u w:val="single"/>
          <w:lang w:val="ru-RU"/>
        </w:rPr>
        <w:t xml:space="preserve">, рулон армированного скотча. </w:t>
      </w:r>
    </w:p>
    <w:p w:rsidR="528C4C78" w:rsidP="528C4C78" w:rsidRDefault="528C4C78" w14:noSpellErr="1" w14:paraId="1C571431" w14:textId="6D08319C">
      <w:pPr>
        <w:pStyle w:val="Normal"/>
      </w:pPr>
      <w:r w:rsidR="528C4C78">
        <w:rPr/>
        <w:t>Продолжительность саунд чека-2 часа.</w:t>
      </w:r>
    </w:p>
    <w:p w:rsidR="528C4C78" w:rsidP="528C4C78" w:rsidRDefault="528C4C78" w14:paraId="7B6A93A4" w14:textId="5C07F4D3">
      <w:pPr>
        <w:pStyle w:val="Normal"/>
      </w:pPr>
    </w:p>
    <w:tbl>
      <w:tblPr>
        <w:tblW w:w="15707" w:type="dxa"/>
        <w:tblInd w:w="32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0A0"/>
      </w:tblPr>
      <w:tblGrid>
        <w:gridCol w:w="216"/>
        <w:gridCol w:w="2769"/>
        <w:gridCol w:w="10549"/>
        <w:gridCol w:w="1798"/>
        <w:gridCol w:w="160"/>
        <w:gridCol w:w="160"/>
        <w:gridCol w:w="56"/>
      </w:tblGrid>
      <w:tr xmlns:wp14="http://schemas.microsoft.com/office/word/2010/wordml" w:rsidR="004836B8" w:rsidTr="528C4C78" w14:paraId="4A2DDCAA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6A3B06" w:rsidR="004836B8" w:rsidRDefault="004836B8" w14:paraId="0BEAEA8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F49671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color w:val="FFFFFF" w:themeColor="background1" w:themeTint="FF" w:themeShade="FF"/>
              </w:rPr>
              <w:t>ТАБЛИЦА БЭКЛАЙНА</w:t>
            </w:r>
          </w:p>
        </w:tc>
        <w:tc>
          <w:tcPr>
            <w:tcW w:w="32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74258F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1670DB4" wp14:textId="77777777">
        <w:trPr>
          <w:gridAfter w:val="1"/>
          <w:wAfter w:w="55" w:type="dxa"/>
          <w:trHeight w:val="36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5DF22E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C581359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Наименование.</w:t>
            </w:r>
          </w:p>
        </w:tc>
        <w:tc>
          <w:tcPr>
            <w:tcW w:w="10587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E1C661E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Фирма, модель.</w:t>
            </w:r>
          </w:p>
        </w:tc>
        <w:tc>
          <w:tcPr>
            <w:tcW w:w="1803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12669F4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Кол-во. шт.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F20994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3F8C5352" wp14:textId="77777777">
        <w:trPr>
          <w:gridAfter w:val="1"/>
          <w:wAfter w:w="55" w:type="dxa"/>
          <w:trHeight w:val="36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B4DACA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:rsidR="004836B8" w:rsidRDefault="004836B8" w14:paraId="110ACD3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587" w:type="dxa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:rsidR="004836B8" w:rsidRDefault="004836B8" w14:paraId="42D4DC7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vMerge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:rsidR="004836B8" w:rsidRDefault="004836B8" w14:paraId="604B510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094471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A1E5F2F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BD2B1A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CC3549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  <w:lang w:val="de-DE"/>
              </w:rPr>
              <w:t>F.O.H. CONSOLE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7D65CE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3BC6E39" wp14:textId="77777777">
        <w:trPr>
          <w:gridAfter w:val="1"/>
          <w:wAfter w:w="55" w:type="dxa"/>
          <w:trHeight w:val="33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604F33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127B153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es-ES"/>
              </w:rPr>
              <w:t>MAIN DIGITAL MIXER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0C591D" w:rsidR="004836B8" w:rsidP="528C4C78" w:rsidRDefault="004836B8" w14:paraId="05FF80F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lang w:val="en-US"/>
              </w:rPr>
            </w:pPr>
            <w:r w:rsidRPr="528C4C78" w:rsidR="528C4C78">
              <w:rPr>
                <w:rFonts w:ascii="Times New Roman" w:hAnsi="Times New Roman"/>
                <w:lang w:val="en-US"/>
              </w:rPr>
              <w:t xml:space="preserve"> </w:t>
            </w:r>
            <w:r w:rsidRPr="528C4C78" w:rsidR="528C4C78">
              <w:rPr>
                <w:rStyle w:val="a"/>
                <w:lang w:val="en-US" w:eastAsia="ru-RU"/>
              </w:rPr>
              <w:t>Yamaha</w:t>
            </w:r>
            <w:r w:rsidRPr="528C4C78" w:rsidR="528C4C78">
              <w:rPr>
                <w:rStyle w:val="a"/>
                <w:lang w:val="en-US" w:eastAsia="ru-RU"/>
              </w:rPr>
              <w:t xml:space="preserve"> </w:t>
            </w:r>
            <w:r w:rsidRPr="528C4C78" w:rsidR="528C4C78">
              <w:rPr>
                <w:rStyle w:val="a"/>
                <w:lang w:val="en-US" w:eastAsia="ru-RU"/>
              </w:rPr>
              <w:t>CL</w:t>
            </w:r>
            <w:r w:rsidRPr="528C4C78" w:rsidR="528C4C78">
              <w:rPr>
                <w:rStyle w:val="a"/>
                <w:lang w:val="en-US" w:eastAsia="ru-RU"/>
              </w:rPr>
              <w:t>3,</w:t>
            </w:r>
            <w:r w:rsidRPr="528C4C78" w:rsidR="528C4C78">
              <w:rPr>
                <w:rStyle w:val="a"/>
                <w:lang w:val="en-US" w:eastAsia="ru-RU"/>
              </w:rPr>
              <w:t>CL</w:t>
            </w:r>
            <w:r w:rsidRPr="528C4C78" w:rsidR="528C4C78">
              <w:rPr>
                <w:rStyle w:val="a"/>
                <w:lang w:val="en-US" w:eastAsia="ru-RU"/>
              </w:rPr>
              <w:t>5,</w:t>
            </w:r>
            <w:r w:rsidRPr="528C4C78" w:rsidR="528C4C78">
              <w:rPr>
                <w:rStyle w:val="a"/>
                <w:lang w:val="en-US" w:eastAsia="ru-RU"/>
              </w:rPr>
              <w:t>QL</w:t>
            </w:r>
            <w:r w:rsidRPr="528C4C78" w:rsidR="528C4C78">
              <w:rPr>
                <w:rStyle w:val="a"/>
                <w:lang w:val="en-US" w:eastAsia="ru-RU"/>
              </w:rPr>
              <w:t>3,</w:t>
            </w:r>
            <w:r w:rsidRPr="528C4C78" w:rsidR="528C4C78">
              <w:rPr>
                <w:rStyle w:val="a"/>
                <w:lang w:val="en-US" w:eastAsia="ru-RU"/>
              </w:rPr>
              <w:t>QL</w:t>
            </w:r>
            <w:r w:rsidRPr="528C4C78" w:rsidR="528C4C78">
              <w:rPr>
                <w:rStyle w:val="a"/>
                <w:lang w:val="en-US" w:eastAsia="ru-RU"/>
              </w:rPr>
              <w:t>5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53B4F31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5D013F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28154B36" wp14:textId="77777777">
        <w:trPr>
          <w:gridAfter w:val="1"/>
          <w:wAfter w:w="55" w:type="dxa"/>
          <w:trHeight w:val="51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BEFB19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02BD6B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Планшет</w:t>
            </w:r>
            <w:r w:rsidRPr="528C4C78" w:rsidR="528C4C78">
              <w:rPr>
                <w:rFonts w:ascii="Times New Roman" w:hAnsi="Times New Roman"/>
                <w:lang w:val="de-DE"/>
              </w:rPr>
              <w:t xml:space="preserve">, WiFi </w:t>
            </w:r>
            <w:r w:rsidRPr="528C4C78" w:rsidR="528C4C78">
              <w:rPr>
                <w:rFonts w:ascii="Times New Roman" w:hAnsi="Times New Roman"/>
              </w:rPr>
              <w:t>роутер, пр</w:t>
            </w:r>
            <w:r w:rsidRPr="528C4C78" w:rsidR="528C4C78">
              <w:rPr>
                <w:rFonts w:ascii="Times New Roman" w:hAnsi="Times New Roman"/>
              </w:rPr>
              <w:t>о</w:t>
            </w:r>
            <w:r w:rsidRPr="528C4C78" w:rsidR="528C4C78">
              <w:rPr>
                <w:rFonts w:ascii="Times New Roman" w:hAnsi="Times New Roman"/>
              </w:rPr>
              <w:t>грамма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0C591D" w:rsidR="004836B8" w:rsidP="528C4C78" w:rsidRDefault="004836B8" w14:paraId="70CC1AC9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lang w:val="en-US"/>
              </w:rPr>
            </w:pPr>
            <w:r w:rsidRPr="528C4C78" w:rsidR="528C4C78">
              <w:rPr>
                <w:rFonts w:ascii="Times New Roman" w:hAnsi="Times New Roman"/>
                <w:lang w:val="nl-NL"/>
              </w:rPr>
              <w:t xml:space="preserve">Apple iPad Air 2, Apple </w:t>
            </w:r>
            <w:proofErr w:type="spellStart"/>
            <w:r w:rsidRPr="528C4C78" w:rsidR="528C4C78">
              <w:rPr>
                <w:rFonts w:ascii="Times New Roman" w:hAnsi="Times New Roman"/>
                <w:lang w:val="nl-NL"/>
              </w:rPr>
              <w:t>AirPort</w:t>
            </w:r>
            <w:proofErr w:type="spellEnd"/>
            <w:r w:rsidRPr="528C4C78" w:rsidR="528C4C78">
              <w:rPr>
                <w:rFonts w:ascii="Times New Roman" w:hAnsi="Times New Roman"/>
                <w:lang w:val="nl-NL"/>
              </w:rPr>
              <w:t xml:space="preserve"> Express</w:t>
            </w:r>
            <w:r w:rsidRPr="528C4C78" w:rsidR="528C4C78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AFEF6FA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1EC441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43FDA29C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6EB57F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782D67B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  <w:lang w:val="da-DK"/>
              </w:rPr>
              <w:t>DRUMS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FA75EC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29DCD44E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DEF6B1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6E35C21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Ударная установка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6A3B06" w:rsidR="004836B8" w:rsidP="528C4C78" w:rsidRDefault="004836B8" w14:paraId="3328C77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lang w:val="en-US"/>
              </w:rPr>
            </w:pPr>
            <w:r w:rsidRPr="528C4C78" w:rsidR="528C4C78">
              <w:rPr>
                <w:rFonts w:ascii="Times New Roman" w:hAnsi="Times New Roman"/>
              </w:rPr>
              <w:t>не</w:t>
            </w:r>
            <w:r w:rsidRPr="528C4C78" w:rsidR="528C4C78">
              <w:rPr>
                <w:rFonts w:ascii="Times New Roman" w:hAnsi="Times New Roman"/>
                <w:lang w:val="en-US"/>
              </w:rPr>
              <w:t xml:space="preserve"> </w:t>
            </w:r>
            <w:r w:rsidRPr="528C4C78" w:rsidR="528C4C78">
              <w:rPr>
                <w:rFonts w:ascii="Times New Roman" w:hAnsi="Times New Roman"/>
              </w:rPr>
              <w:t>ниже</w:t>
            </w:r>
            <w:r w:rsidRPr="528C4C78" w:rsidR="528C4C78">
              <w:rPr>
                <w:rFonts w:ascii="Times New Roman" w:hAnsi="Times New Roman"/>
                <w:lang w:val="en-US"/>
              </w:rPr>
              <w:t xml:space="preserve"> Yamaha Stage Custom BD 20/22, SNR 14, TT 10,12</w:t>
            </w:r>
            <w:r w:rsidRPr="528C4C78" w:rsidR="528C4C78">
              <w:rPr>
                <w:rFonts w:ascii="Times New Roman" w:hAnsi="Times New Roman"/>
                <w:lang w:val="fr-FR"/>
              </w:rPr>
              <w:t xml:space="preserve">, FT </w:t>
            </w:r>
            <w:r w:rsidRPr="528C4C78" w:rsidR="528C4C78">
              <w:rPr>
                <w:rFonts w:ascii="Times New Roman" w:hAnsi="Times New Roman"/>
                <w:lang w:val="en-US"/>
              </w:rPr>
              <w:t>14/16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05F8592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1B05E6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3AAB0CAE" wp14:textId="77777777">
        <w:trPr>
          <w:gridAfter w:val="1"/>
          <w:wAfter w:w="55" w:type="dxa"/>
          <w:trHeight w:val="45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E24682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0DFED6F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Стул с винтовой регулировкой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458B4B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2 стула (один ударнику второй клавишнику)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991565A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C6F57B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21E9A17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836588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F68FD4C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для тарелок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ED1E0A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9340482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5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942069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838FFC9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428E97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AC33932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Стойка для </w:t>
            </w:r>
            <w:proofErr w:type="spellStart"/>
            <w:r w:rsidRPr="528C4C78" w:rsidR="528C4C78">
              <w:rPr>
                <w:rFonts w:ascii="Times New Roman" w:hAnsi="Times New Roman"/>
              </w:rPr>
              <w:t>Hi-Hat</w:t>
            </w:r>
            <w:proofErr w:type="spellEnd"/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949E62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20709C7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B96F9B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0DC9D7B9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06861B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DF08F61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SN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05A4F2A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Одна под малый , вторая под драм-модуль 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421A24F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DA00F3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27500A04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A1F754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B5205FC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Прозрачный экран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0A3F24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de-DE"/>
              </w:rPr>
              <w:t xml:space="preserve">DRUM SHIELD </w:t>
            </w:r>
            <w:r w:rsidRPr="528C4C78" w:rsidR="528C4C78">
              <w:rPr>
                <w:rFonts w:ascii="Times New Roman" w:hAnsi="Times New Roman"/>
              </w:rPr>
              <w:t>Плексиглас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6B772C3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C2EF41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14EF5588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99A8D2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776D752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MIC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20C0FD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1B59E688" wp14:textId="77777777">
        <w:trPr>
          <w:gridAfter w:val="1"/>
          <w:wAfter w:w="55" w:type="dxa"/>
          <w:trHeight w:val="51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303492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51F938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Микрофон для ударных инс</w:t>
            </w:r>
            <w:r w:rsidRPr="528C4C78" w:rsidR="528C4C78">
              <w:rPr>
                <w:rFonts w:ascii="Times New Roman" w:hAnsi="Times New Roman"/>
              </w:rPr>
              <w:t>т</w:t>
            </w:r>
            <w:r w:rsidRPr="528C4C78" w:rsidR="528C4C78">
              <w:rPr>
                <w:rFonts w:ascii="Times New Roman" w:hAnsi="Times New Roman"/>
              </w:rPr>
              <w:t>рументов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0E29A73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Sennheiser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E 904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C3EBD9B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4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BA5F37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49D11785" wp14:textId="77777777">
        <w:trPr>
          <w:gridAfter w:val="1"/>
          <w:wAfter w:w="55" w:type="dxa"/>
          <w:trHeight w:val="51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7F57E3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1631D7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Конденсаторный вокальный микрофон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C2D164A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Shure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KSM9/</w:t>
            </w:r>
            <w:proofErr w:type="spellStart"/>
            <w:r w:rsidRPr="528C4C78" w:rsidR="528C4C78">
              <w:rPr>
                <w:rFonts w:ascii="Times New Roman" w:hAnsi="Times New Roman"/>
              </w:rPr>
              <w:t>Beta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87A (если нет радиосистем нормального уровня)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8B83F97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="528C4C78">
              <w:rPr/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ABB9C0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0EB25828" wp14:textId="77777777">
        <w:trPr>
          <w:gridAfter w:val="1"/>
          <w:wAfter w:w="55" w:type="dxa"/>
          <w:trHeight w:val="51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359ED0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4E4259C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Конденсаторный </w:t>
            </w:r>
            <w:proofErr w:type="spellStart"/>
            <w:r w:rsidRPr="528C4C78" w:rsidR="528C4C78">
              <w:rPr>
                <w:rFonts w:ascii="Times New Roman" w:hAnsi="Times New Roman"/>
              </w:rPr>
              <w:t>мик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-н для ударных </w:t>
            </w:r>
            <w:proofErr w:type="spellStart"/>
            <w:r w:rsidRPr="528C4C78" w:rsidR="528C4C78">
              <w:rPr>
                <w:rFonts w:ascii="Times New Roman" w:hAnsi="Times New Roman"/>
              </w:rPr>
              <w:t>инстр</w:t>
            </w:r>
            <w:proofErr w:type="spellEnd"/>
            <w:r w:rsidRPr="528C4C78" w:rsidR="528C4C78">
              <w:rPr>
                <w:rFonts w:ascii="Times New Roman" w:hAnsi="Times New Roman"/>
              </w:rPr>
              <w:t>.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092EE2D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  <w:lang w:val="de-DE"/>
              </w:rPr>
              <w:t>Shure</w:t>
            </w:r>
            <w:proofErr w:type="spellEnd"/>
            <w:r w:rsidRPr="528C4C78" w:rsidR="528C4C78">
              <w:rPr>
                <w:rFonts w:ascii="Times New Roman" w:hAnsi="Times New Roman"/>
                <w:lang w:val="de-DE"/>
              </w:rPr>
              <w:t xml:space="preserve"> Beta 91A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BE86149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B4C626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255EEFB7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FF723D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3BFCF03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Конденсаторный </w:t>
            </w:r>
            <w:proofErr w:type="spellStart"/>
            <w:r w:rsidRPr="528C4C78" w:rsidR="528C4C78">
              <w:rPr>
                <w:rFonts w:ascii="Times New Roman" w:hAnsi="Times New Roman"/>
              </w:rPr>
              <w:t>микикрофон</w:t>
            </w:r>
            <w:proofErr w:type="spellEnd"/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A50BD84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en-US"/>
              </w:rPr>
              <w:t>Shure SM 81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A02C5DB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3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33FDE3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D08AAB8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F71E10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11D51BC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  <w:lang w:val="en-US"/>
              </w:rPr>
              <w:t>MIC WIRELESS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17AA7D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117EE5C4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33A092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9E28B27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Вокальная радиосистема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F997762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en-US"/>
              </w:rPr>
              <w:t>Shure</w:t>
            </w:r>
            <w:r w:rsidRPr="528C4C78" w:rsidR="528C4C78">
              <w:rPr>
                <w:rFonts w:ascii="Times New Roman" w:hAnsi="Times New Roman"/>
              </w:rPr>
              <w:t xml:space="preserve"> не ниже </w:t>
            </w:r>
            <w:r w:rsidRPr="528C4C78" w:rsidR="528C4C78">
              <w:rPr>
                <w:rFonts w:ascii="Times New Roman" w:hAnsi="Times New Roman"/>
                <w:lang w:val="en-US"/>
              </w:rPr>
              <w:t>QLXD</w:t>
            </w:r>
            <w:r w:rsidRPr="528C4C78" w:rsidR="528C4C78">
              <w:rPr>
                <w:rFonts w:ascii="Times New Roman" w:hAnsi="Times New Roman"/>
              </w:rPr>
              <w:t>/</w:t>
            </w:r>
            <w:r w:rsidRPr="528C4C78" w:rsidR="528C4C78">
              <w:rPr>
                <w:rFonts w:ascii="Times New Roman" w:hAnsi="Times New Roman"/>
                <w:lang w:val="en-US"/>
              </w:rPr>
              <w:t>ULXD</w:t>
            </w:r>
            <w:r w:rsidRPr="528C4C78" w:rsidR="528C4C78">
              <w:rPr>
                <w:rFonts w:ascii="Times New Roman" w:hAnsi="Times New Roman"/>
              </w:rPr>
              <w:t>/</w:t>
            </w:r>
            <w:r w:rsidRPr="528C4C78" w:rsidR="528C4C78">
              <w:rPr>
                <w:rFonts w:ascii="Times New Roman" w:hAnsi="Times New Roman"/>
                <w:lang w:val="en-US"/>
              </w:rPr>
              <w:t>UR</w:t>
            </w:r>
            <w:r w:rsidRPr="528C4C78" w:rsidR="528C4C78">
              <w:rPr>
                <w:rFonts w:ascii="Times New Roman" w:hAnsi="Times New Roman"/>
              </w:rPr>
              <w:t>4</w:t>
            </w:r>
            <w:r w:rsidRPr="528C4C78" w:rsidR="528C4C78">
              <w:rPr>
                <w:rFonts w:ascii="Times New Roman" w:hAnsi="Times New Roman"/>
                <w:lang w:val="en-US"/>
              </w:rPr>
              <w:t>D</w:t>
            </w:r>
            <w:r w:rsidRPr="528C4C78" w:rsidR="528C4C78">
              <w:rPr>
                <w:rFonts w:ascii="Times New Roman" w:hAnsi="Times New Roman"/>
              </w:rPr>
              <w:t xml:space="preserve"> - голова KSM9/</w:t>
            </w:r>
            <w:proofErr w:type="spellStart"/>
            <w:r w:rsidRPr="528C4C78" w:rsidR="528C4C78">
              <w:rPr>
                <w:rFonts w:ascii="Times New Roman" w:hAnsi="Times New Roman"/>
              </w:rPr>
              <w:t>Beta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87A/или по договоренности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1CB2F41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62CEFF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8CF02EB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7BFF00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42A52A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  <w:lang w:val="it-IT"/>
              </w:rPr>
              <w:t>Di - BOX.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1246F5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F583C22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223E43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6974A36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Активный </w:t>
            </w:r>
            <w:proofErr w:type="spellStart"/>
            <w:r w:rsidRPr="528C4C78" w:rsidR="528C4C78">
              <w:rPr>
                <w:rFonts w:ascii="Times New Roman" w:hAnsi="Times New Roman"/>
              </w:rPr>
              <w:t>директ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бокс стерео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6A3B06" w:rsidR="004836B8" w:rsidP="528C4C78" w:rsidRDefault="004836B8" w14:paraId="55FB112A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lang w:val="en-US"/>
              </w:rPr>
            </w:pPr>
            <w:r w:rsidRPr="528C4C78" w:rsidR="528C4C78">
              <w:rPr>
                <w:rFonts w:ascii="Times New Roman" w:hAnsi="Times New Roman"/>
                <w:lang w:val="de-DE"/>
              </w:rPr>
              <w:t>RADIAL/</w:t>
            </w:r>
            <w:r w:rsidRPr="528C4C78" w:rsidR="528C4C78">
              <w:rPr>
                <w:rFonts w:ascii="Times New Roman" w:hAnsi="Times New Roman"/>
                <w:lang w:val="en-US"/>
              </w:rPr>
              <w:t>SIMPLE WAY/KLARK/BSS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EF731AC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5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7F48C0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4E7CFA1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C946DF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B6D1D24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  <w:lang w:val="en-US"/>
              </w:rPr>
              <w:t>STAND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7F818F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3BBFCCA3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624849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04692D4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микрофонная журавль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9A2F325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овера</w:t>
            </w:r>
            <w:proofErr w:type="spellEnd"/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43B9D68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77FB37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E4C40D1" wp14:textId="77777777">
        <w:trPr>
          <w:gridAfter w:val="1"/>
          <w:wAfter w:w="55" w:type="dxa"/>
          <w:trHeight w:val="452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109290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900834C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микрофонная короткая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1DFB549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хэт</w:t>
            </w:r>
            <w:proofErr w:type="spellEnd"/>
            <w:r w:rsidRPr="528C4C78" w:rsidR="528C4C7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3D9EFBA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CCCDC8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A88A1C0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8566FA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6769872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микрофонная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E29145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вокалист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24A8B23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91EC83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8F06CC6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885683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4A8AEA1B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гитарная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D24359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C689B8C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AC3F1F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BF4263F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33B0B7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95FD99E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Стойка клавишная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DC4BDD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B598BD7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20E39D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E580E94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0743CB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404C3EA" w14:noSpellErr="1" wp14:textId="752B55E9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П</w:t>
            </w:r>
            <w:r w:rsidRPr="528C4C78" w:rsidR="528C4C78">
              <w:rPr>
                <w:rFonts w:ascii="Times New Roman" w:hAnsi="Times New Roman"/>
              </w:rPr>
              <w:t>ю</w:t>
            </w:r>
            <w:r w:rsidRPr="528C4C78" w:rsidR="528C4C78">
              <w:rPr>
                <w:rFonts w:ascii="Times New Roman" w:hAnsi="Times New Roman"/>
              </w:rPr>
              <w:t>питр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Pr="006A3B06" w:rsidR="004836B8" w:rsidRDefault="004836B8" w14:paraId="392538C7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жесткие на которые можно поставить ноутбуки</w:t>
            </w:r>
            <w:r w:rsidRPr="006A3B06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если стойка не удержит ноут - с вас ремонт.</w:t>
            </w:r>
            <w:r w:rsidRPr="006A3B0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Провод </w:t>
            </w:r>
            <w:r>
              <w:rPr>
                <w:rFonts w:ascii="Times New Roman" w:hAnsi="Times New Roman"/>
                <w:lang w:val="en-US"/>
              </w:rPr>
              <w:t>Ethernet</w:t>
            </w:r>
            <w:r>
              <w:rPr>
                <w:rFonts w:ascii="Times New Roman" w:hAnsi="Times New Roman"/>
              </w:rPr>
              <w:t xml:space="preserve"> (интернет кабель)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длинной 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/>
                </w:rPr>
                <w:t>10 метров</w:t>
              </w:r>
            </w:smartTag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5BADB34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3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B5A612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12F37659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03F980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B5DD9F9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Коммутация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A4B7BC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67E0AF22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7C5D9E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EBF6CBD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XlR</w:t>
            </w:r>
            <w:proofErr w:type="spellEnd"/>
            <w:r w:rsidRPr="528C4C78" w:rsidR="528C4C78">
              <w:rPr>
                <w:rFonts w:ascii="Times New Roman" w:hAnsi="Times New Roman"/>
              </w:rPr>
              <w:t>-XLR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24A9D56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длина должна быть соизмерима с размерами сцены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D4A7F98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32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28B5F9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579B427A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E40DA8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F8478B8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</w:rPr>
              <w:t>XlR</w:t>
            </w:r>
            <w:proofErr w:type="spellEnd"/>
            <w:r w:rsidRPr="528C4C78" w:rsidR="528C4C78">
              <w:rPr>
                <w:rFonts w:ascii="Times New Roman" w:hAnsi="Times New Roman"/>
              </w:rPr>
              <w:t>-XLR короткие 0,5-1м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0CE1D5C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 xml:space="preserve">для подключения </w:t>
            </w:r>
            <w:r w:rsidRPr="528C4C78" w:rsidR="528C4C78">
              <w:rPr>
                <w:rFonts w:ascii="Times New Roman" w:hAnsi="Times New Roman"/>
                <w:lang w:val="en-US"/>
              </w:rPr>
              <w:t>in</w:t>
            </w:r>
            <w:r w:rsidRPr="528C4C78" w:rsidR="528C4C78">
              <w:rPr>
                <w:rFonts w:ascii="Times New Roman" w:hAnsi="Times New Roman"/>
              </w:rPr>
              <w:t>-</w:t>
            </w:r>
            <w:r w:rsidRPr="528C4C78" w:rsidR="528C4C78">
              <w:rPr>
                <w:rFonts w:ascii="Times New Roman" w:hAnsi="Times New Roman"/>
                <w:lang w:val="en-US"/>
              </w:rPr>
              <w:t>ear</w:t>
            </w:r>
            <w:r w:rsidRPr="528C4C78" w:rsidR="528C4C78">
              <w:rPr>
                <w:rFonts w:ascii="Times New Roman" w:hAnsi="Times New Roman"/>
              </w:rPr>
              <w:t xml:space="preserve"> и радиомикрофонов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5AA00E1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8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BC9076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13A40135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2E7B4F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D6D2ED9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nl-NL"/>
              </w:rPr>
              <w:t>Jack-jack 3</w:t>
            </w:r>
            <w:r w:rsidRPr="528C4C78" w:rsidR="528C4C78">
              <w:rPr>
                <w:rFonts w:ascii="Times New Roman" w:hAnsi="Times New Roman"/>
              </w:rPr>
              <w:t>м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E9B971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9BBE908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582A0D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3DAECCE5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10091E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E1FD9D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  <w:lang w:val="nl-NL"/>
              </w:rPr>
              <w:t>Jack-jack 10</w:t>
            </w:r>
            <w:r w:rsidRPr="528C4C78" w:rsidR="528C4C78">
              <w:rPr>
                <w:rFonts w:ascii="Times New Roman" w:hAnsi="Times New Roman"/>
              </w:rPr>
              <w:t>м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08782F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5AF9D2C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3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16F2497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387A6B4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365B2F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8C818A3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удлинители на 4 розетки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16368F9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4 музыкантам и 2 FOH-консоль.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29B947A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6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B1C374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B359DF6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20AF32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DC0EE3B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Helvetica" w:hAnsi="Helvetica"/>
                <w:sz w:val="20"/>
                <w:szCs w:val="20"/>
                <w:lang w:val="en-US"/>
              </w:rPr>
              <w:t xml:space="preserve">CAT5e 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EA4F10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r>
              <w:rPr>
                <w:rFonts w:ascii="Helvetica" w:hAnsi="Helvetica"/>
                <w:sz w:val="20"/>
                <w:szCs w:val="20"/>
                <w:lang w:val="en-US"/>
              </w:rPr>
              <w:t xml:space="preserve">2 </w:t>
            </w:r>
            <w:proofErr w:type="spellStart"/>
            <w:r>
              <w:rPr>
                <w:rFonts w:ascii="Helvetica" w:hAnsi="Helvetica"/>
                <w:sz w:val="20"/>
                <w:szCs w:val="20"/>
                <w:lang w:val="en-US"/>
              </w:rPr>
              <w:t>катушки</w:t>
            </w:r>
            <w:proofErr w:type="spellEnd"/>
            <w:r>
              <w:rPr>
                <w:rFonts w:ascii="Helvetica" w:hAnsi="Helvetic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0"/>
                <w:szCs w:val="20"/>
                <w:lang w:val="en-US"/>
              </w:rPr>
              <w:t>или</w:t>
            </w:r>
            <w:proofErr w:type="spellEnd"/>
            <w:r>
              <w:rPr>
                <w:rFonts w:ascii="Helvetica" w:hAnsi="Helvetic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0"/>
                <w:szCs w:val="20"/>
                <w:lang w:val="en-US"/>
              </w:rPr>
              <w:t>кабеля</w:t>
            </w:r>
            <w:proofErr w:type="spellEnd"/>
            <w:r>
              <w:rPr>
                <w:rFonts w:ascii="Helvetica" w:hAnsi="Helvetica"/>
                <w:sz w:val="20"/>
                <w:szCs w:val="20"/>
                <w:lang w:val="en-US"/>
              </w:rPr>
              <w:t xml:space="preserve"> 20-</w:t>
            </w: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Helvetica" w:hAnsi="Helvetica"/>
                  <w:sz w:val="20"/>
                  <w:szCs w:val="20"/>
                  <w:lang w:val="en-US"/>
                </w:rPr>
                <w:t xml:space="preserve">50 </w:t>
              </w:r>
              <w:proofErr w:type="spellStart"/>
              <w:r>
                <w:rPr>
                  <w:rFonts w:ascii="Helvetica" w:hAnsi="Helvetica"/>
                  <w:sz w:val="20"/>
                  <w:szCs w:val="20"/>
                  <w:lang w:val="en-US"/>
                </w:rPr>
                <w:t>метров</w:t>
              </w:r>
              <w:proofErr w:type="spellEnd"/>
            </w:smartTag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0A4B91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Helvetica" w:hAnsi="Helvetica"/>
                <w:sz w:val="20"/>
                <w:szCs w:val="20"/>
                <w:lang w:val="en-US"/>
              </w:rPr>
              <w:t>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2C5103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0E64C8D5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A1DFE3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5206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4F81BD" w:themeFill="accen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D79725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Расходные материалы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5968C6A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B9FC900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6B1EFF1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E404520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Батарейки пальчиковые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A8B6E7B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  <w:lang w:val="it-IT"/>
              </w:rPr>
              <w:t>Durasell</w:t>
            </w:r>
            <w:proofErr w:type="spellEnd"/>
            <w:r w:rsidRPr="528C4C78" w:rsidR="528C4C78">
              <w:rPr>
                <w:rFonts w:ascii="Times New Roman" w:hAnsi="Times New Roman"/>
                <w:lang w:val="it-IT"/>
              </w:rPr>
              <w:t xml:space="preserve"> Ultra AA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C6438F5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12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028F072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7CD03B87" wp14:textId="77777777">
        <w:trPr>
          <w:gridAfter w:val="1"/>
          <w:wAfter w:w="55" w:type="dxa"/>
          <w:trHeight w:val="370"/>
        </w:trPr>
        <w:tc>
          <w:tcPr>
            <w:tcW w:w="180" w:type="dxa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311D0EF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281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BB809ED" wp14:textId="77777777" wp14:noSpellErr="1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</w:tabs>
              <w:spacing w:after="0" w:line="240" w:lineRule="auto"/>
            </w:pPr>
            <w:r w:rsidRPr="528C4C78" w:rsidR="528C4C78">
              <w:rPr>
                <w:rFonts w:ascii="Times New Roman" w:hAnsi="Times New Roman"/>
              </w:rPr>
              <w:t>Батарейки крона</w:t>
            </w:r>
          </w:p>
        </w:tc>
        <w:tc>
          <w:tcPr>
            <w:tcW w:w="1058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71F4423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</w:pPr>
            <w:proofErr w:type="spellStart"/>
            <w:r w:rsidRPr="528C4C78" w:rsidR="528C4C78">
              <w:rPr>
                <w:rFonts w:ascii="Times New Roman" w:hAnsi="Times New Roman"/>
                <w:lang w:val="it-IT"/>
              </w:rPr>
              <w:t>Durasell</w:t>
            </w:r>
            <w:proofErr w:type="spellEnd"/>
            <w:r w:rsidRPr="528C4C78" w:rsidR="528C4C78">
              <w:rPr>
                <w:rFonts w:ascii="Times New Roman" w:hAnsi="Times New Roman"/>
                <w:lang w:val="it-IT"/>
              </w:rPr>
              <w:t xml:space="preserve"> Ultra 9V</w:t>
            </w:r>
          </w:p>
        </w:tc>
        <w:tc>
          <w:tcPr>
            <w:tcW w:w="180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19E7825" wp14:textId="77777777">
            <w:pPr>
              <w:pStyle w:val="2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tabs>
                <w:tab w:val="left" w:pos="720"/>
                <w:tab w:val="left" w:pos="1440"/>
              </w:tabs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</w:rPr>
              <w:t>1</w:t>
            </w:r>
          </w:p>
        </w:tc>
        <w:tc>
          <w:tcPr>
            <w:tcW w:w="320" w:type="dxa"/>
            <w:gridSpan w:val="2"/>
            <w:tcBorders>
              <w:top w:val="nil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7D70D57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  <w:tr xmlns:wp14="http://schemas.microsoft.com/office/word/2010/wordml" w:rsidR="004836B8" w:rsidTr="528C4C78" w14:paraId="2290CB1C" wp14:textId="77777777">
        <w:trPr>
          <w:trHeight w:val="370"/>
        </w:trPr>
        <w:tc>
          <w:tcPr>
            <w:tcW w:w="15546" w:type="dxa"/>
            <w:gridSpan w:val="5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4836B8" w:rsidRDefault="004836B8" w14:paraId="2A5D480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60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0C2BA1E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</w:tr>
    </w:tbl>
    <w:p xmlns:wp14="http://schemas.microsoft.com/office/word/2010/wordml" w:rsidR="004836B8" w:rsidRDefault="004836B8" w14:paraId="67592C29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216" w:hanging="216"/>
        <w:rPr>
          <w:b/>
          <w:bCs/>
          <w:sz w:val="28"/>
          <w:szCs w:val="28"/>
        </w:rPr>
      </w:pPr>
    </w:p>
    <w:p xmlns:wp14="http://schemas.microsoft.com/office/word/2010/wordml" w:rsidR="004836B8" w:rsidRDefault="004836B8" w14:paraId="32163CBB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108" w:hanging="108"/>
        <w:rPr>
          <w:b/>
          <w:bCs/>
          <w:sz w:val="28"/>
          <w:szCs w:val="28"/>
        </w:rPr>
      </w:pPr>
    </w:p>
    <w:p xmlns:wp14="http://schemas.microsoft.com/office/word/2010/wordml" w:rsidR="004836B8" w:rsidP="528C4C78" w:rsidRDefault="004836B8" w14:paraId="17CD2347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b w:val="1"/>
          <w:bCs w:val="1"/>
          <w:sz w:val="28"/>
          <w:szCs w:val="28"/>
        </w:rPr>
      </w:pPr>
      <w:r w:rsidRPr="528C4C78" w:rsidR="528C4C78">
        <w:rPr>
          <w:b w:val="1"/>
          <w:bCs w:val="1"/>
          <w:sz w:val="28"/>
          <w:szCs w:val="28"/>
        </w:rPr>
        <w:t xml:space="preserve">                                 </w:t>
      </w:r>
      <w:r w:rsidRPr="528C4C78" w:rsidR="528C4C78">
        <w:rPr>
          <w:b w:val="1"/>
          <w:bCs w:val="1"/>
          <w:sz w:val="28"/>
          <w:szCs w:val="28"/>
          <w:lang w:val="en-US"/>
        </w:rPr>
        <w:t>Input List</w:t>
      </w:r>
      <w:r w:rsidRPr="528C4C78" w:rsidR="528C4C78">
        <w:rPr>
          <w:b w:val="1"/>
          <w:bCs w:val="1"/>
          <w:sz w:val="28"/>
          <w:szCs w:val="28"/>
        </w:rPr>
        <w:t xml:space="preserve">      </w:t>
      </w:r>
      <w:r w:rsidRPr="528C4C78" w:rsidR="528C4C78">
        <w:rPr>
          <w:b w:val="1"/>
          <w:bCs w:val="1"/>
          <w:sz w:val="28"/>
          <w:szCs w:val="28"/>
          <w:lang w:val="en-US"/>
        </w:rPr>
        <w:t xml:space="preserve">                                                                                        </w:t>
      </w:r>
    </w:p>
    <w:p xmlns:wp14="http://schemas.microsoft.com/office/word/2010/wordml" w:rsidR="004836B8" w:rsidRDefault="004836B8" w14:paraId="6EC2F6A1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b/>
          <w:bCs/>
          <w:lang w:val="en-US"/>
        </w:rPr>
      </w:pPr>
    </w:p>
    <w:tbl>
      <w:tblPr>
        <w:tblW w:w="8469" w:type="dxa"/>
        <w:tblInd w:w="216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0A0"/>
      </w:tblPr>
      <w:tblGrid>
        <w:gridCol w:w="589"/>
        <w:gridCol w:w="1740"/>
        <w:gridCol w:w="2320"/>
        <w:gridCol w:w="1940"/>
        <w:gridCol w:w="1040"/>
        <w:gridCol w:w="840"/>
      </w:tblGrid>
      <w:tr xmlns:wp14="http://schemas.microsoft.com/office/word/2010/wordml" w:rsidR="004836B8" w:rsidTr="528C4C78" w14:paraId="19E4CC9B" wp14:textId="77777777">
        <w:trPr>
          <w:trHeight w:val="53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9C346F1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№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637D98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  <w:sz w:val="20"/>
                <w:szCs w:val="20"/>
              </w:rPr>
              <w:t>Instrument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BA5460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  <w:sz w:val="20"/>
                <w:szCs w:val="20"/>
              </w:rPr>
              <w:t>Mic</w:t>
            </w:r>
            <w:proofErr w:type="spellEnd"/>
            <w:r w:rsidRPr="528C4C78" w:rsidR="528C4C78">
              <w:rPr>
                <w:b w:val="1"/>
                <w:bCs w:val="1"/>
                <w:sz w:val="20"/>
                <w:szCs w:val="20"/>
              </w:rPr>
              <w:t>/DI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468417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  <w:sz w:val="20"/>
                <w:szCs w:val="20"/>
              </w:rPr>
              <w:t>Stand</w:t>
            </w:r>
            <w:proofErr w:type="spellEnd"/>
            <w:r w:rsidRPr="528C4C78" w:rsidR="528C4C78">
              <w:rPr>
                <w:b w:val="1"/>
                <w:bCs w:val="1"/>
                <w:sz w:val="20"/>
                <w:szCs w:val="20"/>
              </w:rPr>
              <w:t>/</w:t>
            </w:r>
            <w:proofErr w:type="spellStart"/>
            <w:r w:rsidRPr="528C4C78" w:rsidR="528C4C78">
              <w:rPr>
                <w:b w:val="1"/>
                <w:bCs w:val="1"/>
                <w:sz w:val="20"/>
                <w:szCs w:val="20"/>
              </w:rPr>
              <w:t>Boom</w:t>
            </w:r>
            <w:proofErr w:type="spellEnd"/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5987F6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  <w:sz w:val="20"/>
                <w:szCs w:val="20"/>
              </w:rPr>
              <w:t>Position</w:t>
            </w:r>
            <w:proofErr w:type="spellEnd"/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39F0DB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</w:rPr>
              <w:t>patch</w:t>
            </w:r>
            <w:proofErr w:type="spellEnd"/>
            <w:r w:rsidRPr="528C4C78" w:rsidR="528C4C78">
              <w:rPr>
                <w:b w:val="1"/>
                <w:bCs w:val="1"/>
              </w:rPr>
              <w:t xml:space="preserve"> </w:t>
            </w:r>
            <w:proofErr w:type="spellStart"/>
            <w:r w:rsidRPr="528C4C78" w:rsidR="528C4C78">
              <w:rPr>
                <w:b w:val="1"/>
                <w:bCs w:val="1"/>
              </w:rPr>
              <w:t>in</w:t>
            </w:r>
            <w:proofErr w:type="spellEnd"/>
          </w:p>
        </w:tc>
      </w:tr>
      <w:tr xmlns:wp14="http://schemas.microsoft.com/office/word/2010/wordml" w:rsidR="004836B8" w:rsidTr="528C4C78" w14:paraId="2E081931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4FF103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242FBD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Kick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in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AA81EA5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Beta91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036CE3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F9DEAD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8092E8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</w:t>
            </w:r>
          </w:p>
        </w:tc>
      </w:tr>
      <w:tr xmlns:wp14="http://schemas.microsoft.com/office/word/2010/wordml" w:rsidR="004836B8" w:rsidTr="528C4C78" w14:paraId="6446063A" wp14:textId="77777777">
        <w:trPr>
          <w:trHeight w:val="33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560C8E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300DAC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KickTrig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2473DD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Trigger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(свой)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B242EB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A8E108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0F89F8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2</w:t>
            </w:r>
          </w:p>
        </w:tc>
      </w:tr>
      <w:tr xmlns:wp14="http://schemas.microsoft.com/office/word/2010/wordml" w:rsidR="004836B8" w:rsidTr="528C4C78" w14:paraId="56957775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7AB09A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5AB5F0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Snare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top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B7C5056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E904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97DBF1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клипса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DC4C87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F7A280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3</w:t>
            </w:r>
          </w:p>
        </w:tc>
      </w:tr>
      <w:tr xmlns:wp14="http://schemas.microsoft.com/office/word/2010/wordml" w:rsidR="004836B8" w:rsidTr="528C4C78" w14:paraId="1363A62F" wp14:textId="77777777">
        <w:trPr>
          <w:trHeight w:val="33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2794F1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94B8CE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SnrTrig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0AED37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Trigger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(Свой)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697A58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B5B079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394A5C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4</w:t>
            </w:r>
          </w:p>
        </w:tc>
      </w:tr>
      <w:tr xmlns:wp14="http://schemas.microsoft.com/office/word/2010/wordml" w:rsidR="004836B8" w:rsidTr="528C4C78" w14:paraId="6FA57FB8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567EF7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F79B90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HiHat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9D803AB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SM81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4F2EF15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журавль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8C52B3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486EDF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5</w:t>
            </w:r>
          </w:p>
        </w:tc>
      </w:tr>
      <w:tr xmlns:wp14="http://schemas.microsoft.com/office/word/2010/wordml" w:rsidR="004836B8" w:rsidTr="528C4C78" w14:paraId="37D12B54" wp14:textId="77777777">
        <w:trPr>
          <w:trHeight w:val="31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EDA131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10FEB48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Tom 1</w:t>
            </w:r>
            <w:r w:rsidRPr="528C4C78" w:rsidR="528C4C78">
              <w:rPr>
                <w:sz w:val="20"/>
                <w:szCs w:val="20"/>
              </w:rPr>
              <w:t>0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6E875E7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е904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2008D5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567A6F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E4AC4E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6</w:t>
            </w:r>
          </w:p>
        </w:tc>
      </w:tr>
      <w:tr xmlns:wp14="http://schemas.microsoft.com/office/word/2010/wordml" w:rsidR="004836B8" w:rsidTr="528C4C78" w14:paraId="14FC7F20" wp14:textId="77777777">
        <w:trPr>
          <w:trHeight w:val="31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92AC71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511EE5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Tom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6F20E0A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е904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D3F12C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DCA571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34F552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7</w:t>
            </w:r>
          </w:p>
        </w:tc>
      </w:tr>
      <w:tr xmlns:wp14="http://schemas.microsoft.com/office/word/2010/wordml" w:rsidR="004836B8" w:rsidTr="528C4C78" w14:paraId="62183D47" wp14:textId="77777777">
        <w:trPr>
          <w:trHeight w:val="31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08C7A7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028F5B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Tom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Floor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AEA8256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е904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7D3B6E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424E5B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AA4730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8</w:t>
            </w:r>
          </w:p>
        </w:tc>
      </w:tr>
      <w:tr xmlns:wp14="http://schemas.microsoft.com/office/word/2010/wordml" w:rsidR="004836B8" w:rsidTr="528C4C78" w14:paraId="0285C119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8F76EF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9F94B2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Overhead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L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99F28AD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SM81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442E33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журавль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47488B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4A0868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9</w:t>
            </w:r>
          </w:p>
        </w:tc>
      </w:tr>
      <w:tr xmlns:wp14="http://schemas.microsoft.com/office/word/2010/wordml" w:rsidR="004836B8" w:rsidTr="528C4C78" w14:paraId="2FF8D96C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38721C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10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86F3A2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Overhead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R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6313F9B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SM81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1C8E549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журавль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C71B19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EC44C2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10</w:t>
            </w:r>
          </w:p>
        </w:tc>
      </w:tr>
      <w:tr xmlns:wp14="http://schemas.microsoft.com/office/word/2010/wordml" w:rsidR="004836B8" w:rsidTr="528C4C78" w14:paraId="48D0F690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49B73C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493DA6F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SPD SX L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77D31C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di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box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1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85D218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12F632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E67270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11</w:t>
            </w:r>
          </w:p>
        </w:tc>
      </w:tr>
      <w:tr xmlns:wp14="http://schemas.microsoft.com/office/word/2010/wordml" w:rsidR="004836B8" w:rsidTr="528C4C78" w14:paraId="494E87FB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64399E9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09BCC56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SPD SX R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195892C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di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box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2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1D90B07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045509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D8D427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12</w:t>
            </w:r>
          </w:p>
        </w:tc>
      </w:tr>
      <w:tr xmlns:wp14="http://schemas.microsoft.com/office/word/2010/wordml" w:rsidR="004836B8" w:rsidTr="528C4C78" w14:paraId="14DB750A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F50C34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13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EED815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Bass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Guitar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D1F382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Di-box3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4A0457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9E27AF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54B6A3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13</w:t>
            </w:r>
          </w:p>
        </w:tc>
      </w:tr>
      <w:tr xmlns:wp14="http://schemas.microsoft.com/office/word/2010/wordml" w:rsidR="004836B8" w:rsidTr="528C4C78" w14:paraId="45E2A420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716A01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14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D494D3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Electric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Guitar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P="528C4C78" w:rsidRDefault="004836B8" w14:paraId="2DBDAA14" w14:noSpellErr="1" wp14:textId="71784E93">
            <w:pPr>
              <w:pStyle w:val="Normal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528C4C78" w:rsidR="528C4C78">
              <w:rPr>
                <w:rFonts w:ascii="Times New Roman" w:hAnsi="Times New Roman" w:eastAsia="Times New Roman" w:cs="Times New Roman"/>
                <w:noProof w:val="0"/>
                <w:sz w:val="22"/>
                <w:szCs w:val="22"/>
                <w:lang w:val="en-US"/>
              </w:rPr>
              <w:t>Sennheiser E 906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0F31E3B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журавль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9AA3E5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503A5B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14</w:t>
            </w:r>
          </w:p>
        </w:tc>
      </w:tr>
      <w:tr xmlns:wp14="http://schemas.microsoft.com/office/word/2010/wordml" w:rsidR="004836B8" w:rsidTr="528C4C78" w14:paraId="65A3A55D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CA2B42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0C0CE6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Piano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L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B762D7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Di-box4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P="528C4C78" w:rsidRDefault="004836B8" w14:paraId="6158A57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RPr="528C4C78" w:rsidR="528C4C78">
              <w:rPr>
                <w:sz w:val="20"/>
                <w:szCs w:val="20"/>
              </w:rPr>
              <w:t>2 клавишные стойки + Мощный пюпитр под ноутбук</w:t>
            </w:r>
          </w:p>
          <w:p w:rsidR="004836B8" w:rsidRDefault="004836B8" w14:paraId="248B090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</w:pP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94746B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BF106B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15</w:t>
            </w:r>
          </w:p>
        </w:tc>
      </w:tr>
      <w:tr xmlns:wp14="http://schemas.microsoft.com/office/word/2010/wordml" w:rsidR="004836B8" w:rsidTr="528C4C78" w14:paraId="0B951B48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036D508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16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5F76956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Piano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R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32F5829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Di-box5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1C3D4BF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937391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4BDD06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16</w:t>
            </w:r>
          </w:p>
        </w:tc>
      </w:tr>
      <w:tr xmlns:wp14="http://schemas.microsoft.com/office/word/2010/wordml" w:rsidR="004836B8" w:rsidTr="528C4C78" w14:paraId="003C85BF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604695E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17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26B232B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Keys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L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542F382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Di-box6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6713441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B1D646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="528C4C78">
              <w:rPr/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4365E7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17</w:t>
            </w:r>
          </w:p>
        </w:tc>
      </w:tr>
      <w:tr xmlns:wp14="http://schemas.microsoft.com/office/word/2010/wordml" w:rsidR="004836B8" w:rsidTr="528C4C78" w14:paraId="2981B8D7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4912076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6D289FC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Keys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R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628F36A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Di-box7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6978E1E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2EE527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="528C4C78">
              <w:rPr/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D84D3A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18</w:t>
            </w:r>
          </w:p>
        </w:tc>
      </w:tr>
      <w:tr xmlns:wp14="http://schemas.microsoft.com/office/word/2010/wordml" w:rsidR="004836B8" w:rsidTr="528C4C78" w14:paraId="474A8D36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79BF87B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676A0345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PB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478524C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Di-box8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1963815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3AAE29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796EA7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19</w:t>
            </w:r>
          </w:p>
        </w:tc>
      </w:tr>
      <w:tr xmlns:wp14="http://schemas.microsoft.com/office/word/2010/wordml" w:rsidR="004836B8" w:rsidTr="528C4C78" w14:paraId="58FBF6FE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2DE2654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20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3C380B00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CLICK</w:t>
            </w:r>
            <w:r w:rsidRPr="528C4C78" w:rsidR="528C4C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/>
            <w:vAlign w:val="center"/>
          </w:tcPr>
          <w:p w:rsidR="004836B8" w:rsidRDefault="004836B8" w14:paraId="3BBA479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 xml:space="preserve">Di-box9 + </w:t>
            </w:r>
            <w:proofErr w:type="spellStart"/>
            <w:r w:rsidRPr="528C4C78" w:rsidR="528C4C78">
              <w:rPr>
                <w:sz w:val="20"/>
                <w:szCs w:val="20"/>
              </w:rPr>
              <w:t>jack-jack</w:t>
            </w:r>
            <w:proofErr w:type="spellEnd"/>
          </w:p>
        </w:tc>
        <w:tc>
          <w:tcPr>
            <w:tcW w:w="1940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4836B8" w:rsidRDefault="004836B8" w14:paraId="7445FBB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8EA6E5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3BBA80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20</w:t>
            </w:r>
          </w:p>
        </w:tc>
      </w:tr>
      <w:tr xmlns:wp14="http://schemas.microsoft.com/office/word/2010/wordml" w:rsidR="004836B8" w:rsidTr="528C4C78" w14:paraId="3B8030CA" wp14:textId="77777777">
        <w:trPr>
          <w:trHeight w:val="4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DA8A2C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21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1AAC2E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Sasha</w:t>
            </w:r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Lead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DA52F01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Shure</w:t>
            </w:r>
            <w:r w:rsidRPr="528C4C78" w:rsidR="528C4C78">
              <w:rPr>
                <w:sz w:val="20"/>
                <w:szCs w:val="20"/>
              </w:rPr>
              <w:t xml:space="preserve"> </w:t>
            </w:r>
            <w:r w:rsidRPr="528C4C78" w:rsidR="528C4C78">
              <w:rPr>
                <w:sz w:val="20"/>
                <w:szCs w:val="20"/>
                <w:lang w:val="en-US"/>
              </w:rPr>
              <w:t>QLXD</w:t>
            </w:r>
            <w:r w:rsidRPr="528C4C78" w:rsidR="528C4C78">
              <w:rPr>
                <w:sz w:val="20"/>
                <w:szCs w:val="20"/>
              </w:rPr>
              <w:t>/</w:t>
            </w:r>
            <w:r w:rsidRPr="528C4C78" w:rsidR="528C4C78">
              <w:rPr>
                <w:sz w:val="20"/>
                <w:szCs w:val="20"/>
                <w:lang w:val="en-US"/>
              </w:rPr>
              <w:t>ULXD</w:t>
            </w:r>
            <w:r w:rsidRPr="528C4C78" w:rsidR="528C4C78">
              <w:rPr>
                <w:sz w:val="20"/>
                <w:szCs w:val="20"/>
              </w:rPr>
              <w:t>/</w:t>
            </w:r>
            <w:r w:rsidRPr="528C4C78" w:rsidR="528C4C78">
              <w:rPr>
                <w:sz w:val="20"/>
                <w:szCs w:val="20"/>
                <w:lang w:val="en-US"/>
              </w:rPr>
              <w:t>UR</w:t>
            </w:r>
            <w:r w:rsidRPr="528C4C78" w:rsidR="528C4C78">
              <w:rPr>
                <w:sz w:val="20"/>
                <w:szCs w:val="20"/>
              </w:rPr>
              <w:t>4</w:t>
            </w:r>
            <w:r w:rsidRPr="528C4C78" w:rsidR="528C4C78">
              <w:rPr>
                <w:sz w:val="20"/>
                <w:szCs w:val="20"/>
                <w:lang w:val="en-US"/>
              </w:rPr>
              <w:t>D</w:t>
            </w:r>
            <w:r w:rsidRPr="528C4C78" w:rsidR="528C4C78">
              <w:rPr>
                <w:sz w:val="20"/>
                <w:szCs w:val="20"/>
              </w:rPr>
              <w:t>, не ниже</w:t>
            </w:r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7C14311D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Прямая стойка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124D3B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6DA1A5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21</w:t>
            </w:r>
          </w:p>
        </w:tc>
      </w:tr>
      <w:tr xmlns:wp14="http://schemas.microsoft.com/office/word/2010/wordml" w:rsidR="004836B8" w:rsidTr="528C4C78" w14:paraId="3D02B752" wp14:textId="77777777">
        <w:trPr>
          <w:trHeight w:val="4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70B775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22</w:t>
            </w:r>
          </w:p>
        </w:tc>
        <w:tc>
          <w:tcPr>
            <w:tcW w:w="17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CC3E61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Masha</w:t>
            </w:r>
            <w:r w:rsidRPr="528C4C78" w:rsidR="528C4C78">
              <w:rPr>
                <w:sz w:val="20"/>
                <w:szCs w:val="20"/>
              </w:rPr>
              <w:t xml:space="preserve"> </w:t>
            </w:r>
            <w:proofErr w:type="spellStart"/>
            <w:r w:rsidRPr="528C4C78" w:rsidR="528C4C78">
              <w:rPr>
                <w:sz w:val="20"/>
                <w:szCs w:val="20"/>
              </w:rPr>
              <w:t>Lead</w:t>
            </w:r>
            <w:proofErr w:type="spellEnd"/>
          </w:p>
        </w:tc>
        <w:tc>
          <w:tcPr>
            <w:tcW w:w="232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296FA4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  <w:lang w:val="en-US"/>
              </w:rPr>
              <w:t>свой</w:t>
            </w:r>
            <w:proofErr w:type="spellEnd"/>
          </w:p>
        </w:tc>
        <w:tc>
          <w:tcPr>
            <w:tcW w:w="1940" w:type="dxa"/>
            <w:tcBorders>
              <w:top w:val="single" w:color="000000" w:themeColor="text1" w:sz="4" w:space="0"/>
              <w:left w:val="single" w:color="000000" w:themeColor="text1" w:sz="4" w:space="0"/>
              <w:bottom w:val="nil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9E64151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Прямая стойка</w:t>
            </w:r>
          </w:p>
        </w:tc>
        <w:tc>
          <w:tcPr>
            <w:tcW w:w="1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16D46E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="528C4C78">
              <w:rPr/>
              <w:t> </w:t>
            </w:r>
          </w:p>
        </w:tc>
        <w:tc>
          <w:tcPr>
            <w:tcW w:w="8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320FB4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22</w:t>
            </w:r>
          </w:p>
        </w:tc>
      </w:tr>
    </w:tbl>
    <w:p xmlns:wp14="http://schemas.microsoft.com/office/word/2010/wordml" w:rsidR="004836B8" w:rsidRDefault="004836B8" w14:paraId="67AEC700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108" w:hanging="108"/>
        <w:rPr>
          <w:b/>
          <w:bCs/>
          <w:lang w:val="en-US"/>
        </w:rPr>
      </w:pPr>
    </w:p>
    <w:p xmlns:wp14="http://schemas.microsoft.com/office/word/2010/wordml" w:rsidR="004836B8" w:rsidRDefault="004836B8" w14:paraId="7E4D8DAF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u w:val="single"/>
        </w:rPr>
      </w:pPr>
    </w:p>
    <w:p xmlns:wp14="http://schemas.microsoft.com/office/word/2010/wordml" w:rsidR="004836B8" w:rsidRDefault="004836B8" w14:paraId="7EC96EDC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ectPr w:rsidR="004836B8">
          <w:headerReference w:type="default" r:id="rId6"/>
          <w:footerReference w:type="default" r:id="rId7"/>
          <w:pgSz w:w="16840" w:h="11900" w:orient="landscape"/>
          <w:pgMar w:top="284" w:right="424" w:bottom="284" w:left="709" w:header="708" w:footer="708" w:gutter="0"/>
          <w:cols w:space="720"/>
          <w:rtlGutter/>
        </w:sectPr>
      </w:pPr>
      <w:r w:rsidRPr="528C4C78" w:rsidR="528C4C78">
        <w:rPr>
          <w:b w:val="1"/>
          <w:bCs w:val="1"/>
          <w:u w:val="single"/>
        </w:rPr>
        <w:t>OUTPUT PATCH</w:t>
      </w:r>
      <w:r w:rsidRPr="528C4C78" w:rsidR="528C4C78">
        <w:rPr>
          <w:b w:val="1"/>
          <w:bCs w:val="1"/>
        </w:rPr>
        <w:t xml:space="preserve">                                                                                                     </w:t>
      </w:r>
    </w:p>
    <w:tbl>
      <w:tblPr>
        <w:tblW w:w="5251" w:type="dxa"/>
        <w:tblInd w:w="54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0A0"/>
      </w:tblPr>
      <w:tblGrid>
        <w:gridCol w:w="589"/>
        <w:gridCol w:w="2194"/>
        <w:gridCol w:w="1536"/>
        <w:gridCol w:w="932"/>
      </w:tblGrid>
      <w:tr xmlns:wp14="http://schemas.microsoft.com/office/word/2010/wordml" w:rsidR="004836B8" w:rsidTr="528C4C78" w14:paraId="3B12271E" wp14:textId="77777777">
        <w:trPr>
          <w:trHeight w:val="53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658F447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b w:val="1"/>
                <w:bCs w:val="1"/>
                <w:sz w:val="20"/>
                <w:szCs w:val="20"/>
              </w:rPr>
              <w:t>№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E6C330A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b w:val="1"/>
                <w:bCs w:val="1"/>
                <w:sz w:val="20"/>
                <w:szCs w:val="20"/>
              </w:rPr>
              <w:t>NAME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44A8E1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9ADC8D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proofErr w:type="spellStart"/>
            <w:r w:rsidRPr="528C4C78" w:rsidR="528C4C78">
              <w:rPr>
                <w:b w:val="1"/>
                <w:bCs w:val="1"/>
              </w:rPr>
              <w:t>patch</w:t>
            </w:r>
            <w:proofErr w:type="spellEnd"/>
            <w:r w:rsidRPr="528C4C78" w:rsidR="528C4C78">
              <w:rPr>
                <w:b w:val="1"/>
                <w:bCs w:val="1"/>
              </w:rPr>
              <w:t xml:space="preserve"> </w:t>
            </w:r>
            <w:proofErr w:type="spellStart"/>
            <w:r w:rsidRPr="528C4C78" w:rsidR="528C4C78">
              <w:rPr>
                <w:b w:val="1"/>
                <w:bCs w:val="1"/>
              </w:rPr>
              <w:t>out</w:t>
            </w:r>
            <w:proofErr w:type="spellEnd"/>
          </w:p>
        </w:tc>
      </w:tr>
      <w:tr xmlns:wp14="http://schemas.microsoft.com/office/word/2010/wordml" w:rsidR="004836B8" w:rsidTr="528C4C78" w14:paraId="780C9221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B705DD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2D9CA98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SASHA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58C567F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sz w:val="20"/>
                <w:szCs w:val="20"/>
              </w:rPr>
              <w:t>IEM1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D26E5F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="528C4C78">
              <w:rPr/>
              <w:t>1</w:t>
            </w:r>
            <w:r w:rsidRPr="528C4C78" w:rsidR="528C4C78">
              <w:rPr>
                <w:lang w:val="en-US"/>
              </w:rPr>
              <w:t>-2</w:t>
            </w:r>
          </w:p>
        </w:tc>
      </w:tr>
      <w:tr xmlns:wp14="http://schemas.microsoft.com/office/word/2010/wordml" w:rsidR="004836B8" w:rsidTr="528C4C78" w14:paraId="27408EC0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264309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A7A27BE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MASHA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874F089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IEM2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2CD485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>3-4</w:t>
            </w:r>
          </w:p>
        </w:tc>
      </w:tr>
      <w:tr xmlns:wp14="http://schemas.microsoft.com/office/word/2010/wordml" w:rsidR="004836B8" w:rsidTr="528C4C78" w14:paraId="4232F60A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07AB66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E01880C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BASS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B6964A9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IEM3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B7DDCE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>5-6</w:t>
            </w:r>
          </w:p>
        </w:tc>
      </w:tr>
      <w:tr xmlns:wp14="http://schemas.microsoft.com/office/word/2010/wordml" w:rsidR="004836B8" w:rsidTr="528C4C78" w14:paraId="44EA07A0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D64B0C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1C97EB2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GTR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6AAB94B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IEM4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A47D5E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>7-8</w:t>
            </w:r>
          </w:p>
        </w:tc>
      </w:tr>
      <w:tr xmlns:wp14="http://schemas.microsoft.com/office/word/2010/wordml" w:rsidR="004836B8" w:rsidTr="528C4C78" w14:paraId="72B41061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AA61D2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4EE2A75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DRM LINE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4F7D4009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LINE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23D9BB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>9-10</w:t>
            </w:r>
          </w:p>
        </w:tc>
      </w:tr>
      <w:tr xmlns:wp14="http://schemas.microsoft.com/office/word/2010/wordml" w:rsidR="004836B8" w:rsidTr="528C4C78" w14:paraId="3475EF24" wp14:textId="77777777">
        <w:trPr>
          <w:trHeight w:val="322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14D2FFD" wp14:textId="77777777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F94D79A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key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D6E9C23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LINE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0A8207A" wp14:textId="77777777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2"/>
                <w:szCs w:val="22"/>
              </w:rPr>
              <w:t>11-12</w:t>
            </w:r>
          </w:p>
        </w:tc>
      </w:tr>
      <w:tr xmlns:wp14="http://schemas.microsoft.com/office/word/2010/wordml" w:rsidR="004836B8" w:rsidTr="528C4C78" w14:paraId="5DED0772" wp14:textId="77777777">
        <w:trPr>
          <w:trHeight w:val="29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0A7E3B4D" wp14:textId="77777777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F7119F5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CLICK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31D267F6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LINE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659C10A2" wp14:textId="77777777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</w:tr>
      <w:tr xmlns:wp14="http://schemas.microsoft.com/office/word/2010/wordml" w:rsidR="004836B8" w:rsidTr="528C4C78" w14:paraId="663A6516" wp14:textId="77777777">
        <w:trPr>
          <w:trHeight w:val="310"/>
        </w:trPr>
        <w:tc>
          <w:tcPr>
            <w:tcW w:w="5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1ACB6469" wp14:textId="77777777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8</w:t>
            </w:r>
          </w:p>
        </w:tc>
        <w:tc>
          <w:tcPr>
            <w:tcW w:w="219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2687DA9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Times New Roman" w:hAnsi="Times New Roman"/>
                <w:sz w:val="24"/>
                <w:szCs w:val="24"/>
                <w:lang w:val="en-US"/>
              </w:rPr>
              <w:t>PB</w:t>
            </w:r>
          </w:p>
        </w:tc>
        <w:tc>
          <w:tcPr>
            <w:tcW w:w="153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53FDEDCB" wp14:textId="77777777" wp14:noSpellErr="1">
            <w:pPr>
              <w:pStyle w:val="A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Calibri" w:hAnsi="Calibri" w:cs="Calibri"/>
                <w:sz w:val="20"/>
                <w:szCs w:val="20"/>
              </w:rPr>
              <w:t>LINE</w:t>
            </w:r>
          </w:p>
        </w:tc>
        <w:tc>
          <w:tcPr>
            <w:tcW w:w="93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36B8" w:rsidRDefault="004836B8" w14:paraId="7F998B9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</w:tbl>
    <w:p xmlns:wp14="http://schemas.microsoft.com/office/word/2010/wordml" w:rsidR="004836B8" w:rsidRDefault="004836B8" w14:paraId="0A9E86B6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432" w:hanging="432"/>
        <w:rPr>
          <w:b/>
          <w:bCs/>
        </w:rPr>
      </w:pPr>
    </w:p>
    <w:p xmlns:wp14="http://schemas.microsoft.com/office/word/2010/wordml" w:rsidR="004836B8" w:rsidRDefault="004836B8" w14:paraId="1C914F96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324" w:hanging="324"/>
        <w:rPr>
          <w:b/>
          <w:bCs/>
          <w:lang w:val="en-US"/>
        </w:rPr>
      </w:pPr>
    </w:p>
    <w:p xmlns:wp14="http://schemas.microsoft.com/office/word/2010/wordml" w:rsidR="004836B8" w:rsidRDefault="004836B8" w14:paraId="044EF591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324" w:hanging="324"/>
        <w:rPr>
          <w:b/>
          <w:bCs/>
          <w:lang w:val="en-US"/>
        </w:rPr>
      </w:pPr>
    </w:p>
    <w:p xmlns:wp14="http://schemas.microsoft.com/office/word/2010/wordml" w:rsidR="004836B8" w:rsidRDefault="004836B8" w14:paraId="6FC9B1F7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216" w:hanging="216"/>
        <w:rPr>
          <w:b/>
          <w:bCs/>
        </w:rPr>
      </w:pPr>
    </w:p>
    <w:p xmlns:wp14="http://schemas.microsoft.com/office/word/2010/wordml" w:rsidR="004836B8" w:rsidRDefault="004836B8" w14:paraId="07B34B47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108" w:hanging="108"/>
        <w:rPr>
          <w:b/>
          <w:bCs/>
          <w:lang w:val="en-US"/>
        </w:rPr>
      </w:pPr>
    </w:p>
    <w:p xmlns:wp14="http://schemas.microsoft.com/office/word/2010/wordml" w:rsidR="004836B8" w:rsidP="528C4C78" w:rsidRDefault="004836B8" w14:paraId="60F29080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b w:val="1"/>
          <w:bCs w:val="1"/>
        </w:rPr>
      </w:pPr>
      <w:r w:rsidRPr="528C4C78" w:rsidR="528C4C78">
        <w:rPr>
          <w:b w:val="1"/>
          <w:bCs w:val="1"/>
        </w:rPr>
        <w:t>DRUM MIXER</w:t>
      </w:r>
    </w:p>
    <w:p xmlns:wp14="http://schemas.microsoft.com/office/word/2010/wordml" w:rsidR="004836B8" w:rsidRDefault="004836B8" w14:paraId="151F7340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108" w:hanging="108"/>
        <w:rPr>
          <w:b/>
          <w:bCs/>
          <w:lang w:val="en-US"/>
        </w:rPr>
      </w:pPr>
    </w:p>
    <w:tbl>
      <w:tblPr>
        <w:tblW w:w="5020" w:type="dxa"/>
        <w:tblInd w:w="54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0A0"/>
      </w:tblPr>
      <w:tblGrid>
        <w:gridCol w:w="895"/>
        <w:gridCol w:w="1890"/>
        <w:gridCol w:w="2235"/>
      </w:tblGrid>
      <w:tr xmlns:wp14="http://schemas.microsoft.com/office/word/2010/wordml" w:rsidR="004836B8" w:rsidTr="528C4C78" w14:paraId="7C456256" wp14:textId="77777777">
        <w:trPr>
          <w:trHeight w:val="340"/>
        </w:trPr>
        <w:tc>
          <w:tcPr>
            <w:tcW w:w="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62CFB0C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39DF673C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DRM LINE</w:t>
            </w:r>
          </w:p>
        </w:tc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4DAD7656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 xml:space="preserve">9-10 </w:t>
            </w:r>
            <w:r w:rsidRPr="528C4C78" w:rsidR="528C4C78">
              <w:rPr>
                <w:b w:val="1"/>
                <w:bCs w:val="1"/>
                <w:sz w:val="20"/>
                <w:szCs w:val="20"/>
              </w:rPr>
              <w:t>LINE OUT</w:t>
            </w:r>
          </w:p>
        </w:tc>
      </w:tr>
      <w:tr xmlns:wp14="http://schemas.microsoft.com/office/word/2010/wordml" w:rsidR="004836B8" w:rsidTr="528C4C78" w14:paraId="448F7594" wp14:textId="77777777">
        <w:trPr>
          <w:trHeight w:val="490"/>
        </w:trPr>
        <w:tc>
          <w:tcPr>
            <w:tcW w:w="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07C179B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3A02B82D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DRM PB</w:t>
            </w:r>
          </w:p>
        </w:tc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16F9B872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 xml:space="preserve">14 </w:t>
            </w:r>
            <w:r w:rsidRPr="528C4C78" w:rsidR="528C4C78">
              <w:rPr>
                <w:b w:val="1"/>
                <w:bCs w:val="1"/>
                <w:sz w:val="20"/>
                <w:szCs w:val="20"/>
              </w:rPr>
              <w:t>LINE OUT</w:t>
            </w:r>
          </w:p>
        </w:tc>
      </w:tr>
      <w:tr xmlns:wp14="http://schemas.microsoft.com/office/word/2010/wordml" w:rsidR="004836B8" w:rsidTr="528C4C78" w14:paraId="2D6674F6" wp14:textId="77777777">
        <w:trPr>
          <w:trHeight w:val="490"/>
        </w:trPr>
        <w:tc>
          <w:tcPr>
            <w:tcW w:w="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0682335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335C8A8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DRM CLICK</w:t>
            </w:r>
          </w:p>
        </w:tc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534EBACD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lang w:val="en-US"/>
              </w:rPr>
              <w:t xml:space="preserve">13 </w:t>
            </w:r>
            <w:r w:rsidRPr="528C4C78" w:rsidR="528C4C78">
              <w:rPr>
                <w:b w:val="1"/>
                <w:bCs w:val="1"/>
                <w:sz w:val="20"/>
                <w:szCs w:val="20"/>
              </w:rPr>
              <w:t>LINE OUT</w:t>
            </w:r>
          </w:p>
        </w:tc>
      </w:tr>
      <w:tr xmlns:wp14="http://schemas.microsoft.com/office/word/2010/wordml" w:rsidRPr="006A3B06" w:rsidR="004836B8" w:rsidTr="528C4C78" w14:paraId="28B0F6CD" wp14:textId="77777777">
        <w:trPr>
          <w:trHeight w:val="930"/>
        </w:trPr>
        <w:tc>
          <w:tcPr>
            <w:tcW w:w="8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35F35EC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02CF5902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  <w:lang w:val="en-US"/>
              </w:rPr>
              <w:t>BASS</w:t>
            </w:r>
            <w:r w:rsidRPr="528C4C78" w:rsidR="528C4C7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2D0B8B9B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ЛИНК С ДИБОКСА ИЛИ БОШКИ</w:t>
            </w:r>
          </w:p>
        </w:tc>
      </w:tr>
    </w:tbl>
    <w:p xmlns:wp14="http://schemas.microsoft.com/office/word/2010/wordml" w:rsidRPr="006A3B06" w:rsidR="004836B8" w:rsidRDefault="004836B8" w14:paraId="17CCD00F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432" w:hanging="432"/>
        <w:rPr>
          <w:b/>
          <w:bCs/>
        </w:rPr>
      </w:pPr>
    </w:p>
    <w:p xmlns:wp14="http://schemas.microsoft.com/office/word/2010/wordml" w:rsidR="004836B8" w:rsidRDefault="004836B8" w14:paraId="14E040E4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324" w:hanging="324"/>
        <w:rPr>
          <w:b/>
          <w:bCs/>
        </w:rPr>
      </w:pPr>
    </w:p>
    <w:p xmlns:wp14="http://schemas.microsoft.com/office/word/2010/wordml" w:rsidR="004836B8" w:rsidP="528C4C78" w:rsidRDefault="004836B8" w14:paraId="37B4BABD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rPr>
          <w:b w:val="1"/>
          <w:bCs w:val="1"/>
          <w:u w:val="single"/>
          <w:lang w:val="en-US"/>
        </w:rPr>
      </w:pPr>
      <w:r w:rsidRPr="528C4C78" w:rsidR="528C4C78">
        <w:rPr>
          <w:b w:val="1"/>
          <w:bCs w:val="1"/>
          <w:u w:val="single"/>
          <w:lang w:val="en-US"/>
        </w:rPr>
        <w:t>KEY MIXER</w:t>
      </w:r>
    </w:p>
    <w:p xmlns:wp14="http://schemas.microsoft.com/office/word/2010/wordml" w:rsidR="004836B8" w:rsidRDefault="004836B8" w14:paraId="41099C75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rPr>
          <w:b/>
          <w:bCs/>
          <w:u w:val="single"/>
        </w:rPr>
      </w:pPr>
    </w:p>
    <w:tbl>
      <w:tblPr>
        <w:tblW w:w="4816" w:type="dxa"/>
        <w:tblInd w:w="54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0A0"/>
      </w:tblPr>
      <w:tblGrid>
        <w:gridCol w:w="859"/>
        <w:gridCol w:w="1857"/>
        <w:gridCol w:w="2100"/>
      </w:tblGrid>
      <w:tr xmlns:wp14="http://schemas.microsoft.com/office/word/2010/wordml" w:rsidR="004836B8" w:rsidTr="528C4C78" w14:paraId="3C2F2016" wp14:textId="77777777">
        <w:trPr>
          <w:trHeight w:val="270"/>
        </w:trPr>
        <w:tc>
          <w:tcPr>
            <w:tcW w:w="8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05CD540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1-2</w:t>
            </w:r>
          </w:p>
        </w:tc>
        <w:tc>
          <w:tcPr>
            <w:tcW w:w="185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354377CE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EAR KEY</w:t>
            </w:r>
          </w:p>
        </w:tc>
        <w:tc>
          <w:tcPr>
            <w:tcW w:w="2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2A1EA337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lang w:val="en-US"/>
              </w:rPr>
              <w:t>5-6</w:t>
            </w:r>
            <w:r w:rsidR="528C4C78">
              <w:rPr/>
              <w:t xml:space="preserve"> </w:t>
            </w:r>
            <w:r w:rsidRPr="528C4C78" w:rsidR="528C4C78">
              <w:rPr>
                <w:b w:val="1"/>
                <w:bCs w:val="1"/>
                <w:sz w:val="20"/>
                <w:szCs w:val="20"/>
              </w:rPr>
              <w:t>LINE OUT</w:t>
            </w:r>
          </w:p>
        </w:tc>
      </w:tr>
      <w:tr xmlns:wp14="http://schemas.microsoft.com/office/word/2010/wordml" w:rsidR="004836B8" w:rsidTr="528C4C78" w14:paraId="46DCD629" wp14:textId="77777777">
        <w:trPr>
          <w:trHeight w:val="490"/>
        </w:trPr>
        <w:tc>
          <w:tcPr>
            <w:tcW w:w="8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7DCB90E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3-4</w:t>
            </w:r>
          </w:p>
        </w:tc>
        <w:tc>
          <w:tcPr>
            <w:tcW w:w="185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47112DAF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PIANO</w:t>
            </w:r>
          </w:p>
        </w:tc>
        <w:tc>
          <w:tcPr>
            <w:tcW w:w="2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7FA94F2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Линк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с ДИБОКСА</w:t>
            </w:r>
          </w:p>
        </w:tc>
      </w:tr>
      <w:tr xmlns:wp14="http://schemas.microsoft.com/office/word/2010/wordml" w:rsidR="004836B8" w:rsidTr="528C4C78" w14:paraId="5622C0CB" wp14:textId="77777777">
        <w:trPr>
          <w:trHeight w:val="490"/>
        </w:trPr>
        <w:tc>
          <w:tcPr>
            <w:tcW w:w="8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4657279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  <w:jc w:val="center"/>
            </w:pPr>
            <w:r w:rsidRPr="528C4C78" w:rsidR="528C4C78">
              <w:rPr>
                <w:rFonts w:ascii="Arial" w:hAnsi="Arial"/>
                <w:sz w:val="20"/>
                <w:szCs w:val="20"/>
              </w:rPr>
              <w:t>5-6</w:t>
            </w:r>
          </w:p>
        </w:tc>
        <w:tc>
          <w:tcPr>
            <w:tcW w:w="185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7524787D" wp14:textId="77777777" wp14:noSpellErr="1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r w:rsidRPr="528C4C78" w:rsidR="528C4C78">
              <w:rPr>
                <w:sz w:val="20"/>
                <w:szCs w:val="20"/>
              </w:rPr>
              <w:t>KEYS</w:t>
            </w:r>
          </w:p>
        </w:tc>
        <w:tc>
          <w:tcPr>
            <w:tcW w:w="21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36B8" w:rsidRDefault="004836B8" w14:paraId="47C9F4C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ar w:val="none" w:color="auto" w:sz="0"/>
              </w:pBdr>
              <w:spacing w:after="0" w:line="240" w:lineRule="auto"/>
            </w:pPr>
            <w:proofErr w:type="spellStart"/>
            <w:r w:rsidRPr="528C4C78" w:rsidR="528C4C78">
              <w:rPr>
                <w:sz w:val="20"/>
                <w:szCs w:val="20"/>
              </w:rPr>
              <w:t>Линк</w:t>
            </w:r>
            <w:proofErr w:type="spellEnd"/>
            <w:r w:rsidRPr="528C4C78" w:rsidR="528C4C78">
              <w:rPr>
                <w:sz w:val="20"/>
                <w:szCs w:val="20"/>
              </w:rPr>
              <w:t xml:space="preserve"> с ДИБОКСА</w:t>
            </w:r>
          </w:p>
        </w:tc>
      </w:tr>
    </w:tbl>
    <w:p xmlns:wp14="http://schemas.microsoft.com/office/word/2010/wordml" w:rsidR="004836B8" w:rsidRDefault="004836B8" w14:paraId="214B0B31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432" w:hanging="432"/>
        <w:rPr>
          <w:b/>
          <w:bCs/>
          <w:u w:val="single"/>
        </w:rPr>
      </w:pPr>
    </w:p>
    <w:p xmlns:wp14="http://schemas.microsoft.com/office/word/2010/wordml" w:rsidR="004836B8" w:rsidRDefault="004836B8" w14:paraId="1F567BE4" wp14:textId="77777777">
      <w:pPr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line="240" w:lineRule="auto"/>
        <w:ind w:left="324" w:hanging="324"/>
        <w:rPr>
          <w:b/>
          <w:bCs/>
          <w:u w:val="single"/>
        </w:rPr>
      </w:pPr>
    </w:p>
    <w:p xmlns:wp14="http://schemas.microsoft.com/office/word/2010/wordml" w:rsidR="004836B8" w:rsidP="528C4C78" w:rsidRDefault="004836B8" w14:paraId="7507CDA6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  <w:rPr>
          <w:u w:val="single"/>
        </w:rPr>
      </w:pPr>
      <w:r>
        <w:rPr>
          <w:noProof/>
        </w:rPr>
        <w:pict w14:anchorId="4CC526C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026" style="position:absolute;left:0;text-align:left;margin-left:43.45pt;margin-top:29.5pt;width:768.3pt;height:415.65pt;z-index:251658240;visibility:visible;mso-wrap-distance-left:12pt;mso-wrap-distance-top:12pt;mso-wrap-distance-right:12pt;mso-wrap-distance-bottom:12pt;mso-position-horizontal-relative:page;mso-position-vertical-relative:line" strokeweight="1pt" type="#_x0000_t75">
            <v:stroke miterlimit="4"/>
            <v:imagedata o:title="" r:id="rId8"/>
            <w10:wrap type="topAndBottom" anchorx="page"/>
          </v:shape>
        </w:pict>
      </w:r>
      <w:r>
        <w:rPr>
          <w:b w:val="1"/>
          <w:bCs w:val="1"/>
          <w:u w:val="single"/>
        </w:rPr>
        <w:t>СХЕМА РАСПОЛОЖЕНИЯ НА СЦЕН</w:t>
      </w:r>
      <w:r>
        <w:rPr/>
        <w:t>Е</w:t>
      </w:r>
    </w:p>
    <w:p xmlns:wp14="http://schemas.microsoft.com/office/word/2010/wordml" w:rsidR="004836B8" w:rsidRDefault="004836B8" w14:paraId="038F34E7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  <w:rPr>
          <w:b/>
          <w:bCs/>
          <w:u w:val="single"/>
        </w:rPr>
      </w:pPr>
    </w:p>
    <w:p xmlns:wp14="http://schemas.microsoft.com/office/word/2010/wordml" w:rsidR="004836B8" w:rsidRDefault="004836B8" w14:paraId="32FAAA23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  <w:rPr>
          <w:b/>
          <w:bCs/>
          <w:u w:val="single"/>
        </w:rPr>
      </w:pPr>
    </w:p>
    <w:p xmlns:wp14="http://schemas.microsoft.com/office/word/2010/wordml" w:rsidR="004836B8" w:rsidRDefault="004836B8" w14:paraId="195D91DE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  <w:rPr>
          <w:b/>
          <w:bCs/>
          <w:u w:val="single"/>
        </w:rPr>
      </w:pPr>
    </w:p>
    <w:p xmlns:wp14="http://schemas.microsoft.com/office/word/2010/wordml" w:rsidR="004836B8" w:rsidRDefault="004836B8" w14:paraId="02BCC18E" wp14:textId="77777777" wp14:noSpellErr="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tabs>
          <w:tab w:val="left" w:pos="3945"/>
        </w:tabs>
        <w:jc w:val="center"/>
      </w:pPr>
      <w:r>
        <w:rPr>
          <w:rStyle w:val="a"/>
          <w:lang w:eastAsia="ru-RU"/>
        </w:rPr>
        <w:t xml:space="preserve">Желательно уточнение всех деталей с </w:t>
      </w:r>
      <w:r>
        <w:rPr>
          <w:b w:val="1"/>
          <w:bCs w:val="1"/>
        </w:rPr>
        <w:t>техническим дирек</w:t>
      </w:r>
      <w:r>
        <w:rPr>
          <w:noProof/>
        </w:rPr>
        <w:pict w14:anchorId="056E61C8">
          <v:shape id="officeArt object" style="position:absolute;left:0;text-align:left;margin-left:26.65pt;margin-top:31.8pt;width:788.65pt;height:426.65pt;z-index:251657216;visibility:visible;mso-wrap-distance-left:12pt;mso-wrap-distance-top:12pt;mso-wrap-distance-right:12pt;mso-wrap-distance-bottom:12pt;mso-position-horizontal-relative:page;mso-position-vertical-relative:page" o:spid="_x0000_s1027" strokeweight="1pt" type="#_x0000_t75">
            <v:stroke miterlimit="4"/>
            <v:imagedata o:title="" r:id="rId9"/>
            <w10:wrap type="topAndBottom" anchorx="page" anchory="page"/>
          </v:shape>
        </w:pict>
      </w:r>
      <w:r>
        <w:rPr>
          <w:b w:val="1"/>
          <w:bCs w:val="1"/>
        </w:rPr>
        <w:t>тором</w:t>
      </w:r>
      <w:r>
        <w:rPr>
          <w:rStyle w:val="a"/>
          <w:lang w:eastAsia="ru-RU"/>
        </w:rPr>
        <w:t xml:space="preserve"> коллектива ЗАРАНЕЕ: 8 (905) 578-24-05, Михаил.</w:t>
      </w:r>
    </w:p>
    <w:sectPr w:rsidR="004836B8" w:rsidSect="001E10BC">
      <w:type w:val="continuous"/>
      <w:pgSz w:w="16840" w:h="11900" w:orient="landscape"/>
      <w:pgMar w:top="284" w:right="424" w:bottom="284" w:left="709" w:header="708" w:footer="708" w:gutter="0"/>
      <w:cols w:space="720"/>
      <w:rtlGutter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4836B8" w:rsidP="001E10BC" w:rsidRDefault="004836B8" w14:paraId="38359BAC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  <w:separator/>
      </w:r>
    </w:p>
  </w:endnote>
  <w:endnote w:type="continuationSeparator" w:id="0">
    <w:p xmlns:wp14="http://schemas.microsoft.com/office/word/2010/wordml" w:rsidR="004836B8" w:rsidP="001E10BC" w:rsidRDefault="004836B8" w14:paraId="5FB831BB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4836B8" w:rsidRDefault="004836B8" w14:paraId="056E61C8" wp14:textId="77777777">
    <w:pPr>
      <w:pStyle w:val="HeaderFooter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ar w:val="none" w:color="auto" w:sz="0"/>
      </w:pBd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4836B8" w:rsidP="001E10BC" w:rsidRDefault="004836B8" w14:paraId="676ED9DA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  <w:separator/>
      </w:r>
    </w:p>
  </w:footnote>
  <w:footnote w:type="continuationSeparator" w:id="0">
    <w:p xmlns:wp14="http://schemas.microsoft.com/office/word/2010/wordml" w:rsidR="004836B8" w:rsidP="001E10BC" w:rsidRDefault="004836B8" w14:paraId="53391FD0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ar w:val="none" w:color="auto" w:sz="0"/>
        </w:pBd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en-US" w:eastAsia="en-US"/>
        </w:rP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4836B8" w:rsidRDefault="004836B8" w14:paraId="1AD8AF84" wp14:textId="77777777">
    <w:pPr>
      <w:pStyle w:val="HeaderFooter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ar w:val="none" w:color="auto" w:sz="0"/>
      </w:pBdr>
    </w:pP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mishasity@mail.ru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0BC"/>
    <w:rsid w:val="000C591D"/>
    <w:rsid w:val="00136C45"/>
    <w:rsid w:val="00162F5F"/>
    <w:rsid w:val="001E10BC"/>
    <w:rsid w:val="001E6C2D"/>
    <w:rsid w:val="004836B8"/>
    <w:rsid w:val="006A3B06"/>
    <w:rsid w:val="0070428D"/>
    <w:rsid w:val="00A15064"/>
    <w:rsid w:val="00AA753E"/>
    <w:rsid w:val="00EB0E6D"/>
    <w:rsid w:val="528C4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469ADAC3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imes New Roman" w:hAnsi="Times New Roman" w:eastAsia="Arial Unicode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E10BC"/>
    <w:pPr>
      <w:pBdr>
        <w:top w:val="none" w:color="FFFFFF" w:sz="96" w:space="31" w:frame="1"/>
        <w:left w:val="none" w:color="FFFFFF" w:sz="96" w:space="31" w:frame="1"/>
        <w:bottom w:val="none" w:color="FFFFFF" w:sz="96" w:space="31" w:frame="1"/>
        <w:right w:val="none" w:color="FFFFFF" w:sz="96" w:space="31" w:frame="1"/>
        <w:bar w:val="none" w:color="000000" w:sz="0"/>
      </w:pBdr>
      <w:spacing w:after="200" w:line="276" w:lineRule="auto"/>
    </w:pPr>
    <w:rPr>
      <w:rFonts w:ascii="Calibri" w:hAnsi="Calibri" w:cs="Calibri"/>
      <w:color w:val="000000"/>
      <w:u w:color="000000"/>
    </w:rPr>
  </w:style>
  <w:style w:type="character" w:styleId="DefaultParagraphFont" w:default="1">
    <w:name w:val="Default Paragraph Font"/>
    <w:uiPriority w:val="99"/>
    <w:semiHidden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E10BC"/>
    <w:rPr>
      <w:rFonts w:cs="Times New Roman"/>
      <w:u w:val="single"/>
    </w:rPr>
  </w:style>
  <w:style w:type="paragraph" w:styleId="HeaderFooter" w:customStyle="1">
    <w:name w:val="Header &amp; Footer"/>
    <w:uiPriority w:val="99"/>
    <w:rsid w:val="001E10BC"/>
    <w:pPr>
      <w:pBdr>
        <w:top w:val="none" w:color="FFFFFF" w:sz="96" w:space="31" w:frame="1"/>
        <w:left w:val="none" w:color="FFFFFF" w:sz="96" w:space="31" w:frame="1"/>
        <w:bottom w:val="none" w:color="FFFFFF" w:sz="96" w:space="31" w:frame="1"/>
        <w:right w:val="none" w:color="FFFFFF" w:sz="96" w:space="31" w:frame="1"/>
        <w:bar w:val="none" w:color="000000" w:sz="0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styleId="a" w:customStyle="1">
    <w:name w:val="Нет"/>
    <w:uiPriority w:val="99"/>
    <w:rsid w:val="001E10BC"/>
    <w:rPr>
      <w:lang w:val="ru-RU"/>
    </w:rPr>
  </w:style>
  <w:style w:type="paragraph" w:styleId="2" w:customStyle="1">
    <w:name w:val="Стиль таблицы 2"/>
    <w:uiPriority w:val="99"/>
    <w:rsid w:val="001E10BC"/>
    <w:pPr>
      <w:pBdr>
        <w:top w:val="none" w:color="FFFFFF" w:sz="96" w:space="31" w:frame="1"/>
        <w:left w:val="none" w:color="FFFFFF" w:sz="96" w:space="31" w:frame="1"/>
        <w:bottom w:val="none" w:color="FFFFFF" w:sz="96" w:space="31" w:frame="1"/>
        <w:right w:val="none" w:color="FFFFFF" w:sz="96" w:space="31" w:frame="1"/>
        <w:bar w:val="none" w:color="000000" w:sz="0"/>
      </w:pBdr>
      <w:spacing w:after="200" w:line="276" w:lineRule="auto"/>
    </w:pPr>
    <w:rPr>
      <w:rFonts w:ascii="Helvetica" w:hAnsi="Helvetica" w:cs="Arial Unicode MS"/>
      <w:color w:val="000000"/>
      <w:sz w:val="20"/>
      <w:szCs w:val="20"/>
      <w:u w:color="000000"/>
    </w:rPr>
  </w:style>
  <w:style w:type="paragraph" w:styleId="A0" w:customStyle="1">
    <w:name w:val="Текстовый блок A"/>
    <w:uiPriority w:val="99"/>
    <w:rsid w:val="001E10BC"/>
    <w:pPr>
      <w:pBdr>
        <w:top w:val="none" w:color="FFFFFF" w:sz="96" w:space="31" w:frame="1"/>
        <w:left w:val="none" w:color="FFFFFF" w:sz="96" w:space="31" w:frame="1"/>
        <w:bottom w:val="none" w:color="FFFFFF" w:sz="96" w:space="31" w:frame="1"/>
        <w:right w:val="none" w:color="FFFFFF" w:sz="96" w:space="31" w:frame="1"/>
        <w:bar w:val="none" w:color="000000" w:sz="0"/>
      </w:pBdr>
      <w:spacing w:after="200" w:line="276" w:lineRule="auto"/>
    </w:pPr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image" Target="media/image2.jpeg" Id="rId9" /><Relationship Type="http://schemas.microsoft.com/office/2011/relationships/people" Target="/word/people.xml" Id="Rc2917321799f40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Normal_Wordconv.dotm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ТЕХНИЧЕСКИЙ РАЙДЕР</dc:title>
  <dc:subject/>
  <dc:creator>Михаил</dc:creator>
  <keywords/>
  <dc:description/>
  <lastModifiedBy>mishasity@mail.ru</lastModifiedBy>
  <revision>4</revision>
  <dcterms:created xsi:type="dcterms:W3CDTF">2018-01-08T15:28:00.0000000Z</dcterms:created>
  <dcterms:modified xsi:type="dcterms:W3CDTF">2018-01-08T16:34:07.5603004Z</dcterms:modified>
</coreProperties>
</file>