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91" w:rsidRDefault="007D5B91">
      <w:r>
        <w:t xml:space="preserve">Миша </w:t>
      </w:r>
      <w:proofErr w:type="spellStart"/>
      <w:r>
        <w:t>Грацинский</w:t>
      </w:r>
      <w:proofErr w:type="spellEnd"/>
    </w:p>
    <w:p w:rsidR="00CB2CC7" w:rsidRPr="007D5B91" w:rsidRDefault="007D5B91">
      <w:r>
        <w:t xml:space="preserve">Басовый </w:t>
      </w:r>
      <w:proofErr w:type="spellStart"/>
      <w:r>
        <w:t>комбик</w:t>
      </w:r>
      <w:proofErr w:type="spellEnd"/>
      <w:r>
        <w:t xml:space="preserve"> от 100 Вт + питание 220, мониторную линию по возможности, можно с кем-нибудь параллельно.</w:t>
      </w:r>
    </w:p>
    <w:p w:rsidR="007D5B91" w:rsidRPr="007D5B91" w:rsidRDefault="007D5B91"/>
    <w:p w:rsidR="007D5B91" w:rsidRPr="007D5B91" w:rsidRDefault="007D5B91" w:rsidP="007D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7D5B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Олег Абрамов</w:t>
        </w:r>
      </w:hyperlink>
    </w:p>
    <w:p w:rsidR="007D5B91" w:rsidRPr="007D5B91" w:rsidRDefault="007D5B91" w:rsidP="007D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Клавишная стойка, </w:t>
      </w:r>
      <w:proofErr w:type="spellStart"/>
      <w:r w:rsidRPr="007D5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7D5B91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-бокс на 2 канала, от двух мониторных лини</w:t>
      </w:r>
      <w:proofErr w:type="gramStart"/>
      <w:r w:rsidRPr="007D5B9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7D5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всех). с эквалайзером.</w:t>
      </w:r>
    </w:p>
    <w:p w:rsidR="007D5B91" w:rsidRDefault="007D5B91">
      <w:pPr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D5B91" w:rsidRPr="007D5B91" w:rsidTr="007D5B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B91" w:rsidRDefault="007D5B91" w:rsidP="007D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tgtFrame="_blank" w:history="1">
              <w:r w:rsidRPr="007D5B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Игорь Бурлаков</w:t>
              </w:r>
            </w:hyperlink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D5B91" w:rsidRPr="007D5B91" w:rsidTr="007D5B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5B91" w:rsidRPr="007D5B91" w:rsidRDefault="007D5B91" w:rsidP="007D5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Бочонок-бас,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D5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рабочий со стойкой,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D5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навесной том,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D5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напольной томик,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D5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 стоечки под тарелки,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D5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х-</w:t>
                  </w:r>
                  <w:proofErr w:type="spellStart"/>
                  <w:r w:rsidRPr="007D5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хэтик</w:t>
                  </w:r>
                  <w:proofErr w:type="spellEnd"/>
                  <w:r w:rsidRPr="007D5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D5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Стульчик барабанщика-регулируемый!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D5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возможности железо и педаль.</w:t>
                  </w:r>
                </w:p>
              </w:tc>
            </w:tr>
            <w:tr w:rsidR="007D5B91" w:rsidRPr="007D5B91" w:rsidTr="007D5B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5B91" w:rsidRPr="007D5B91" w:rsidRDefault="007D5B91" w:rsidP="007D5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Микрофоны соответственно барабанные</w:t>
                  </w:r>
                </w:p>
              </w:tc>
            </w:tr>
          </w:tbl>
          <w:p w:rsidR="007D5B91" w:rsidRPr="007D5B91" w:rsidRDefault="007D5B91" w:rsidP="007D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B91" w:rsidRPr="007D5B91" w:rsidRDefault="007D5B91" w:rsidP="007D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Микрофоны </w:t>
            </w:r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минимум на бочку и малый на </w:t>
            </w:r>
            <w:proofErr w:type="spellStart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</w:t>
            </w:r>
            <w:proofErr w:type="spellEnd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больших желательно </w:t>
            </w:r>
            <w:proofErr w:type="spellStart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</w:t>
            </w:r>
            <w:proofErr w:type="spellEnd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 </w:t>
            </w:r>
            <w:proofErr w:type="spellStart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подзвучить</w:t>
            </w:r>
            <w:proofErr w:type="spellEnd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 оверхеда</w:t>
            </w:r>
            <w:proofErr w:type="gramStart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.е.5 </w:t>
            </w:r>
            <w:proofErr w:type="spellStart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</w:t>
            </w:r>
            <w:proofErr w:type="spellEnd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5B91" w:rsidRPr="007D5B91" w:rsidTr="007D5B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D5B91" w:rsidRDefault="007D5B91" w:rsidP="007D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B91" w:rsidRDefault="007D5B91" w:rsidP="007D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Монитор.</w:t>
            </w:r>
          </w:p>
          <w:p w:rsidR="007D5B91" w:rsidRDefault="007D5B91" w:rsidP="007D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D5B91" w:rsidRPr="007D5B91" w:rsidRDefault="007D5B91" w:rsidP="007D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на </w:t>
            </w:r>
            <w:proofErr w:type="spellStart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</w:t>
            </w:r>
            <w:proofErr w:type="gramStart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лучай</w:t>
            </w:r>
            <w:proofErr w:type="spellEnd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меня есть </w:t>
            </w:r>
            <w:proofErr w:type="spellStart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всë</w:t>
            </w:r>
            <w:proofErr w:type="spellEnd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свое,в</w:t>
            </w:r>
            <w:proofErr w:type="spellEnd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т.ч.и</w:t>
            </w:r>
            <w:proofErr w:type="spellEnd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микрофоны,но</w:t>
            </w:r>
            <w:proofErr w:type="spellEnd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таскание </w:t>
            </w:r>
            <w:proofErr w:type="spellStart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стаффа</w:t>
            </w:r>
            <w:proofErr w:type="spellEnd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сказывается на </w:t>
            </w:r>
            <w:proofErr w:type="spellStart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кач-ве</w:t>
            </w:r>
            <w:proofErr w:type="spellEnd"/>
            <w:r w:rsidRPr="007D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в итоге</w:t>
            </w:r>
          </w:p>
        </w:tc>
      </w:tr>
    </w:tbl>
    <w:p w:rsidR="007D5B91" w:rsidRPr="007D5B91" w:rsidRDefault="007D5B91"/>
    <w:p w:rsidR="007D5B91" w:rsidRPr="007D5B91" w:rsidRDefault="007D5B91" w:rsidP="007D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7D5B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Серега Ефремов</w:t>
        </w:r>
      </w:hyperlink>
    </w:p>
    <w:p w:rsidR="007D5B91" w:rsidRPr="007D5B91" w:rsidRDefault="007D5B91" w:rsidP="007D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гитарный </w:t>
      </w:r>
      <w:proofErr w:type="spellStart"/>
      <w:r w:rsidRPr="007D5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комбик</w:t>
      </w:r>
      <w:proofErr w:type="spellEnd"/>
      <w:r w:rsidRPr="007D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написать </w:t>
      </w:r>
      <w:proofErr w:type="spellStart"/>
      <w:r w:rsidRPr="007D5B91">
        <w:rPr>
          <w:rFonts w:ascii="Times New Roman" w:eastAsia="Times New Roman" w:hAnsi="Times New Roman" w:cs="Times New Roman"/>
          <w:sz w:val="24"/>
          <w:szCs w:val="24"/>
          <w:lang w:eastAsia="ru-RU"/>
        </w:rPr>
        <w:t>Marshal</w:t>
      </w:r>
      <w:proofErr w:type="spellEnd"/>
      <w:r w:rsidRPr="007D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D5B91">
        <w:rPr>
          <w:rFonts w:ascii="Times New Roman" w:eastAsia="Times New Roman" w:hAnsi="Times New Roman" w:cs="Times New Roman"/>
          <w:sz w:val="24"/>
          <w:szCs w:val="24"/>
          <w:lang w:eastAsia="ru-RU"/>
        </w:rPr>
        <w:t>Fender</w:t>
      </w:r>
      <w:proofErr w:type="spellEnd"/>
      <w:r w:rsidRPr="007D5B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там что поставят</w:t>
      </w:r>
    </w:p>
    <w:p w:rsidR="007D5B91" w:rsidRPr="007D5B91" w:rsidRDefault="007D5B91"/>
    <w:sectPr w:rsidR="007D5B91" w:rsidRPr="007D5B91" w:rsidSect="004B2BE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1"/>
    <w:rsid w:val="004B2BEF"/>
    <w:rsid w:val="007D5B91"/>
    <w:rsid w:val="00C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id1567470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ultra_marinn" TargetMode="External"/><Relationship Id="rId5" Type="http://schemas.openxmlformats.org/officeDocument/2006/relationships/hyperlink" Target="http://vk.com/id749574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2014-05-03T16:39:00Z</dcterms:created>
  <dcterms:modified xsi:type="dcterms:W3CDTF">2014-05-03T16:44:00Z</dcterms:modified>
</cp:coreProperties>
</file>