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78" w:rsidRPr="00B73B93" w:rsidRDefault="00974F6B" w:rsidP="00C75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93">
        <w:rPr>
          <w:rFonts w:ascii="Times New Roman" w:hAnsi="Times New Roman" w:cs="Times New Roman"/>
          <w:b/>
          <w:sz w:val="28"/>
          <w:szCs w:val="28"/>
        </w:rPr>
        <w:t xml:space="preserve">Технический райдер </w:t>
      </w:r>
    </w:p>
    <w:p w:rsidR="00C66978" w:rsidRPr="00B73B93" w:rsidRDefault="00C66978" w:rsidP="00C75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93">
        <w:rPr>
          <w:rFonts w:ascii="Times New Roman" w:hAnsi="Times New Roman" w:cs="Times New Roman"/>
          <w:b/>
          <w:sz w:val="28"/>
          <w:szCs w:val="28"/>
        </w:rPr>
        <w:t>Заслуженного артиста РФ</w:t>
      </w:r>
    </w:p>
    <w:p w:rsidR="00974F6B" w:rsidRPr="00B73B93" w:rsidRDefault="00974F6B" w:rsidP="00C75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93">
        <w:rPr>
          <w:rFonts w:ascii="Times New Roman" w:hAnsi="Times New Roman" w:cs="Times New Roman"/>
          <w:b/>
          <w:sz w:val="28"/>
          <w:szCs w:val="28"/>
        </w:rPr>
        <w:t>Александра Левшина</w:t>
      </w:r>
    </w:p>
    <w:p w:rsidR="00974F6B" w:rsidRPr="00B73B93" w:rsidRDefault="00974F6B" w:rsidP="00C75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93">
        <w:rPr>
          <w:rFonts w:ascii="Times New Roman" w:hAnsi="Times New Roman" w:cs="Times New Roman"/>
          <w:b/>
          <w:sz w:val="28"/>
          <w:szCs w:val="28"/>
        </w:rPr>
        <w:t xml:space="preserve">для выступления в </w:t>
      </w:r>
      <w:r w:rsidR="008E3AAB">
        <w:rPr>
          <w:rFonts w:ascii="Times New Roman" w:hAnsi="Times New Roman" w:cs="Times New Roman"/>
          <w:b/>
          <w:sz w:val="28"/>
          <w:szCs w:val="28"/>
        </w:rPr>
        <w:t xml:space="preserve">сольных и </w:t>
      </w:r>
      <w:r w:rsidRPr="00B73B93">
        <w:rPr>
          <w:rFonts w:ascii="Times New Roman" w:hAnsi="Times New Roman" w:cs="Times New Roman"/>
          <w:b/>
          <w:sz w:val="28"/>
          <w:szCs w:val="28"/>
        </w:rPr>
        <w:t>сборных концертах</w:t>
      </w:r>
      <w:r w:rsidR="008E3AAB">
        <w:rPr>
          <w:rFonts w:ascii="Times New Roman" w:hAnsi="Times New Roman" w:cs="Times New Roman"/>
          <w:b/>
          <w:sz w:val="28"/>
          <w:szCs w:val="28"/>
        </w:rPr>
        <w:t xml:space="preserve"> (без группы)</w:t>
      </w:r>
    </w:p>
    <w:p w:rsidR="00974F6B" w:rsidRPr="00B73B93" w:rsidRDefault="00974F6B" w:rsidP="00974F6B">
      <w:pPr>
        <w:spacing w:after="0"/>
        <w:rPr>
          <w:rFonts w:ascii="Times New Roman" w:hAnsi="Times New Roman" w:cs="Times New Roman"/>
          <w:b/>
        </w:rPr>
      </w:pPr>
    </w:p>
    <w:p w:rsidR="00974F6B" w:rsidRPr="00B73B93" w:rsidRDefault="00974F6B" w:rsidP="0097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B93">
        <w:rPr>
          <w:rFonts w:ascii="Times New Roman" w:hAnsi="Times New Roman" w:cs="Times New Roman"/>
          <w:sz w:val="24"/>
          <w:szCs w:val="24"/>
        </w:rPr>
        <w:t xml:space="preserve">Радиомикрофон </w:t>
      </w:r>
      <w:r w:rsidRPr="00B73B93">
        <w:rPr>
          <w:rFonts w:ascii="Times New Roman" w:hAnsi="Times New Roman" w:cs="Times New Roman"/>
          <w:sz w:val="24"/>
          <w:szCs w:val="24"/>
          <w:lang w:val="en-US"/>
        </w:rPr>
        <w:t xml:space="preserve">Shure </w:t>
      </w:r>
      <w:r w:rsidR="00B73B93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B73B93">
        <w:rPr>
          <w:rFonts w:ascii="Times New Roman" w:hAnsi="Times New Roman" w:cs="Times New Roman"/>
          <w:sz w:val="24"/>
          <w:szCs w:val="24"/>
        </w:rPr>
        <w:t>58</w:t>
      </w:r>
    </w:p>
    <w:p w:rsidR="00B73B93" w:rsidRPr="00B73B93" w:rsidRDefault="00974F6B" w:rsidP="00B73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B93">
        <w:rPr>
          <w:rFonts w:ascii="Times New Roman" w:hAnsi="Times New Roman" w:cs="Times New Roman"/>
          <w:sz w:val="24"/>
          <w:szCs w:val="24"/>
        </w:rPr>
        <w:t xml:space="preserve">Наличие компьютера у звукорежиссера </w:t>
      </w:r>
      <w:r w:rsidR="00B73B93" w:rsidRPr="00B73B93">
        <w:rPr>
          <w:rFonts w:ascii="Times New Roman" w:hAnsi="Times New Roman" w:cs="Times New Roman"/>
          <w:sz w:val="24"/>
          <w:szCs w:val="24"/>
        </w:rPr>
        <w:t>(</w:t>
      </w:r>
      <w:r w:rsidR="00B73B93">
        <w:rPr>
          <w:rFonts w:ascii="Times New Roman" w:hAnsi="Times New Roman" w:cs="Times New Roman"/>
          <w:sz w:val="24"/>
          <w:szCs w:val="24"/>
        </w:rPr>
        <w:t xml:space="preserve">носитель звука Жестки диск или </w:t>
      </w:r>
      <w:r w:rsidR="00B73B93">
        <w:rPr>
          <w:rFonts w:ascii="Times New Roman" w:hAnsi="Times New Roman" w:cs="Times New Roman"/>
          <w:sz w:val="24"/>
          <w:szCs w:val="24"/>
          <w:lang w:val="en-US"/>
        </w:rPr>
        <w:t>IPad</w:t>
      </w:r>
      <w:r w:rsidR="00B73B93" w:rsidRPr="00B73B93">
        <w:rPr>
          <w:rFonts w:ascii="Times New Roman" w:hAnsi="Times New Roman" w:cs="Times New Roman"/>
          <w:sz w:val="24"/>
          <w:szCs w:val="24"/>
        </w:rPr>
        <w:t>)</w:t>
      </w:r>
    </w:p>
    <w:p w:rsidR="00B73B93" w:rsidRPr="00B73B93" w:rsidRDefault="00B73B93" w:rsidP="00B73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>
        <w:rPr>
          <w:rFonts w:ascii="Times New Roman" w:hAnsi="Times New Roman" w:cs="Times New Roman"/>
          <w:sz w:val="24"/>
          <w:szCs w:val="24"/>
          <w:lang w:val="en-US"/>
        </w:rPr>
        <w:t>IPad</w:t>
      </w:r>
      <w:r>
        <w:rPr>
          <w:rFonts w:ascii="Times New Roman" w:hAnsi="Times New Roman" w:cs="Times New Roman"/>
          <w:sz w:val="24"/>
          <w:szCs w:val="24"/>
        </w:rPr>
        <w:t xml:space="preserve"> необходим кабель со стерео миниджеком.</w:t>
      </w:r>
    </w:p>
    <w:p w:rsidR="00974F6B" w:rsidRPr="00B73B93" w:rsidRDefault="00974F6B" w:rsidP="0097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B93">
        <w:rPr>
          <w:rFonts w:ascii="Times New Roman" w:hAnsi="Times New Roman" w:cs="Times New Roman"/>
          <w:sz w:val="24"/>
          <w:szCs w:val="24"/>
        </w:rPr>
        <w:t xml:space="preserve">Обязательный саунд-чек </w:t>
      </w:r>
    </w:p>
    <w:p w:rsidR="00974F6B" w:rsidRPr="00B73B93" w:rsidRDefault="00974F6B" w:rsidP="00974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B93">
        <w:rPr>
          <w:rFonts w:ascii="Times New Roman" w:hAnsi="Times New Roman" w:cs="Times New Roman"/>
          <w:sz w:val="24"/>
          <w:szCs w:val="24"/>
        </w:rPr>
        <w:t>В случае выступления под акустическую гитару:</w:t>
      </w:r>
    </w:p>
    <w:p w:rsidR="00974F6B" w:rsidRPr="00B73B93" w:rsidRDefault="00C66978" w:rsidP="00974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B93">
        <w:rPr>
          <w:rFonts w:ascii="Times New Roman" w:hAnsi="Times New Roman" w:cs="Times New Roman"/>
          <w:sz w:val="24"/>
          <w:szCs w:val="24"/>
        </w:rPr>
        <w:t>2 стойки</w:t>
      </w:r>
      <w:r w:rsidR="00974F6B" w:rsidRPr="00B73B93">
        <w:rPr>
          <w:rFonts w:ascii="Times New Roman" w:hAnsi="Times New Roman" w:cs="Times New Roman"/>
          <w:sz w:val="24"/>
          <w:szCs w:val="24"/>
        </w:rPr>
        <w:t xml:space="preserve"> «журавль»</w:t>
      </w:r>
      <w:r w:rsidRPr="00B73B93">
        <w:rPr>
          <w:rFonts w:ascii="Times New Roman" w:hAnsi="Times New Roman" w:cs="Times New Roman"/>
          <w:sz w:val="24"/>
          <w:szCs w:val="24"/>
        </w:rPr>
        <w:t xml:space="preserve"> для 2-х одинаковых </w:t>
      </w:r>
      <w:r w:rsidR="00974F6B" w:rsidRPr="00B73B93">
        <w:rPr>
          <w:rFonts w:ascii="Times New Roman" w:hAnsi="Times New Roman" w:cs="Times New Roman"/>
          <w:sz w:val="24"/>
          <w:szCs w:val="24"/>
        </w:rPr>
        <w:t>микрофон</w:t>
      </w:r>
      <w:r w:rsidRPr="00B73B93">
        <w:rPr>
          <w:rFonts w:ascii="Times New Roman" w:hAnsi="Times New Roman" w:cs="Times New Roman"/>
          <w:sz w:val="24"/>
          <w:szCs w:val="24"/>
        </w:rPr>
        <w:t>ов</w:t>
      </w:r>
      <w:r w:rsidR="003426E3">
        <w:rPr>
          <w:rFonts w:ascii="Times New Roman" w:hAnsi="Times New Roman" w:cs="Times New Roman"/>
          <w:sz w:val="24"/>
          <w:szCs w:val="24"/>
        </w:rPr>
        <w:t xml:space="preserve"> </w:t>
      </w:r>
      <w:r w:rsidR="003426E3" w:rsidRPr="00B73B93">
        <w:rPr>
          <w:rFonts w:ascii="Times New Roman" w:hAnsi="Times New Roman" w:cs="Times New Roman"/>
          <w:sz w:val="24"/>
          <w:szCs w:val="24"/>
          <w:lang w:val="en-US"/>
        </w:rPr>
        <w:t>Shure</w:t>
      </w:r>
      <w:r w:rsidR="003426E3" w:rsidRPr="003426E3">
        <w:rPr>
          <w:rFonts w:ascii="Times New Roman" w:hAnsi="Times New Roman" w:cs="Times New Roman"/>
          <w:sz w:val="24"/>
          <w:szCs w:val="24"/>
        </w:rPr>
        <w:t xml:space="preserve"> </w:t>
      </w:r>
      <w:r w:rsidR="003426E3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3426E3" w:rsidRPr="00B73B93">
        <w:rPr>
          <w:rFonts w:ascii="Times New Roman" w:hAnsi="Times New Roman" w:cs="Times New Roman"/>
          <w:sz w:val="24"/>
          <w:szCs w:val="24"/>
        </w:rPr>
        <w:t>58</w:t>
      </w:r>
    </w:p>
    <w:p w:rsidR="00974F6B" w:rsidRPr="00B73B93" w:rsidRDefault="00974F6B" w:rsidP="00974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B93">
        <w:rPr>
          <w:rFonts w:ascii="Times New Roman" w:hAnsi="Times New Roman" w:cs="Times New Roman"/>
          <w:sz w:val="24"/>
          <w:szCs w:val="24"/>
        </w:rPr>
        <w:t>Возможность подключение гитары Джек-Джек (моно)</w:t>
      </w:r>
    </w:p>
    <w:p w:rsidR="00974F6B" w:rsidRPr="00B73B93" w:rsidRDefault="00C754DD" w:rsidP="00974F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B93">
        <w:rPr>
          <w:rFonts w:ascii="Times New Roman" w:hAnsi="Times New Roman" w:cs="Times New Roman"/>
          <w:sz w:val="24"/>
          <w:szCs w:val="24"/>
        </w:rPr>
        <w:t>Пюпитр</w:t>
      </w:r>
      <w:r w:rsidR="00C66978" w:rsidRPr="00B73B93">
        <w:rPr>
          <w:rFonts w:ascii="Times New Roman" w:hAnsi="Times New Roman" w:cs="Times New Roman"/>
          <w:sz w:val="24"/>
          <w:szCs w:val="24"/>
        </w:rPr>
        <w:t xml:space="preserve"> и подставка для акустической гитары</w:t>
      </w:r>
    </w:p>
    <w:p w:rsidR="00C754DD" w:rsidRPr="00B73B93" w:rsidRDefault="00C754DD" w:rsidP="00C75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B93">
        <w:rPr>
          <w:rFonts w:ascii="Times New Roman" w:hAnsi="Times New Roman" w:cs="Times New Roman"/>
          <w:sz w:val="24"/>
          <w:szCs w:val="24"/>
        </w:rPr>
        <w:t>Стул с высокой посадкой (барный стул)</w:t>
      </w:r>
    </w:p>
    <w:p w:rsidR="00C754DD" w:rsidRPr="00B73B93" w:rsidRDefault="00C754DD" w:rsidP="00C754DD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3B93">
        <w:rPr>
          <w:rFonts w:ascii="Times New Roman" w:hAnsi="Times New Roman" w:cs="Times New Roman"/>
          <w:sz w:val="24"/>
          <w:szCs w:val="24"/>
        </w:rPr>
        <w:t xml:space="preserve">Обработка голоса: </w:t>
      </w:r>
      <w:r w:rsidRPr="00B73B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DELAY, Compressor, </w:t>
      </w:r>
      <w:r w:rsidRPr="00B73B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ревербератор и </w:t>
      </w:r>
      <w:r w:rsidRPr="00B73B9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EQ</w:t>
      </w:r>
      <w:r w:rsidRPr="00B73B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вокала</w:t>
      </w:r>
    </w:p>
    <w:p w:rsidR="00C754DD" w:rsidRPr="00B73B93" w:rsidRDefault="00C754DD" w:rsidP="00C754DD">
      <w:pPr>
        <w:pStyle w:val="a3"/>
        <w:numPr>
          <w:ilvl w:val="0"/>
          <w:numId w:val="2"/>
        </w:numPr>
        <w:spacing w:after="0" w:line="240" w:lineRule="auto"/>
        <w:outlineLvl w:val="0"/>
        <w:rPr>
          <w:rStyle w:val="a4"/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Наличие электро пиано </w:t>
      </w:r>
      <w:r w:rsidRPr="00B73B93">
        <w:rPr>
          <w:rStyle w:val="a4"/>
          <w:rFonts w:ascii="Times New Roman" w:hAnsi="Times New Roman" w:cs="Times New Roman"/>
          <w:i w:val="0"/>
          <w:sz w:val="24"/>
          <w:szCs w:val="24"/>
        </w:rPr>
        <w:t>Yamaha или</w:t>
      </w:r>
      <w:r w:rsidR="00C66978" w:rsidRPr="00B73B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6978" w:rsidRPr="00B73B93">
        <w:rPr>
          <w:rStyle w:val="st"/>
          <w:rFonts w:ascii="Times New Roman" w:hAnsi="Times New Roman" w:cs="Times New Roman"/>
          <w:sz w:val="24"/>
          <w:szCs w:val="24"/>
        </w:rPr>
        <w:t>KURZWEIL</w:t>
      </w:r>
      <w:r w:rsidRPr="00B73B9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66978" w:rsidRPr="00B73B93">
        <w:rPr>
          <w:rStyle w:val="a4"/>
          <w:rFonts w:ascii="Times New Roman" w:hAnsi="Times New Roman" w:cs="Times New Roman"/>
          <w:i w:val="0"/>
          <w:sz w:val="24"/>
          <w:szCs w:val="24"/>
        </w:rPr>
        <w:t>со стойкой</w:t>
      </w:r>
    </w:p>
    <w:p w:rsidR="00C66978" w:rsidRPr="00B73B93" w:rsidRDefault="00C66978" w:rsidP="00C6697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974F6B" w:rsidRPr="00B73B93" w:rsidRDefault="00974F6B" w:rsidP="00974F6B">
      <w:pPr>
        <w:ind w:left="360"/>
        <w:rPr>
          <w:rFonts w:ascii="Times New Roman" w:hAnsi="Times New Roman" w:cs="Times New Roman"/>
        </w:rPr>
      </w:pPr>
    </w:p>
    <w:p w:rsidR="00C754DD" w:rsidRPr="00B73B93" w:rsidRDefault="00C754DD" w:rsidP="00974F6B">
      <w:pPr>
        <w:ind w:left="360"/>
        <w:rPr>
          <w:rFonts w:ascii="Times New Roman" w:hAnsi="Times New Roman" w:cs="Times New Roman"/>
          <w:b/>
        </w:rPr>
      </w:pPr>
    </w:p>
    <w:p w:rsidR="00C754DD" w:rsidRPr="00B73B93" w:rsidRDefault="00C754DD" w:rsidP="00B73B9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93">
        <w:rPr>
          <w:rFonts w:ascii="Times New Roman" w:hAnsi="Times New Roman" w:cs="Times New Roman"/>
          <w:b/>
          <w:sz w:val="28"/>
          <w:szCs w:val="28"/>
        </w:rPr>
        <w:t>Бытовой</w:t>
      </w:r>
      <w:r w:rsidR="00C66978" w:rsidRPr="00B73B93">
        <w:rPr>
          <w:rFonts w:ascii="Times New Roman" w:hAnsi="Times New Roman" w:cs="Times New Roman"/>
          <w:b/>
          <w:sz w:val="28"/>
          <w:szCs w:val="28"/>
        </w:rPr>
        <w:t xml:space="preserve"> райдер Александра Левшина</w:t>
      </w:r>
    </w:p>
    <w:p w:rsidR="00C66978" w:rsidRPr="00B73B93" w:rsidRDefault="00C66978" w:rsidP="00C669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Авиа билеты: 1 бизнес и 1 эконом</w:t>
      </w:r>
    </w:p>
    <w:p w:rsidR="00C66978" w:rsidRPr="00B73B93" w:rsidRDefault="00C66978" w:rsidP="00C669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Переезд</w:t>
      </w:r>
      <w:r w:rsid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Ж/Д: 1 СВ</w:t>
      </w:r>
    </w:p>
    <w:p w:rsidR="003B6187" w:rsidRPr="00B73B93" w:rsidRDefault="003B6187" w:rsidP="00C6697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отсутствии СВ-вагона предоставить 1 полное купе</w:t>
      </w:r>
    </w:p>
    <w:p w:rsidR="003B6187" w:rsidRPr="003426E3" w:rsidRDefault="003B6187" w:rsidP="003426E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месту проведения концертов: для </w:t>
      </w:r>
      <w:r w:rsidR="003426E3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артиста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директора– одна иномарка бизнес класса</w:t>
      </w:r>
      <w:r w:rsid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все время пребывания.. Для длительных переездов (</w:t>
      </w:r>
      <w:r w:rsid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2,5 часов), обеспечить повышенный</w:t>
      </w:r>
      <w:r w:rsid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комфорт: подушка, вода без газа, фрукты, бутерброды, соки.</w:t>
      </w:r>
      <w:r w:rsid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водителя в машине не должно быть посторонних. Багажник автомобиля должен быть пустой, а все системы (включая климат-контроль) в исправном состоянии.</w:t>
      </w:r>
      <w:r w:rsid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САЛОНЕ МАШИНЫ ВОДИТЕЛЬ НЕ КУРИТ!</w:t>
      </w:r>
    </w:p>
    <w:p w:rsidR="003B6187" w:rsidRPr="003426E3" w:rsidRDefault="003B6187" w:rsidP="003426E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Размещение: гостиничные карточки должны быть заполнены организаторами до прибытия артиста и директора. Гостиница города не менее 4-х зв</w:t>
      </w:r>
      <w:r w:rsid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езд, госдача, частная гостиница. </w:t>
      </w:r>
      <w:r w:rsidRP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"Люкс" некурящий для артиста, одноместный – для директора.</w:t>
      </w:r>
    </w:p>
    <w:p w:rsidR="003B6187" w:rsidRPr="00B73B93" w:rsidRDefault="003B6187" w:rsidP="003B618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всех номерах наличие телефона обязательно. </w:t>
      </w:r>
    </w:p>
    <w:p w:rsidR="003B6187" w:rsidRPr="003426E3" w:rsidRDefault="003B6187" w:rsidP="003426E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номерах должны быть все удобства (туалет, душ и т.д.), большие кравати, желательно затемненные занавески, а также телевизор, пользование минибаром за счет организатора . Наличие в номерах холодной/горячей воды, отопления (предусмотреть возможность </w:t>
      </w:r>
      <w:r w:rsidRP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использования дополнительных обогревателей) – обязательно. </w:t>
      </w:r>
    </w:p>
    <w:p w:rsidR="003B6187" w:rsidRPr="00B73B93" w:rsidRDefault="003B6187" w:rsidP="003B618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Заранее включить отопление (летом кондиционирование) в номере "люкс".</w:t>
      </w:r>
    </w:p>
    <w:p w:rsidR="00B73B93" w:rsidRPr="003426E3" w:rsidRDefault="003B6187" w:rsidP="00B73B9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Питание: для артиста и директора  Зх-разовое, свободный выбор меню. Предусмотреть возможность питания по месту проживания, с учётом позднего прибытия или раннего отъезда </w:t>
      </w:r>
      <w:r w:rsidR="00A30D6A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артиста.</w:t>
      </w:r>
    </w:p>
    <w:p w:rsidR="003B6187" w:rsidRPr="00B73B93" w:rsidRDefault="00A30D6A" w:rsidP="00A30D6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Площадка: </w:t>
      </w:r>
      <w:r w:rsidR="003B6187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должна быть полностью готова к проведению концерта ДО ПРИЕЗДА </w:t>
      </w:r>
      <w:r w:rsid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АРТИСТА!</w:t>
      </w:r>
    </w:p>
    <w:p w:rsidR="003B6187" w:rsidRPr="00B73B93" w:rsidRDefault="003B6187" w:rsidP="00A30D6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Гримерная комната для </w:t>
      </w:r>
      <w:r w:rsidR="00A30D6A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артиста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должна быть тёплой, хорошо освещённой, иметь </w:t>
      </w:r>
      <w:r w:rsidR="00B73B93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полотенце тканевое, 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вешалки</w:t>
      </w:r>
      <w:r w:rsidR="00A30D6A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одежды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30D6A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зеркало (желательно во весь рост)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мебель... Также нужна минеральная вода без газа</w:t>
      </w:r>
      <w:r w:rsidR="00B73B93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(7 бутылок по 0,5)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свежие 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фрукты, мясная и рыбная нарезка, возможность приготовить чай или кофе</w:t>
      </w:r>
      <w:r w:rsidR="00A30D6A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сахар, лимон</w:t>
      </w:r>
      <w:r w:rsidR="00B73B93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бумажные салфетки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B6187" w:rsidRPr="00B73B93" w:rsidRDefault="00A30D6A" w:rsidP="00A30D6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Комната должна закрываться на ключ, которым</w:t>
      </w:r>
      <w:r w:rsidR="003B6187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распоряжается директор 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артиста.</w:t>
      </w:r>
    </w:p>
    <w:p w:rsidR="003B6187" w:rsidRPr="00B73B93" w:rsidRDefault="003B6187" w:rsidP="00A30D6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работе на открытой площадке все условия обсуждаются отдельно (размеры сцены, расстояние до зрителей, место расположения пульта звукорежиссёра, охрана, гримёрки и т.д.)</w:t>
      </w:r>
    </w:p>
    <w:p w:rsidR="003B6187" w:rsidRPr="003426E3" w:rsidRDefault="003B6187" w:rsidP="003426E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возникающие вопросы по каким-либо пунктам данного Приложения заблаговременно обсуждаются с директором </w:t>
      </w:r>
      <w:r w:rsidR="00A30D6A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артиста</w:t>
      </w: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Невыполнения перечисленных пунктов, влечет за собой </w:t>
      </w:r>
      <w:r w:rsidRPr="00342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изменения в программе концерта (сокращение, задержка и т.п.).</w:t>
      </w:r>
    </w:p>
    <w:p w:rsidR="00A30D6A" w:rsidRPr="00B73B93" w:rsidRDefault="003B6187" w:rsidP="00A30D6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позднее, чем за 7 дней до Концерта Заказчик обязан выслать электронной почте: </w:t>
      </w:r>
    </w:p>
    <w:p w:rsidR="003B6187" w:rsidRPr="00B73B93" w:rsidRDefault="003B6187" w:rsidP="00A30D6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точное место и название гостиницы размещения; </w:t>
      </w:r>
    </w:p>
    <w:p w:rsidR="003B6187" w:rsidRPr="00B73B93" w:rsidRDefault="003B6187" w:rsidP="00A30D6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время и место питания артиста; </w:t>
      </w:r>
    </w:p>
    <w:p w:rsidR="003B6187" w:rsidRPr="00B73B93" w:rsidRDefault="003B6187" w:rsidP="00A30D6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номера телефонов (включая мобильные) администраторов принимающей стороны; </w:t>
      </w:r>
    </w:p>
    <w:p w:rsidR="00C66978" w:rsidRPr="00B73B93" w:rsidRDefault="003B6187" w:rsidP="00B73B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телефоны в гостинице размещения.</w:t>
      </w:r>
      <w:r w:rsidR="00C66978" w:rsidRPr="00B73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B73B93" w:rsidRPr="00B73B93" w:rsidRDefault="00B73B93" w:rsidP="00B73B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93" w:rsidRPr="00B73B93" w:rsidRDefault="00B73B93" w:rsidP="00B73B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</w:p>
    <w:p w:rsidR="00B73B93" w:rsidRPr="00B73B93" w:rsidRDefault="00B73B93" w:rsidP="00B73B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Заслуженного артиста РФ</w:t>
      </w:r>
    </w:p>
    <w:p w:rsidR="00B73B93" w:rsidRPr="00B73B93" w:rsidRDefault="00B73B93" w:rsidP="00B73B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Александра Левшина</w:t>
      </w:r>
    </w:p>
    <w:p w:rsidR="00B73B93" w:rsidRPr="00B73B93" w:rsidRDefault="00B73B93" w:rsidP="00B73B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B93" w:rsidRPr="00B73B93" w:rsidRDefault="00B73B93" w:rsidP="00B73B9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B93">
        <w:rPr>
          <w:rFonts w:ascii="Times New Roman" w:hAnsi="Times New Roman" w:cs="Times New Roman"/>
          <w:b/>
          <w:color w:val="000000"/>
          <w:sz w:val="24"/>
          <w:szCs w:val="24"/>
        </w:rPr>
        <w:t>Али Левшин</w:t>
      </w:r>
      <w:r w:rsidRPr="00B73B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hyperlink r:id="rId5" w:tgtFrame="_blank" w:history="1">
        <w:r w:rsidRPr="00B73B93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http://www.alevshin.ru/</w:t>
        </w:r>
      </w:hyperlink>
      <w:r w:rsidRPr="00B73B9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hyperlink r:id="rId6" w:history="1">
        <w:r w:rsidRPr="00B73B9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alilevshin</w:t>
        </w:r>
        <w:r w:rsidRPr="00B73B93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B73B9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B73B93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B73B9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B73B93" w:rsidRPr="00B73B93" w:rsidRDefault="00B73B93" w:rsidP="00B73B9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B93">
        <w:rPr>
          <w:rFonts w:ascii="Times New Roman" w:hAnsi="Times New Roman" w:cs="Times New Roman"/>
          <w:b/>
          <w:color w:val="000000"/>
          <w:sz w:val="24"/>
          <w:szCs w:val="24"/>
        </w:rPr>
        <w:t>8 (926) 184 2014</w:t>
      </w:r>
    </w:p>
    <w:p w:rsidR="00C66978" w:rsidRPr="00C66978" w:rsidRDefault="00C66978" w:rsidP="00974F6B">
      <w:pPr>
        <w:ind w:left="360"/>
        <w:rPr>
          <w:rFonts w:ascii="Times New Roman" w:hAnsi="Times New Roman" w:cs="Times New Roman"/>
          <w:b/>
        </w:rPr>
      </w:pPr>
    </w:p>
    <w:sectPr w:rsidR="00C66978" w:rsidRPr="00C66978" w:rsidSect="00D3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68C"/>
    <w:multiLevelType w:val="hybridMultilevel"/>
    <w:tmpl w:val="BD0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45FA"/>
    <w:multiLevelType w:val="hybridMultilevel"/>
    <w:tmpl w:val="2E5C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0CA3"/>
    <w:multiLevelType w:val="hybridMultilevel"/>
    <w:tmpl w:val="02A25AD2"/>
    <w:lvl w:ilvl="0" w:tplc="ABA8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313B7"/>
    <w:multiLevelType w:val="multilevel"/>
    <w:tmpl w:val="184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77FF1"/>
    <w:multiLevelType w:val="multilevel"/>
    <w:tmpl w:val="13A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cumentProtection w:edit="readOnly" w:enforcement="1" w:cryptProviderType="rsaFull" w:cryptAlgorithmClass="hash" w:cryptAlgorithmType="typeAny" w:cryptAlgorithmSid="4" w:cryptSpinCount="100000" w:hash="nSoMhhoRFasgvmUcU4Tx4Ac5pCo=" w:salt="CYQhOxqeKuAw8LR6j9N/XA=="/>
  <w:defaultTabStop w:val="708"/>
  <w:characterSpacingControl w:val="doNotCompress"/>
  <w:compat/>
  <w:rsids>
    <w:rsidRoot w:val="00974F6B"/>
    <w:rsid w:val="003426E3"/>
    <w:rsid w:val="003B6187"/>
    <w:rsid w:val="008E3AAB"/>
    <w:rsid w:val="00974F6B"/>
    <w:rsid w:val="00A30D6A"/>
    <w:rsid w:val="00A85B33"/>
    <w:rsid w:val="00B73B93"/>
    <w:rsid w:val="00C66978"/>
    <w:rsid w:val="00C754DD"/>
    <w:rsid w:val="00D3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A3"/>
  </w:style>
  <w:style w:type="paragraph" w:styleId="1">
    <w:name w:val="heading 1"/>
    <w:basedOn w:val="a"/>
    <w:link w:val="10"/>
    <w:uiPriority w:val="9"/>
    <w:qFormat/>
    <w:rsid w:val="00C7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6B"/>
    <w:pPr>
      <w:ind w:left="720"/>
      <w:contextualSpacing/>
    </w:pPr>
  </w:style>
  <w:style w:type="character" w:styleId="a4">
    <w:name w:val="Emphasis"/>
    <w:basedOn w:val="a0"/>
    <w:uiPriority w:val="20"/>
    <w:qFormat/>
    <w:rsid w:val="00C754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C66978"/>
  </w:style>
  <w:style w:type="paragraph" w:styleId="a5">
    <w:name w:val="Normal (Web)"/>
    <w:basedOn w:val="a"/>
    <w:uiPriority w:val="99"/>
    <w:semiHidden/>
    <w:unhideWhenUsed/>
    <w:rsid w:val="00C6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3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levshin@gmail.com" TargetMode="External"/><Relationship Id="rId5" Type="http://schemas.openxmlformats.org/officeDocument/2006/relationships/hyperlink" Target="http://www.alevsh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513</Words>
  <Characters>2926</Characters>
  <Application>Microsoft Office Word</Application>
  <DocSecurity>8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Обработка голоса: DELAY, Compressor, ревербератор и EQ для вокала</vt:lpstr>
      <vt:lpstr>Наличие электро пиано Yamaha или KURZWEIL со стойкой</vt:lpstr>
      <vt:lpstr/>
    </vt:vector>
  </TitlesOfParts>
  <Company>MultiDVD Team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</dc:creator>
  <cp:keywords/>
  <dc:description/>
  <cp:lastModifiedBy>Лейла</cp:lastModifiedBy>
  <cp:revision>3</cp:revision>
  <dcterms:created xsi:type="dcterms:W3CDTF">2014-03-26T03:28:00Z</dcterms:created>
  <dcterms:modified xsi:type="dcterms:W3CDTF">2014-10-16T10:17:00Z</dcterms:modified>
</cp:coreProperties>
</file>