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C5" w:rsidRPr="007F48C5" w:rsidRDefault="007F48C5" w:rsidP="007F48C5">
      <w:pPr>
        <w:spacing w:after="0" w:line="21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7F4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"https://vk.com/erafire" </w:instrText>
      </w:r>
      <w:r w:rsidRPr="007F4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 w:rsidRPr="007F48C5">
        <w:rPr>
          <w:rFonts w:ascii="Arial" w:eastAsia="Times New Roman" w:hAnsi="Arial" w:cs="Arial"/>
          <w:b/>
          <w:bCs/>
          <w:color w:val="45688E"/>
          <w:sz w:val="18"/>
          <w:szCs w:val="18"/>
          <w:lang w:eastAsia="ru-RU"/>
        </w:rPr>
        <w:br/>
        <w:t>Театр огня "Эра", г. Тула</w:t>
      </w:r>
      <w:r w:rsidRPr="007F4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</w:p>
    <w:p w:rsidR="00AF13C7" w:rsidRDefault="007F48C5" w:rsidP="007F48C5">
      <w:r w:rsidRPr="007F4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Условия, соблюдение которых необходимо для качественной организации и проведения огненного шоу.</w:t>
      </w:r>
      <w:r w:rsidRPr="007F4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F4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7F4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заказе шоу:</w:t>
      </w:r>
      <w:r w:rsidRPr="007F4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1) Согласование выступления проводится не позднее 2 недель до даты мероприятия, в противном случае возможен ряд ограничений на содержание программы.</w:t>
      </w:r>
      <w:r w:rsidRPr="007F4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Возможность заблаговременного осмотра площадки для выступления или предоставление полной информации о ней, в случае удаленности от Тулы. </w:t>
      </w:r>
      <w:r w:rsidRPr="007F4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3) Огненное шоу проводится только на открытых площадках и согласовывается с собственником.</w:t>
      </w:r>
      <w:proofErr w:type="gramEnd"/>
      <w:r w:rsidRPr="007F4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день выступления:</w:t>
      </w:r>
      <w:r w:rsidRPr="007F4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1) Возможность осмотра площадки перед выступлением.</w:t>
      </w:r>
      <w:r w:rsidRPr="007F4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Наличие звуковой аппаратуры (при её отсутствии данный пункт оговаривается отдельно).</w:t>
      </w:r>
      <w:r w:rsidRPr="007F4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3) Крайне желательно наличие отдельного помещения для переодевания артистов.</w:t>
      </w:r>
      <w:r w:rsidRPr="007F4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4) При неблагоприятных погодных условиях решение об отмене\переносе\ограничении содержания шоу принимается по текущей ситуации</w:t>
      </w:r>
      <w:bookmarkStart w:id="0" w:name="_GoBack"/>
      <w:bookmarkEnd w:id="0"/>
    </w:p>
    <w:sectPr w:rsidR="00AF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C5"/>
    <w:rsid w:val="007F48C5"/>
    <w:rsid w:val="00A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8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8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Reutova_N</dc:creator>
  <cp:lastModifiedBy>Reutova_N</cp:lastModifiedBy>
  <cp:revision>1</cp:revision>
  <dcterms:created xsi:type="dcterms:W3CDTF">2014-10-13T09:35:00Z</dcterms:created>
  <dcterms:modified xsi:type="dcterms:W3CDTF">2014-10-13T09:36:00Z</dcterms:modified>
</cp:coreProperties>
</file>