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0E" w:rsidRPr="00F6410E" w:rsidRDefault="00F6410E" w:rsidP="00F64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10E">
        <w:rPr>
          <w:rFonts w:ascii="Times New Roman" w:hAnsi="Times New Roman" w:cs="Times New Roman"/>
          <w:b/>
          <w:sz w:val="28"/>
          <w:szCs w:val="28"/>
        </w:rPr>
        <w:t>Технический райдер</w:t>
      </w:r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tab/>
        <w:t xml:space="preserve">Организатор не освобождается от ответственности в случае неправильного понимания им каких-либо условий настоящего райдера, и в случае если организатор не в состоянии выполнить какие-либо из условий, указанных ниже, он должен своевременно сообщить об этом не позднее, чем за 30 дней до дня проведения шоу-программы. </w:t>
      </w:r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tab/>
        <w:t xml:space="preserve">В течение всего времени нахождения коллектива в городе на прямой связи с командой должен находиться представитель стороны-организатора, правомочный решать любые вопросы, связанные с организацией и проведением шоу-программ команды каскадеров «Тольятти Трюк». </w:t>
      </w:r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tab/>
        <w:t xml:space="preserve">Шоу каскадеров «Тольятти Трюк» - это зрелищное трюковое представление на автомобилях и мотоцикле с трюками различной категории сложности под музыкальное сопровождение с комментариями ведущего. Дополнительно в программу привлечена инструментальная группа, возможно участие танцевальных коллективов, </w:t>
      </w:r>
      <w:proofErr w:type="spellStart"/>
      <w:r w:rsidRPr="00F6410E">
        <w:rPr>
          <w:rFonts w:ascii="Times New Roman" w:hAnsi="Times New Roman" w:cs="Times New Roman"/>
          <w:sz w:val="24"/>
          <w:szCs w:val="24"/>
        </w:rPr>
        <w:t>файер</w:t>
      </w:r>
      <w:proofErr w:type="spellEnd"/>
      <w:r w:rsidRPr="00F6410E">
        <w:rPr>
          <w:rFonts w:ascii="Times New Roman" w:hAnsi="Times New Roman" w:cs="Times New Roman"/>
          <w:sz w:val="24"/>
          <w:szCs w:val="24"/>
        </w:rPr>
        <w:t xml:space="preserve">-шоу и т.д. </w:t>
      </w:r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tab/>
        <w:t xml:space="preserve">Команда работает как на стандартных стадионах и мототреках, так и на импровизированных площадках. Различные варианты сложности программы зависят от покрытия площадки (асфальт (бетон), резина, грунт). </w:t>
      </w:r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tab/>
        <w:t xml:space="preserve">Продолжительность шоу-программы: 70 минут в режиме нон-стоп. </w:t>
      </w:r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tab/>
        <w:t xml:space="preserve">В программе задействованы 7 трюковых автомобилей LADA, оригинальный реквизит. Обслуживанием трюковой техники занимаются участники группы. </w:t>
      </w:r>
    </w:p>
    <w:p w:rsidR="00F6410E" w:rsidRPr="00F6410E" w:rsidRDefault="00F6410E" w:rsidP="00F64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10E">
        <w:rPr>
          <w:rFonts w:ascii="Times New Roman" w:hAnsi="Times New Roman" w:cs="Times New Roman"/>
          <w:b/>
          <w:sz w:val="24"/>
          <w:szCs w:val="24"/>
        </w:rPr>
        <w:t>Состав команды</w:t>
      </w:r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tab/>
        <w:t>Коллектив шоу «Тольятти Трюк»: 10 человек профессиональных каскадеров.</w:t>
      </w:r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t xml:space="preserve">            Приезд, проживание, питание входят в стоимость сметы. Бронирование мест в гостинице в непосредственной близости от места проведения выступления приветствуется. </w:t>
      </w:r>
    </w:p>
    <w:p w:rsidR="00F6410E" w:rsidRPr="00F6410E" w:rsidRDefault="00F6410E" w:rsidP="00F64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10E">
        <w:rPr>
          <w:rFonts w:ascii="Times New Roman" w:hAnsi="Times New Roman" w:cs="Times New Roman"/>
          <w:b/>
          <w:sz w:val="24"/>
          <w:szCs w:val="24"/>
        </w:rPr>
        <w:t>Площадка для выступлений</w:t>
      </w:r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tab/>
        <w:t>Для проведения трюкового шоу каскадеров «Тольятти Трюк» идеально подходят открытые площади городов, участки проспектов и улиц, протяженностью 50 на 150 метров, необходимый минимум – 100х50м, покрытие – бетон или асфальт, возможно выступление коллектива на классической легкоатлетической дорожке стадиона (покрытие - резина) или авто (</w:t>
      </w:r>
      <w:proofErr w:type="spellStart"/>
      <w:r w:rsidRPr="00F6410E">
        <w:rPr>
          <w:rFonts w:ascii="Times New Roman" w:hAnsi="Times New Roman" w:cs="Times New Roman"/>
          <w:sz w:val="24"/>
          <w:szCs w:val="24"/>
        </w:rPr>
        <w:t>мото</w:t>
      </w:r>
      <w:proofErr w:type="spellEnd"/>
      <w:r w:rsidRPr="00F6410E">
        <w:rPr>
          <w:rFonts w:ascii="Times New Roman" w:hAnsi="Times New Roman" w:cs="Times New Roman"/>
          <w:sz w:val="24"/>
          <w:szCs w:val="24"/>
        </w:rPr>
        <w:t xml:space="preserve">) треке (покрытие - грунт), в данном случае ширина дорожки должна быть не менее 8-ми метров (необходимый минимум). </w:t>
      </w:r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tab/>
        <w:t xml:space="preserve">Площадка для выступлений должна быть оборудована сетями электроосвещения мощностью не менее 5 кВт. Для размещения реквизита должны быть предоставлены сухие не продуваемые гаражные боксы, а также охраняемая стоянка для автопарка группы. В технической зоне площадки (либо в непосредственной близости от нее) должен быть обеспечен доступ к водоснабжению (организована возможность мойки трюковой автотехники). Приветствуется наличие на площадке душевой комнаты и гримерки (комнаты отдыха). </w:t>
      </w:r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Техническая зона площадки, а также трек для выступлений должны быть огорожены забором в целях безопасности зрителей. Во время проведения шоу-программы необходимо присутствие охраны в количестве не менее 5-ти человек для контроля на кассе и обеспечения порядка и безопасности во время выступления на зрительских трибунах, а также на входе. </w:t>
      </w:r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tab/>
        <w:t xml:space="preserve">Сторона – организатор гастролей обеспечивает присутствие врача скорой помощи во время проведения шоу-программы. </w:t>
      </w:r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tab/>
        <w:t xml:space="preserve">Принимающая сторона обеспечивает команде возможность тренировок на предполагаемой площадке перед началом выступлений – минимум за 1 день до выступления, продолжительностью не менее полутора часов на каждую тренировку. </w:t>
      </w:r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tab/>
        <w:t xml:space="preserve">При условии организации гастрольного тура, сторона – организатор гастролей обеспечивает не менее 5-ти выступлений в неделю. </w:t>
      </w:r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t xml:space="preserve">           Оплата коллективу оговаривает</w:t>
      </w:r>
      <w:r>
        <w:rPr>
          <w:rFonts w:ascii="Times New Roman" w:hAnsi="Times New Roman" w:cs="Times New Roman"/>
          <w:sz w:val="24"/>
          <w:szCs w:val="24"/>
        </w:rPr>
        <w:t xml:space="preserve">ся дополнительным соглашением. </w:t>
      </w:r>
    </w:p>
    <w:p w:rsidR="00F6410E" w:rsidRPr="00F6410E" w:rsidRDefault="00F6410E" w:rsidP="00F6410E">
      <w:pPr>
        <w:rPr>
          <w:rFonts w:ascii="Times New Roman" w:hAnsi="Times New Roman" w:cs="Times New Roman"/>
          <w:b/>
          <w:sz w:val="28"/>
          <w:szCs w:val="28"/>
        </w:rPr>
      </w:pPr>
    </w:p>
    <w:p w:rsidR="00F6410E" w:rsidRPr="00F6410E" w:rsidRDefault="00F6410E" w:rsidP="00F6410E">
      <w:pPr>
        <w:rPr>
          <w:rFonts w:ascii="Times New Roman" w:hAnsi="Times New Roman" w:cs="Times New Roman"/>
          <w:b/>
          <w:sz w:val="28"/>
          <w:szCs w:val="28"/>
        </w:rPr>
      </w:pPr>
      <w:r w:rsidRPr="00F6410E">
        <w:rPr>
          <w:rFonts w:ascii="Times New Roman" w:hAnsi="Times New Roman" w:cs="Times New Roman"/>
          <w:b/>
          <w:sz w:val="28"/>
          <w:szCs w:val="28"/>
        </w:rPr>
        <w:tab/>
      </w:r>
      <w:r w:rsidRPr="00F6410E">
        <w:rPr>
          <w:rFonts w:ascii="Times New Roman" w:hAnsi="Times New Roman" w:cs="Times New Roman"/>
          <w:b/>
          <w:sz w:val="28"/>
          <w:szCs w:val="28"/>
        </w:rPr>
        <w:tab/>
      </w:r>
      <w:r w:rsidRPr="00F6410E">
        <w:rPr>
          <w:rFonts w:ascii="Times New Roman" w:hAnsi="Times New Roman" w:cs="Times New Roman"/>
          <w:b/>
          <w:sz w:val="28"/>
          <w:szCs w:val="28"/>
        </w:rPr>
        <w:tab/>
      </w:r>
      <w:r w:rsidRPr="00F6410E">
        <w:rPr>
          <w:rFonts w:ascii="Times New Roman" w:hAnsi="Times New Roman" w:cs="Times New Roman"/>
          <w:b/>
          <w:sz w:val="28"/>
          <w:szCs w:val="28"/>
        </w:rPr>
        <w:tab/>
      </w:r>
      <w:r w:rsidRPr="00F6410E">
        <w:rPr>
          <w:rFonts w:ascii="Times New Roman" w:hAnsi="Times New Roman" w:cs="Times New Roman"/>
          <w:b/>
          <w:sz w:val="28"/>
          <w:szCs w:val="28"/>
        </w:rPr>
        <w:tab/>
        <w:t>Бытовой райдер</w:t>
      </w:r>
      <w:bookmarkStart w:id="0" w:name="_GoBack"/>
      <w:bookmarkEnd w:id="0"/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t xml:space="preserve">           Трансфер, проживание и питание коллектива ООО «Тольятти Трюк» осуществляет самостоятельно. </w:t>
      </w:r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tab/>
        <w:t xml:space="preserve">Доступ в техническую зону шоу разрешен только команде и гостям группы (по представлению директора). </w:t>
      </w:r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tab/>
        <w:t xml:space="preserve">Все общение с прессой (пресс-конференция, интервью), а также автограф-сессия происходят только по согласованию с директором группы. О проведении телевизионной съемки и/или телевизионного интервью организатор предупреждает директора  группы не позднее, чем за 4 часа до начала выступления. </w:t>
      </w:r>
      <w:r w:rsidRPr="00F6410E">
        <w:rPr>
          <w:rFonts w:ascii="Times New Roman" w:hAnsi="Times New Roman" w:cs="Times New Roman"/>
          <w:sz w:val="24"/>
          <w:szCs w:val="24"/>
        </w:rPr>
        <w:tab/>
      </w:r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t xml:space="preserve">            Видеосъемка – по согласованию с директором, фотосъемка разрешена. </w:t>
      </w:r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tab/>
        <w:t>Принимающая сторона берет на себя обеспечение охраны группы, ее оборудования, технической зоны шоу на протяжении всего времени нахождения в городе и проведения гастролей.</w:t>
      </w:r>
    </w:p>
    <w:p w:rsidR="00F6410E" w:rsidRPr="00F6410E" w:rsidRDefault="00F6410E" w:rsidP="00F6410E">
      <w:pPr>
        <w:rPr>
          <w:rFonts w:ascii="Times New Roman" w:hAnsi="Times New Roman" w:cs="Times New Roman"/>
          <w:sz w:val="24"/>
          <w:szCs w:val="24"/>
        </w:rPr>
      </w:pPr>
      <w:r w:rsidRPr="00F6410E">
        <w:rPr>
          <w:rFonts w:ascii="Times New Roman" w:hAnsi="Times New Roman" w:cs="Times New Roman"/>
          <w:sz w:val="24"/>
          <w:szCs w:val="24"/>
        </w:rPr>
        <w:tab/>
        <w:t xml:space="preserve">Организатор гастрольного тура, проводимого за пределами России, берет на себя решение всех вопросов, связанных с оформлением поездки, а именно: визовая поддержка, оплата и оформление виз, приглашений и любых других документов, требуемых местным законодательством или иммиграционными службами, оплачивает таможенные сборы, накладные, агентские и </w:t>
      </w:r>
      <w:proofErr w:type="spellStart"/>
      <w:r w:rsidRPr="00F6410E">
        <w:rPr>
          <w:rFonts w:ascii="Times New Roman" w:hAnsi="Times New Roman" w:cs="Times New Roman"/>
          <w:sz w:val="24"/>
          <w:szCs w:val="24"/>
        </w:rPr>
        <w:t>авиасборы</w:t>
      </w:r>
      <w:proofErr w:type="spellEnd"/>
      <w:r w:rsidRPr="00F641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ED1" w:rsidRDefault="00701ED1"/>
    <w:sectPr w:rsidR="0070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0E"/>
    <w:rsid w:val="00701ED1"/>
    <w:rsid w:val="00F6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2014-07-16T13:58:00Z</dcterms:created>
  <dcterms:modified xsi:type="dcterms:W3CDTF">2014-07-16T14:00:00Z</dcterms:modified>
</cp:coreProperties>
</file>