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59E61" w14:textId="77777777" w:rsidR="00CB6ED4" w:rsidRDefault="00CB6ED4" w:rsidP="00CB6ED4">
      <w:pPr>
        <w:rPr>
          <w:b/>
          <w:lang w:val="en-US"/>
        </w:rPr>
      </w:pPr>
      <w:r>
        <w:rPr>
          <w:b/>
        </w:rPr>
        <w:t xml:space="preserve">Группа </w:t>
      </w:r>
      <w:r w:rsidR="002F3D34">
        <w:rPr>
          <w:b/>
          <w:lang w:val="en-US"/>
        </w:rPr>
        <w:t>Yuppies</w:t>
      </w:r>
      <w:r>
        <w:rPr>
          <w:b/>
          <w:lang w:val="en-US"/>
        </w:rPr>
        <w:t>. Технический райдер</w:t>
      </w:r>
    </w:p>
    <w:p w14:paraId="32B9ED32" w14:textId="77777777" w:rsidR="00CB6ED4" w:rsidRDefault="00CB6ED4" w:rsidP="00CB6ED4">
      <w:pPr>
        <w:rPr>
          <w:b/>
          <w:lang w:val="en-US"/>
        </w:rPr>
      </w:pPr>
    </w:p>
    <w:p w14:paraId="21CD57AE" w14:textId="77777777" w:rsidR="00FA3918" w:rsidRDefault="00141D89" w:rsidP="00141D89">
      <w:pPr>
        <w:jc w:val="center"/>
        <w:rPr>
          <w:b/>
          <w:lang w:val="en-US"/>
        </w:rPr>
      </w:pPr>
      <w:r w:rsidRPr="00141D89">
        <w:rPr>
          <w:b/>
          <w:lang w:val="en-US"/>
        </w:rPr>
        <w:t>PA</w:t>
      </w:r>
    </w:p>
    <w:p w14:paraId="5DA970BF" w14:textId="77777777" w:rsidR="00141D89" w:rsidRDefault="00141D89" w:rsidP="00141D89">
      <w:r>
        <w:t xml:space="preserve">Необходимо оборудование фирм </w:t>
      </w:r>
      <w:r>
        <w:rPr>
          <w:lang w:val="en-US"/>
        </w:rPr>
        <w:t xml:space="preserve">L’acoustics, Meyer, Electro-Voice, D&amp;B, </w:t>
      </w:r>
      <w:r w:rsidR="006A5E2F">
        <w:rPr>
          <w:lang w:val="en-US"/>
        </w:rPr>
        <w:t>Martin Audio</w:t>
      </w:r>
      <w:r w:rsidR="006A5E2F">
        <w:t xml:space="preserve">, </w:t>
      </w:r>
      <w:r>
        <w:rPr>
          <w:lang w:val="en-US"/>
        </w:rPr>
        <w:t>JBL (</w:t>
      </w:r>
      <w:r>
        <w:t xml:space="preserve">только </w:t>
      </w:r>
      <w:r>
        <w:rPr>
          <w:lang w:val="en-US"/>
        </w:rPr>
        <w:t xml:space="preserve">Vertec </w:t>
      </w:r>
      <w:r>
        <w:t xml:space="preserve">или </w:t>
      </w:r>
      <w:r>
        <w:rPr>
          <w:lang w:val="en-US"/>
        </w:rPr>
        <w:t>VRX)</w:t>
      </w:r>
      <w:r>
        <w:t xml:space="preserve">. Мощность из расчета 30 Вт на одного человека. </w:t>
      </w:r>
    </w:p>
    <w:p w14:paraId="4857349D" w14:textId="77777777" w:rsidR="00141D89" w:rsidRDefault="00141D89" w:rsidP="00141D89">
      <w:pPr>
        <w:jc w:val="center"/>
      </w:pPr>
    </w:p>
    <w:p w14:paraId="548A5415" w14:textId="77777777" w:rsidR="00141D89" w:rsidRPr="00141D89" w:rsidRDefault="00141D89" w:rsidP="00141D89">
      <w:pPr>
        <w:jc w:val="center"/>
        <w:rPr>
          <w:b/>
          <w:lang w:val="en-US"/>
        </w:rPr>
      </w:pPr>
      <w:r w:rsidRPr="00141D89">
        <w:rPr>
          <w:b/>
          <w:lang w:val="en-US"/>
        </w:rPr>
        <w:t xml:space="preserve">FOH </w:t>
      </w:r>
    </w:p>
    <w:p w14:paraId="59C89CCB" w14:textId="77777777" w:rsidR="00141D89" w:rsidRDefault="00141D89">
      <w:r w:rsidRPr="00141D89">
        <w:t>Микшерный пульт</w:t>
      </w:r>
      <w:r>
        <w:t xml:space="preserve"> (предпочтительно цифровой) фирм Midas, </w:t>
      </w:r>
      <w:r>
        <w:rPr>
          <w:lang w:val="en-US"/>
        </w:rPr>
        <w:t xml:space="preserve">Yamaha, Allen&amp;Heath </w:t>
      </w:r>
      <w:r>
        <w:t xml:space="preserve">должен иметь не менее 16 каналов и 6 </w:t>
      </w:r>
      <w:r>
        <w:rPr>
          <w:lang w:val="en-US"/>
        </w:rPr>
        <w:t>AUX</w:t>
      </w:r>
      <w:r>
        <w:t xml:space="preserve"> посылов (4 – </w:t>
      </w:r>
      <w:r>
        <w:rPr>
          <w:lang w:val="en-US"/>
        </w:rPr>
        <w:t>pre, 2 post</w:t>
      </w:r>
      <w:r>
        <w:t>)</w:t>
      </w:r>
    </w:p>
    <w:p w14:paraId="0033F88F" w14:textId="11D4163B" w:rsidR="00141D89" w:rsidRDefault="00141D89">
      <w:r>
        <w:t>Необходимо наличие 1</w:t>
      </w:r>
      <w:r>
        <w:rPr>
          <w:lang w:val="en-US"/>
        </w:rPr>
        <w:t>/3</w:t>
      </w:r>
      <w:r>
        <w:t xml:space="preserve"> октавного</w:t>
      </w:r>
      <w:r w:rsidR="00DE352A">
        <w:t xml:space="preserve"> графического эквалайзера на обо</w:t>
      </w:r>
      <w:bookmarkStart w:id="0" w:name="_GoBack"/>
      <w:bookmarkEnd w:id="0"/>
      <w:r>
        <w:t>их каналах мастер шины</w:t>
      </w:r>
    </w:p>
    <w:p w14:paraId="64D32D23" w14:textId="77777777" w:rsidR="00141D89" w:rsidRDefault="00316A11">
      <w:r>
        <w:t>Использование аналогового пульта возможно только, если он располагается напротив сцены, в остальных случаях необходима возможность управления с планшетного компьютера</w:t>
      </w:r>
    </w:p>
    <w:p w14:paraId="1477717C" w14:textId="77777777" w:rsidR="00316A11" w:rsidRPr="00316A11" w:rsidRDefault="00316A11">
      <w:pPr>
        <w:rPr>
          <w:lang w:val="en-US"/>
        </w:rPr>
      </w:pPr>
    </w:p>
    <w:p w14:paraId="454954C6" w14:textId="77777777" w:rsidR="00141D89" w:rsidRPr="00141D89" w:rsidRDefault="00141D89" w:rsidP="00141D89">
      <w:pPr>
        <w:jc w:val="center"/>
        <w:rPr>
          <w:b/>
        </w:rPr>
      </w:pPr>
      <w:r w:rsidRPr="00141D89">
        <w:rPr>
          <w:b/>
        </w:rPr>
        <w:t>Мониторы</w:t>
      </w:r>
    </w:p>
    <w:p w14:paraId="294608A6" w14:textId="77777777" w:rsidR="00141D89" w:rsidRDefault="00141D89">
      <w:r>
        <w:t xml:space="preserve">На сцене необходимо наличие 4 мониторных линий по 1 кабинету на линию. </w:t>
      </w:r>
    </w:p>
    <w:p w14:paraId="7EC67E2D" w14:textId="77777777" w:rsidR="00141D89" w:rsidRDefault="00141D89">
      <w:r>
        <w:t>Каждая линия должна иметь 1</w:t>
      </w:r>
      <w:r>
        <w:rPr>
          <w:lang w:val="en-US"/>
        </w:rPr>
        <w:t xml:space="preserve">/3 </w:t>
      </w:r>
      <w:r>
        <w:t>октавный графический эквалайзер</w:t>
      </w:r>
    </w:p>
    <w:p w14:paraId="1FE37531" w14:textId="77777777" w:rsidR="00316A11" w:rsidRDefault="00316A11">
      <w:r>
        <w:t>Все посылы на мониторные линии должны быть пре-фейдерные</w:t>
      </w:r>
    </w:p>
    <w:p w14:paraId="7413A18E" w14:textId="77777777" w:rsidR="00316A11" w:rsidRDefault="00316A11" w:rsidP="00316A11">
      <w:pPr>
        <w:jc w:val="center"/>
      </w:pPr>
    </w:p>
    <w:p w14:paraId="3029ACBD" w14:textId="77777777" w:rsidR="00316A11" w:rsidRDefault="00316A11" w:rsidP="00316A11">
      <w:pPr>
        <w:jc w:val="center"/>
        <w:rPr>
          <w:b/>
        </w:rPr>
      </w:pPr>
      <w:r>
        <w:rPr>
          <w:b/>
        </w:rPr>
        <w:t>Бэклайн</w:t>
      </w:r>
    </w:p>
    <w:p w14:paraId="49D494B8" w14:textId="77777777" w:rsidR="002771C5" w:rsidRDefault="002771C5" w:rsidP="00316A11"/>
    <w:p w14:paraId="7B5A2A50" w14:textId="77777777" w:rsidR="00316A11" w:rsidRDefault="00316A11" w:rsidP="00316A11">
      <w:r>
        <w:t xml:space="preserve">Барабанная установка фирм </w:t>
      </w:r>
      <w:r>
        <w:rPr>
          <w:lang w:val="en-US"/>
        </w:rPr>
        <w:t>Tama</w:t>
      </w:r>
      <w:r>
        <w:t>,</w:t>
      </w:r>
      <w:r>
        <w:rPr>
          <w:lang w:val="en-US"/>
        </w:rPr>
        <w:t xml:space="preserve"> Yamaha, DW</w:t>
      </w:r>
      <w:r w:rsidR="002771C5">
        <w:t>, состоящая из большого барабана, двух альтов, бас-тома, стойки под малый барабан, стойки для хай-хета, трех стоек под железо, педали для бас-бочки и стула.</w:t>
      </w:r>
    </w:p>
    <w:p w14:paraId="4D16263D" w14:textId="77777777" w:rsidR="002771C5" w:rsidRDefault="002771C5" w:rsidP="00316A11">
      <w:r>
        <w:t>Барабанная установка должна в обязательном порядке быть установлена на ковровое покрытие против скольжения.</w:t>
      </w:r>
    </w:p>
    <w:p w14:paraId="65C5D0A5" w14:textId="77777777" w:rsidR="002771C5" w:rsidRDefault="002771C5" w:rsidP="00316A11"/>
    <w:p w14:paraId="70E225A7" w14:textId="77777777" w:rsidR="002771C5" w:rsidRDefault="002771C5" w:rsidP="00316A11">
      <w:r>
        <w:t>Басовый комбо</w:t>
      </w:r>
      <w:r>
        <w:rPr>
          <w:lang w:val="en-US"/>
        </w:rPr>
        <w:t xml:space="preserve"> фирм Trace Elliot</w:t>
      </w:r>
      <w:r>
        <w:t xml:space="preserve">, </w:t>
      </w:r>
      <w:r>
        <w:rPr>
          <w:lang w:val="en-US"/>
        </w:rPr>
        <w:t xml:space="preserve">Ampeg, Hartke </w:t>
      </w:r>
      <w:r>
        <w:t>мощностью не менее 200 Вт</w:t>
      </w:r>
    </w:p>
    <w:p w14:paraId="2ECB5E19" w14:textId="77777777" w:rsidR="002771C5" w:rsidRDefault="002771C5" w:rsidP="00316A11">
      <w:pPr>
        <w:rPr>
          <w:lang w:val="en-US"/>
        </w:rPr>
      </w:pPr>
    </w:p>
    <w:p w14:paraId="4AE5A43F" w14:textId="77777777" w:rsidR="002771C5" w:rsidRDefault="002771C5" w:rsidP="00316A11">
      <w:r>
        <w:t>Гитарный комбо, обязательно ламповый, (</w:t>
      </w:r>
      <w:r>
        <w:rPr>
          <w:lang w:val="en-US"/>
        </w:rPr>
        <w:t>Fender</w:t>
      </w:r>
      <w:r>
        <w:t xml:space="preserve">, </w:t>
      </w:r>
      <w:r w:rsidR="00CB6ED4">
        <w:rPr>
          <w:lang w:val="en-US"/>
        </w:rPr>
        <w:t>Marshall, Mesa</w:t>
      </w:r>
      <w:r>
        <w:t>) должен быть установлен на расстоянии 70-80 сантиметров от пола</w:t>
      </w:r>
    </w:p>
    <w:p w14:paraId="66DAE372" w14:textId="77777777" w:rsidR="006A5E2F" w:rsidRDefault="006A5E2F" w:rsidP="00316A11">
      <w:pPr>
        <w:rPr>
          <w:lang w:val="en-US"/>
        </w:rPr>
      </w:pPr>
    </w:p>
    <w:p w14:paraId="76546F17" w14:textId="030D1F68" w:rsidR="006A5E2F" w:rsidRDefault="00C1033A" w:rsidP="00316A11">
      <w:r>
        <w:t>Стойка для ноутбука</w:t>
      </w:r>
    </w:p>
    <w:p w14:paraId="2036CE07" w14:textId="77777777" w:rsidR="006A5E2F" w:rsidRDefault="006A5E2F" w:rsidP="00316A11"/>
    <w:p w14:paraId="718AA201" w14:textId="77777777" w:rsidR="006A5E2F" w:rsidRDefault="006A5E2F" w:rsidP="00316A11">
      <w:r>
        <w:t xml:space="preserve">Для подключения </w:t>
      </w:r>
      <w:r w:rsidR="00EE1840">
        <w:t>ноутбука</w:t>
      </w:r>
      <w:r>
        <w:t xml:space="preserve"> необходима стереопара </w:t>
      </w:r>
      <w:r>
        <w:rPr>
          <w:lang w:val="en-US"/>
        </w:rPr>
        <w:t xml:space="preserve">Jack-Jack </w:t>
      </w:r>
      <w:r w:rsidR="00CB6ED4">
        <w:t>и два директ-бокса</w:t>
      </w:r>
      <w:r>
        <w:t xml:space="preserve"> </w:t>
      </w:r>
    </w:p>
    <w:p w14:paraId="6E75FACB" w14:textId="77777777" w:rsidR="006A5E2F" w:rsidRDefault="006A5E2F" w:rsidP="00316A11"/>
    <w:p w14:paraId="3F233675" w14:textId="77777777" w:rsidR="006A5E2F" w:rsidRDefault="002F3D34" w:rsidP="00316A11">
      <w:r>
        <w:t>Микрофонная  стойка</w:t>
      </w:r>
      <w:r w:rsidR="006A5E2F">
        <w:t xml:space="preserve"> </w:t>
      </w:r>
      <w:r>
        <w:t>прямая</w:t>
      </w:r>
    </w:p>
    <w:p w14:paraId="44ECF1F5" w14:textId="77777777" w:rsidR="006A5E2F" w:rsidRDefault="006A5E2F" w:rsidP="00316A11"/>
    <w:p w14:paraId="510B1A78" w14:textId="77777777" w:rsidR="00B1264F" w:rsidRDefault="002F3D34" w:rsidP="00316A11">
      <w:pPr>
        <w:rPr>
          <w:lang w:val="en-US"/>
        </w:rPr>
      </w:pPr>
      <w:r>
        <w:t>Радиомикрофон Shure с головой</w:t>
      </w:r>
      <w:r w:rsidR="006A5E2F">
        <w:t xml:space="preserve"> </w:t>
      </w:r>
      <w:r w:rsidR="006A5E2F">
        <w:rPr>
          <w:lang w:val="en-US"/>
        </w:rPr>
        <w:t>Beta 58a</w:t>
      </w:r>
      <w:r>
        <w:t xml:space="preserve"> с</w:t>
      </w:r>
      <w:r w:rsidR="006A5E2F">
        <w:t xml:space="preserve"> передатчиком и приемником серии </w:t>
      </w:r>
      <w:r w:rsidR="006A5E2F">
        <w:rPr>
          <w:lang w:val="en-US"/>
        </w:rPr>
        <w:t>SLX</w:t>
      </w:r>
      <w:r w:rsidR="006A5E2F">
        <w:t xml:space="preserve">, </w:t>
      </w:r>
      <w:r w:rsidR="006A5E2F">
        <w:rPr>
          <w:lang w:val="en-US"/>
        </w:rPr>
        <w:t>ULX</w:t>
      </w:r>
    </w:p>
    <w:p w14:paraId="32035EF6" w14:textId="77777777" w:rsidR="002771C5" w:rsidRDefault="002771C5" w:rsidP="00316A11">
      <w:pPr>
        <w:rPr>
          <w:lang w:val="en-US"/>
        </w:rPr>
      </w:pPr>
    </w:p>
    <w:p w14:paraId="465ED663" w14:textId="77777777" w:rsidR="00B1264F" w:rsidRDefault="00B1264F" w:rsidP="00B1264F">
      <w:pPr>
        <w:rPr>
          <w:lang w:val="en-US"/>
        </w:rPr>
      </w:pPr>
    </w:p>
    <w:p w14:paraId="3F5377B2" w14:textId="77777777" w:rsidR="00CB6ED4" w:rsidRPr="00CB6ED4" w:rsidRDefault="00CB6ED4" w:rsidP="00B1264F">
      <w:pPr>
        <w:jc w:val="center"/>
        <w:rPr>
          <w:b/>
          <w:lang w:val="en-US"/>
        </w:rPr>
      </w:pPr>
      <w:r w:rsidRPr="00CB6ED4">
        <w:rPr>
          <w:b/>
          <w:lang w:val="en-US"/>
        </w:rPr>
        <w:t>Input List</w:t>
      </w: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417"/>
        <w:gridCol w:w="1876"/>
        <w:gridCol w:w="2775"/>
        <w:gridCol w:w="1578"/>
        <w:gridCol w:w="2434"/>
      </w:tblGrid>
      <w:tr w:rsidR="00CB6ED4" w:rsidRPr="00CB6ED4" w14:paraId="03B8A0C3" w14:textId="77777777" w:rsidTr="00CB6ED4">
        <w:trPr>
          <w:trHeight w:val="48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B871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№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732E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SOURSE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AB65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MICS   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F0F9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SPECIALS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24B8A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MIC  STAND</w:t>
            </w:r>
          </w:p>
        </w:tc>
      </w:tr>
      <w:tr w:rsidR="00CB6ED4" w:rsidRPr="00CB6ED4" w14:paraId="428EF7CA" w14:textId="77777777" w:rsidTr="00CB6ED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1215" w14:textId="77777777" w:rsidR="00CB6ED4" w:rsidRPr="00CB6ED4" w:rsidRDefault="00CB6ED4" w:rsidP="00CB6E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A724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Bass Drum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DF0D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Shure Beta52/Audix D6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E0CD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compressor +gate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FBB3D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Короткая стойка</w:t>
            </w:r>
          </w:p>
        </w:tc>
      </w:tr>
      <w:tr w:rsidR="00CB6ED4" w:rsidRPr="00CB6ED4" w14:paraId="2C933C9C" w14:textId="77777777" w:rsidTr="00CB6ED4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E384" w14:textId="77777777" w:rsidR="00CB6ED4" w:rsidRPr="00CB6ED4" w:rsidRDefault="00CB6ED4" w:rsidP="00CB6E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FE57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Snare Drum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4312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Shure SM 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F6DC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compressor +gate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23049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Короткая стойка или маунт</w:t>
            </w:r>
          </w:p>
        </w:tc>
      </w:tr>
      <w:tr w:rsidR="00CB6ED4" w:rsidRPr="00CB6ED4" w14:paraId="33D8FFDD" w14:textId="77777777" w:rsidTr="00CB6ED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E937" w14:textId="77777777" w:rsidR="00CB6ED4" w:rsidRPr="00CB6ED4" w:rsidRDefault="00CB6ED4" w:rsidP="00CB6E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B3D4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Rack Tom 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A57C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Shure  SM 98A/Sennh. E904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34E1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compressor +gate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8635F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6ED4" w:rsidRPr="00CB6ED4" w14:paraId="34095A3C" w14:textId="77777777" w:rsidTr="00CB6ED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9EA6" w14:textId="77777777" w:rsidR="00CB6ED4" w:rsidRPr="00CB6ED4" w:rsidRDefault="00CB6ED4" w:rsidP="00CB6E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0637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Rack Tom 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69DC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Shure  SM 98A/Sennh. E604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FCC1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compressor +gate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05E2A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6ED4" w:rsidRPr="00CB6ED4" w14:paraId="5C1C4CE3" w14:textId="77777777" w:rsidTr="00CB6ED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75A1" w14:textId="77777777" w:rsidR="00CB6ED4" w:rsidRPr="00CB6ED4" w:rsidRDefault="00CB6ED4" w:rsidP="00CB6E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866B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Floor tom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840C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Shure  SM 98A/Sennh. E604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9DA5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compressor +gate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BA240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6ED4" w:rsidRPr="00CB6ED4" w14:paraId="087E115A" w14:textId="77777777" w:rsidTr="00CB6ED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7FEC" w14:textId="77777777" w:rsidR="00CB6ED4" w:rsidRPr="00CB6ED4" w:rsidRDefault="00CB6ED4" w:rsidP="00CB6E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6A4F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Overhead 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2FEB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AKG C1000/Shure SM81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0E54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AA30E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Обычная стойка</w:t>
            </w:r>
          </w:p>
        </w:tc>
      </w:tr>
      <w:tr w:rsidR="00CB6ED4" w:rsidRPr="00CB6ED4" w14:paraId="73C094BA" w14:textId="77777777" w:rsidTr="00CB6ED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6530" w14:textId="77777777" w:rsidR="00CB6ED4" w:rsidRPr="00CB6ED4" w:rsidRDefault="00CB6ED4" w:rsidP="00CB6E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C4D2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Overhead 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72BA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AKG C1000/Shure SM81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F328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3181B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Обычная стойка</w:t>
            </w:r>
          </w:p>
        </w:tc>
      </w:tr>
      <w:tr w:rsidR="00CB6ED4" w:rsidRPr="00CB6ED4" w14:paraId="78F2D271" w14:textId="77777777" w:rsidTr="00CB6ED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AA5E" w14:textId="77777777" w:rsidR="00CB6ED4" w:rsidRPr="00CB6ED4" w:rsidRDefault="00CB6ED4" w:rsidP="00CB6E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A94D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Bass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9795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Line DI-BOX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1A34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compressor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B0606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6ED4" w:rsidRPr="00CB6ED4" w14:paraId="20F6CCA2" w14:textId="77777777" w:rsidTr="00CB6ED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3715" w14:textId="77777777" w:rsidR="00CB6ED4" w:rsidRPr="00CB6ED4" w:rsidRDefault="00CB6ED4" w:rsidP="00CB6E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E82F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Solo-guitar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3ED3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Shure SM57/Sennheiser E609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DFC6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C6E78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Короткая стойка</w:t>
            </w:r>
          </w:p>
        </w:tc>
      </w:tr>
      <w:tr w:rsidR="00CB6ED4" w:rsidRPr="00CB6ED4" w14:paraId="3F2E188F" w14:textId="77777777" w:rsidTr="00CB6ED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30ED" w14:textId="77777777" w:rsidR="00CB6ED4" w:rsidRPr="00CB6ED4" w:rsidRDefault="00CB6ED4" w:rsidP="00CB6E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D847" w14:textId="77777777" w:rsidR="00CB6ED4" w:rsidRPr="00CB6ED4" w:rsidRDefault="00EE1840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Notebook </w:t>
            </w:r>
            <w:r w:rsidR="00CB6ED4"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 LEFT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F003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Line-DI-BOX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8339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Jack-jack cable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1FD46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6ED4" w:rsidRPr="00CB6ED4" w14:paraId="7A728D1E" w14:textId="77777777" w:rsidTr="00CB6ED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ED47" w14:textId="77777777" w:rsidR="00CB6ED4" w:rsidRPr="00CB6ED4" w:rsidRDefault="00CB6ED4" w:rsidP="00CB6E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BA00" w14:textId="77777777" w:rsidR="00CB6ED4" w:rsidRPr="00CB6ED4" w:rsidRDefault="00EE1840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Notebook </w:t>
            </w:r>
            <w:r w:rsidR="00CB6ED4"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 RIGHT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597C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Line-DI-BOX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A876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Jack-jack cable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F9C79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6ED4" w:rsidRPr="00CB6ED4" w14:paraId="474A76B3" w14:textId="77777777" w:rsidTr="00CB6ED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BCD3" w14:textId="77777777" w:rsidR="00CB6ED4" w:rsidRPr="00CB6ED4" w:rsidRDefault="00CB6ED4" w:rsidP="00CB6E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A71E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Vocal 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1A25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Shure Beta58a радио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B4D0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compressor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C7252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Обычная стойка</w:t>
            </w:r>
          </w:p>
        </w:tc>
      </w:tr>
      <w:tr w:rsidR="00CB6ED4" w:rsidRPr="00CB6ED4" w14:paraId="7704FDB4" w14:textId="77777777" w:rsidTr="00CB6ED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92BD" w14:textId="77777777" w:rsidR="00CB6ED4" w:rsidRPr="00CB6ED4" w:rsidRDefault="00CB6ED4" w:rsidP="00CB6E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0ABD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Vocal 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E9B3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Shure Beta58a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473B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compressor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555AF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Обычная стойка</w:t>
            </w:r>
          </w:p>
        </w:tc>
      </w:tr>
      <w:tr w:rsidR="00CB6ED4" w:rsidRPr="00CB6ED4" w14:paraId="7045C87C" w14:textId="77777777" w:rsidTr="00CB6ED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C825" w14:textId="77777777" w:rsidR="00CB6ED4" w:rsidRPr="00CB6ED4" w:rsidRDefault="00CB6ED4" w:rsidP="00CB6E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00B1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Hall Return LEFT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6A8F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A4C7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D1BF1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6ED4" w:rsidRPr="00CB6ED4" w14:paraId="194F5B14" w14:textId="77777777" w:rsidTr="00CB6ED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3861" w14:textId="77777777" w:rsidR="00CB6ED4" w:rsidRPr="00CB6ED4" w:rsidRDefault="00CB6ED4" w:rsidP="00CB6E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BA7B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Hall Return RIGHT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C0FA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E473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6015F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6ED4" w:rsidRPr="00CB6ED4" w14:paraId="11CD39FE" w14:textId="77777777" w:rsidTr="00CB6ED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BF46" w14:textId="77777777" w:rsidR="00CB6ED4" w:rsidRPr="00CB6ED4" w:rsidRDefault="00CB6ED4" w:rsidP="00CB6E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8BF7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Delay Return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4AAA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1D9E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F29A3" w14:textId="77777777" w:rsidR="00CB6ED4" w:rsidRPr="00CB6ED4" w:rsidRDefault="00CB6ED4" w:rsidP="00CB6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09368EB5" w14:textId="77777777" w:rsidR="00CB6ED4" w:rsidRDefault="00CB6ED4" w:rsidP="00316A11">
      <w:pPr>
        <w:rPr>
          <w:lang w:val="en-US"/>
        </w:rPr>
      </w:pPr>
    </w:p>
    <w:p w14:paraId="0D0D6988" w14:textId="77777777" w:rsidR="00B1264F" w:rsidRPr="006A5E2F" w:rsidRDefault="00B1264F" w:rsidP="00B1264F">
      <w:pPr>
        <w:rPr>
          <w:lang w:val="en-US"/>
        </w:rPr>
      </w:pPr>
      <w:r w:rsidRPr="00B1264F">
        <w:rPr>
          <w:lang w:val="en-US"/>
        </w:rPr>
        <w:t>Вся аппаратура должна быть подключена и настроена до приезда музыкантов. Время настройки группы при условии полной готовности со стороны местного персонала – 1 час</w:t>
      </w:r>
    </w:p>
    <w:p w14:paraId="56964D96" w14:textId="77777777" w:rsidR="00CB6ED4" w:rsidRPr="00CB6ED4" w:rsidRDefault="00CB6ED4" w:rsidP="00316A11">
      <w:pPr>
        <w:rPr>
          <w:lang w:val="en-US"/>
        </w:rPr>
      </w:pPr>
    </w:p>
    <w:p w14:paraId="5F2B62C2" w14:textId="77777777" w:rsidR="002771C5" w:rsidRPr="00B1264F" w:rsidRDefault="002771C5" w:rsidP="00316A11">
      <w:pPr>
        <w:rPr>
          <w:lang w:val="en-US"/>
        </w:rPr>
      </w:pPr>
    </w:p>
    <w:p w14:paraId="1E78A291" w14:textId="77777777" w:rsidR="00316A11" w:rsidRDefault="00316A11" w:rsidP="00316A11">
      <w:pPr>
        <w:jc w:val="center"/>
      </w:pPr>
    </w:p>
    <w:p w14:paraId="15015258" w14:textId="77777777" w:rsidR="00316A11" w:rsidRDefault="00316A11"/>
    <w:p w14:paraId="6EC0C040" w14:textId="77777777" w:rsidR="00141D89" w:rsidRDefault="00141D89"/>
    <w:p w14:paraId="739C3F9F" w14:textId="77777777" w:rsidR="00141D89" w:rsidRPr="00141D89" w:rsidRDefault="00141D89"/>
    <w:sectPr w:rsidR="00141D89" w:rsidRPr="00141D89" w:rsidSect="00FA391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D89"/>
    <w:rsid w:val="00141D89"/>
    <w:rsid w:val="002771C5"/>
    <w:rsid w:val="002F3D34"/>
    <w:rsid w:val="00316A11"/>
    <w:rsid w:val="006A5E2F"/>
    <w:rsid w:val="00B1264F"/>
    <w:rsid w:val="00C1033A"/>
    <w:rsid w:val="00CB6ED4"/>
    <w:rsid w:val="00DE352A"/>
    <w:rsid w:val="00EE1840"/>
    <w:rsid w:val="00FA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3D31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387</Words>
  <Characters>2206</Characters>
  <Application>Microsoft Macintosh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Slava Slava</cp:lastModifiedBy>
  <cp:revision>5</cp:revision>
  <dcterms:created xsi:type="dcterms:W3CDTF">2014-01-19T14:33:00Z</dcterms:created>
  <dcterms:modified xsi:type="dcterms:W3CDTF">2014-03-09T16:19:00Z</dcterms:modified>
</cp:coreProperties>
</file>