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82" w:rsidRPr="00233D82" w:rsidRDefault="00233D82" w:rsidP="0023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82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Для проведения Выступления нам необходимо выполнить небольшие условия в месте проведения:</w:t>
      </w:r>
    </w:p>
    <w:p w:rsidR="00233D82" w:rsidRPr="00233D82" w:rsidRDefault="00233D82" w:rsidP="00233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ind w:left="0"/>
        <w:rPr>
          <w:rFonts w:ascii="Arial" w:eastAsia="Times New Roman" w:hAnsi="Arial" w:cs="Arial"/>
          <w:color w:val="758EAC"/>
          <w:sz w:val="16"/>
          <w:szCs w:val="16"/>
          <w:lang w:eastAsia="ru-RU"/>
        </w:rPr>
      </w:pPr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>Наличие стола</w:t>
      </w:r>
    </w:p>
    <w:p w:rsidR="00233D82" w:rsidRPr="00233D82" w:rsidRDefault="00233D82" w:rsidP="00233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ind w:left="0"/>
        <w:rPr>
          <w:rFonts w:ascii="Arial" w:eastAsia="Times New Roman" w:hAnsi="Arial" w:cs="Arial"/>
          <w:color w:val="758EAC"/>
          <w:sz w:val="16"/>
          <w:szCs w:val="16"/>
          <w:lang w:eastAsia="ru-RU"/>
        </w:rPr>
      </w:pPr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>Возможность набрать горячую воду</w:t>
      </w:r>
    </w:p>
    <w:p w:rsidR="00233D82" w:rsidRPr="00233D82" w:rsidRDefault="00233D82" w:rsidP="00233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ind w:left="0"/>
        <w:rPr>
          <w:rFonts w:ascii="Arial" w:eastAsia="Times New Roman" w:hAnsi="Arial" w:cs="Arial"/>
          <w:color w:val="758EAC"/>
          <w:sz w:val="16"/>
          <w:szCs w:val="16"/>
          <w:lang w:eastAsia="ru-RU"/>
        </w:rPr>
      </w:pPr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>Наличие исправной розетки</w:t>
      </w:r>
    </w:p>
    <w:p w:rsidR="00233D82" w:rsidRPr="00233D82" w:rsidRDefault="00233D82" w:rsidP="0023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82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Зрители должны:</w:t>
      </w:r>
    </w:p>
    <w:p w:rsidR="00233D82" w:rsidRPr="00233D82" w:rsidRDefault="00233D82" w:rsidP="00233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ind w:left="0"/>
        <w:rPr>
          <w:rFonts w:ascii="Arial" w:eastAsia="Times New Roman" w:hAnsi="Arial" w:cs="Arial"/>
          <w:color w:val="758EAC"/>
          <w:sz w:val="16"/>
          <w:szCs w:val="16"/>
          <w:lang w:eastAsia="ru-RU"/>
        </w:rPr>
      </w:pPr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>Точно следовать всем указаниям и инструкциям ведущего</w:t>
      </w:r>
    </w:p>
    <w:p w:rsidR="00233D82" w:rsidRPr="00233D82" w:rsidRDefault="00233D82" w:rsidP="00233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ind w:left="0"/>
        <w:rPr>
          <w:rFonts w:ascii="Arial" w:eastAsia="Times New Roman" w:hAnsi="Arial" w:cs="Arial"/>
          <w:color w:val="758EAC"/>
          <w:sz w:val="16"/>
          <w:szCs w:val="16"/>
          <w:lang w:eastAsia="ru-RU"/>
        </w:rPr>
      </w:pPr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>Не трогать без разрешения ведущего  любой реквизит, который используется в ходе выступления</w:t>
      </w:r>
    </w:p>
    <w:p w:rsidR="00233D82" w:rsidRPr="00233D82" w:rsidRDefault="00233D82" w:rsidP="00233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ind w:left="0"/>
        <w:rPr>
          <w:rFonts w:ascii="Arial" w:eastAsia="Times New Roman" w:hAnsi="Arial" w:cs="Arial"/>
          <w:color w:val="758EAC"/>
          <w:sz w:val="16"/>
          <w:szCs w:val="16"/>
          <w:lang w:eastAsia="ru-RU"/>
        </w:rPr>
      </w:pPr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 xml:space="preserve">Не бросать на пол, не кидать и не подкидывать реквизит, не брать в рот  реквизит, не бегать с реквизитом, не передавать реквизит без </w:t>
      </w:r>
      <w:proofErr w:type="gramStart"/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>разрешения</w:t>
      </w:r>
      <w:proofErr w:type="gramEnd"/>
      <w:r w:rsidRPr="00233D82">
        <w:rPr>
          <w:rFonts w:ascii="Arial" w:eastAsia="Times New Roman" w:hAnsi="Arial" w:cs="Arial"/>
          <w:color w:val="000000"/>
          <w:sz w:val="16"/>
          <w:lang w:eastAsia="ru-RU"/>
        </w:rPr>
        <w:t xml:space="preserve"> ведущего другим зрителям и третьим лицам.</w:t>
      </w:r>
    </w:p>
    <w:p w:rsidR="0085751E" w:rsidRDefault="0085751E"/>
    <w:sectPr w:rsidR="0085751E" w:rsidSect="008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9CC"/>
    <w:multiLevelType w:val="multilevel"/>
    <w:tmpl w:val="FBC41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832F6"/>
    <w:multiLevelType w:val="multilevel"/>
    <w:tmpl w:val="7D5C9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D82"/>
    <w:rsid w:val="00233D82"/>
    <w:rsid w:val="0085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23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2013-04-23T19:11:00Z</dcterms:created>
  <dcterms:modified xsi:type="dcterms:W3CDTF">2013-04-23T19:12:00Z</dcterms:modified>
</cp:coreProperties>
</file>