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FB" w:rsidRPr="00BD334D" w:rsidRDefault="007D34FB" w:rsidP="007D34FB">
      <w:pPr>
        <w:rPr>
          <w:b/>
        </w:rPr>
      </w:pPr>
      <w:r w:rsidRPr="00BD334D">
        <w:rPr>
          <w:b/>
        </w:rPr>
        <w:t>Технический и бытовой райдер</w:t>
      </w:r>
    </w:p>
    <w:p w:rsidR="007D34FB" w:rsidRPr="00BD334D" w:rsidRDefault="007D34FB" w:rsidP="007D34FB">
      <w:pPr>
        <w:rPr>
          <w:b/>
        </w:rPr>
      </w:pPr>
      <w:r w:rsidRPr="00BD334D">
        <w:rPr>
          <w:b/>
        </w:rPr>
        <w:t>И</w:t>
      </w:r>
      <w:r w:rsidRPr="00BD334D">
        <w:rPr>
          <w:b/>
        </w:rPr>
        <w:t xml:space="preserve">сполнитель Елизавета </w:t>
      </w:r>
      <w:proofErr w:type="spellStart"/>
      <w:r w:rsidRPr="00BD334D">
        <w:rPr>
          <w:b/>
        </w:rPr>
        <w:t>Канаузова</w:t>
      </w:r>
      <w:proofErr w:type="spellEnd"/>
    </w:p>
    <w:p w:rsidR="007D34FB" w:rsidRPr="00BD334D" w:rsidRDefault="007D34FB" w:rsidP="007D34FB">
      <w:pPr>
        <w:rPr>
          <w:b/>
        </w:rPr>
      </w:pPr>
      <w:r w:rsidRPr="00BD334D">
        <w:rPr>
          <w:b/>
        </w:rPr>
        <w:t xml:space="preserve"> Контактное лицо:</w:t>
      </w:r>
    </w:p>
    <w:p w:rsidR="007D34FB" w:rsidRPr="00BD334D" w:rsidRDefault="007D34FB" w:rsidP="007D34FB">
      <w:pPr>
        <w:rPr>
          <w:b/>
        </w:rPr>
      </w:pPr>
      <w:r w:rsidRPr="00BD334D">
        <w:rPr>
          <w:b/>
        </w:rPr>
        <w:t>Алла Дементьева</w:t>
      </w:r>
    </w:p>
    <w:p w:rsidR="007D34FB" w:rsidRPr="00BD334D" w:rsidRDefault="007D34FB" w:rsidP="007D34FB">
      <w:pPr>
        <w:rPr>
          <w:b/>
        </w:rPr>
      </w:pPr>
      <w:r w:rsidRPr="00BD334D">
        <w:rPr>
          <w:b/>
        </w:rPr>
        <w:t xml:space="preserve">alla581@rambler.ru </w:t>
      </w:r>
      <w:bookmarkStart w:id="0" w:name="_GoBack"/>
      <w:bookmarkEnd w:id="0"/>
    </w:p>
    <w:p w:rsidR="007D34FB" w:rsidRPr="00BD334D" w:rsidRDefault="007D34FB" w:rsidP="007D34FB">
      <w:pPr>
        <w:rPr>
          <w:b/>
        </w:rPr>
      </w:pPr>
      <w:r w:rsidRPr="00BD334D">
        <w:rPr>
          <w:b/>
        </w:rPr>
        <w:t>тел:  8-926-949-95-58</w:t>
      </w:r>
      <w:r w:rsidRPr="00BD334D">
        <w:rPr>
          <w:b/>
        </w:rPr>
        <w:t xml:space="preserve">      </w:t>
      </w:r>
    </w:p>
    <w:p w:rsidR="007D34FB" w:rsidRPr="007D34FB" w:rsidRDefault="007D34FB" w:rsidP="007D34FB">
      <w:pPr>
        <w:rPr>
          <w:b/>
        </w:rPr>
      </w:pPr>
      <w:r w:rsidRPr="007D34FB">
        <w:rPr>
          <w:b/>
        </w:rPr>
        <w:t>Программа Концерта:</w:t>
      </w:r>
    </w:p>
    <w:p w:rsidR="007D34FB" w:rsidRDefault="007D34FB" w:rsidP="007D34FB">
      <w:r>
        <w:t>Программа ко</w:t>
      </w:r>
      <w:r>
        <w:t>нцерта обсуждается с заказчико</w:t>
      </w:r>
      <w:proofErr w:type="gramStart"/>
      <w:r>
        <w:t>м-</w:t>
      </w:r>
      <w:proofErr w:type="gramEnd"/>
      <w:r>
        <w:t xml:space="preserve"> </w:t>
      </w:r>
      <w:r w:rsidRPr="007D34FB">
        <w:rPr>
          <w:b/>
        </w:rPr>
        <w:t>ЗАРАНЕЕ!!!!,</w:t>
      </w:r>
      <w:r>
        <w:t xml:space="preserve"> </w:t>
      </w:r>
      <w:r>
        <w:t xml:space="preserve"> учитывая технические </w:t>
      </w:r>
      <w:r>
        <w:t xml:space="preserve">возможности </w:t>
      </w:r>
      <w:r>
        <w:t xml:space="preserve">концертной площадки и аппаратуры.         </w:t>
      </w:r>
    </w:p>
    <w:p w:rsidR="007D34FB" w:rsidRDefault="007D34FB" w:rsidP="007D34FB">
      <w:r>
        <w:t xml:space="preserve"> Программа  исполняется в сопровождении пианиста или под минусовую фонограмму   </w:t>
      </w:r>
      <w:proofErr w:type="gramStart"/>
      <w:r>
        <w:t xml:space="preserve">( </w:t>
      </w:r>
      <w:proofErr w:type="gramEnd"/>
      <w:r>
        <w:t>если позволяют технические условия). Если не представляетс</w:t>
      </w:r>
      <w:r>
        <w:t xml:space="preserve">я возможным выстроить звук, </w:t>
      </w:r>
      <w:r>
        <w:t xml:space="preserve"> р</w:t>
      </w:r>
      <w:r>
        <w:t xml:space="preserve">абота выполняется под плюс.    </w:t>
      </w:r>
    </w:p>
    <w:p w:rsidR="007D34FB" w:rsidRPr="007D34FB" w:rsidRDefault="007D34FB" w:rsidP="007D34FB">
      <w:pPr>
        <w:rPr>
          <w:b/>
        </w:rPr>
      </w:pPr>
      <w:r w:rsidRPr="007D34FB">
        <w:rPr>
          <w:b/>
        </w:rPr>
        <w:t>Сцена:</w:t>
      </w:r>
    </w:p>
    <w:p w:rsidR="007D34FB" w:rsidRDefault="007D34FB" w:rsidP="007D34FB">
      <w:r>
        <w:t>1.</w:t>
      </w:r>
      <w:r>
        <w:t xml:space="preserve">Настроенный рояль!!!!! </w:t>
      </w:r>
    </w:p>
    <w:p w:rsidR="007D34FB" w:rsidRDefault="007D34FB" w:rsidP="007D34FB">
      <w:r>
        <w:t>2.</w:t>
      </w:r>
      <w:r>
        <w:t>Звукоусилительная  аппаратура (изв</w:t>
      </w:r>
      <w:r>
        <w:t xml:space="preserve">естных зарубежных фирм),  </w:t>
      </w:r>
      <w:r>
        <w:t xml:space="preserve">соответствующая по мощности помещения, одна линия мониторов, одна </w:t>
      </w:r>
      <w:r w:rsidRPr="007D34FB">
        <w:rPr>
          <w:b/>
          <w:sz w:val="32"/>
          <w:szCs w:val="32"/>
        </w:rPr>
        <w:t>стойка</w:t>
      </w:r>
      <w:r>
        <w:t xml:space="preserve"> под микрофон. </w:t>
      </w:r>
    </w:p>
    <w:p w:rsidR="007D34FB" w:rsidRDefault="007D34FB" w:rsidP="007D34FB">
      <w:r>
        <w:t>3. Носители минуса -  С</w:t>
      </w:r>
      <w:proofErr w:type="gramStart"/>
      <w:r>
        <w:t>D</w:t>
      </w:r>
      <w:proofErr w:type="gramEnd"/>
      <w:r>
        <w:t xml:space="preserve">, DVD, </w:t>
      </w:r>
      <w:proofErr w:type="spellStart"/>
      <w:r>
        <w:t>флешкарта</w:t>
      </w:r>
      <w:proofErr w:type="spellEnd"/>
      <w:r>
        <w:t>.</w:t>
      </w:r>
    </w:p>
    <w:p w:rsidR="007D34FB" w:rsidRDefault="007D34FB" w:rsidP="007D34FB">
      <w:r>
        <w:t>4.  Один радиомикрофон</w:t>
      </w:r>
      <w:r>
        <w:t xml:space="preserve"> (использование шнуровых микрофонов, нежелательно).</w:t>
      </w:r>
    </w:p>
    <w:p w:rsidR="007D34FB" w:rsidRPr="007D34FB" w:rsidRDefault="007D34FB" w:rsidP="007D34FB">
      <w:pPr>
        <w:rPr>
          <w:b/>
        </w:rPr>
      </w:pPr>
      <w:r w:rsidRPr="007D34FB">
        <w:rPr>
          <w:b/>
        </w:rPr>
        <w:t xml:space="preserve"> </w:t>
      </w:r>
      <w:r w:rsidRPr="007D34FB">
        <w:rPr>
          <w:b/>
        </w:rPr>
        <w:t>Свет:  (по желанию заказчика)</w:t>
      </w:r>
    </w:p>
    <w:p w:rsidR="007D34FB" w:rsidRDefault="007D34FB" w:rsidP="007D34FB">
      <w:r>
        <w:t xml:space="preserve">Световые пушки. </w:t>
      </w:r>
    </w:p>
    <w:p w:rsidR="007D34FB" w:rsidRDefault="007D34FB" w:rsidP="007D34FB">
      <w:r>
        <w:t xml:space="preserve">Сканеры </w:t>
      </w:r>
    </w:p>
    <w:p w:rsidR="007D34FB" w:rsidRDefault="007D34FB" w:rsidP="007D34FB">
      <w:r>
        <w:t xml:space="preserve">Воздушная пушка </w:t>
      </w:r>
    </w:p>
    <w:p w:rsidR="007D34FB" w:rsidRDefault="007D34FB" w:rsidP="007D34FB">
      <w:r>
        <w:t xml:space="preserve">Дым. </w:t>
      </w:r>
    </w:p>
    <w:p w:rsidR="007D34FB" w:rsidRDefault="007D34FB" w:rsidP="007D34FB">
      <w:r>
        <w:t>Любой художественный свет.</w:t>
      </w:r>
    </w:p>
    <w:p w:rsidR="007D34FB" w:rsidRPr="00E20CA5" w:rsidRDefault="00E20CA5" w:rsidP="007D34FB">
      <w:r>
        <w:t xml:space="preserve"> </w:t>
      </w:r>
      <w:r w:rsidR="007D34FB" w:rsidRPr="00E20CA5">
        <w:rPr>
          <w:b/>
        </w:rPr>
        <w:t xml:space="preserve">Обязательное присутствие и работа звукорежиссёра и </w:t>
      </w:r>
      <w:proofErr w:type="spellStart"/>
      <w:r w:rsidR="007D34FB" w:rsidRPr="00E20CA5">
        <w:rPr>
          <w:b/>
        </w:rPr>
        <w:t>светорежиссёра</w:t>
      </w:r>
      <w:proofErr w:type="spellEnd"/>
      <w:r w:rsidR="007D34FB" w:rsidRPr="00E20CA5">
        <w:rPr>
          <w:b/>
        </w:rPr>
        <w:t xml:space="preserve"> на площадке во</w:t>
      </w:r>
      <w:r w:rsidR="007D34FB" w:rsidRPr="00E20CA5">
        <w:rPr>
          <w:b/>
        </w:rPr>
        <w:t xml:space="preserve"> время   всей программы выступления</w:t>
      </w:r>
      <w:r w:rsidR="007D34FB" w:rsidRPr="00E20CA5">
        <w:rPr>
          <w:b/>
        </w:rPr>
        <w:t xml:space="preserve">. </w:t>
      </w:r>
    </w:p>
    <w:p w:rsidR="007D34FB" w:rsidRPr="00E20CA5" w:rsidRDefault="007D34FB" w:rsidP="007D34FB">
      <w:pPr>
        <w:rPr>
          <w:b/>
        </w:rPr>
      </w:pPr>
      <w:r w:rsidRPr="00E20CA5">
        <w:rPr>
          <w:b/>
        </w:rPr>
        <w:t>Вниманию Организаторов:</w:t>
      </w:r>
    </w:p>
    <w:p w:rsidR="007D34FB" w:rsidRDefault="007D34FB" w:rsidP="007D34FB">
      <w:r>
        <w:t xml:space="preserve"> </w:t>
      </w:r>
      <w:r w:rsidRPr="00E20CA5">
        <w:rPr>
          <w:b/>
        </w:rPr>
        <w:t xml:space="preserve">Оплата </w:t>
      </w:r>
      <w:r>
        <w:t xml:space="preserve">за концерт производится </w:t>
      </w:r>
      <w:r w:rsidRPr="00E20CA5">
        <w:rPr>
          <w:b/>
        </w:rPr>
        <w:t>до выезда</w:t>
      </w:r>
      <w:r>
        <w:t xml:space="preserve"> артиста на площадку. </w:t>
      </w:r>
    </w:p>
    <w:p w:rsidR="007D34FB" w:rsidRDefault="007D34FB" w:rsidP="007D34FB">
      <w:r>
        <w:t xml:space="preserve">Обязательно предоставить  возможность артисту провести одну репетицию в день концерта, либо накануне. Проверить звучание аудио аппаратуры, не менее чем за день  до начала концерта. </w:t>
      </w:r>
    </w:p>
    <w:p w:rsidR="007D34FB" w:rsidRDefault="007D34FB" w:rsidP="007D34FB">
      <w:r>
        <w:t>Вид</w:t>
      </w:r>
      <w:proofErr w:type="gramStart"/>
      <w:r>
        <w:t>ео и ау</w:t>
      </w:r>
      <w:proofErr w:type="gramEnd"/>
      <w:r>
        <w:t xml:space="preserve">диоматериалы, выданные заранее, должны быть возвращены до начала концерта. </w:t>
      </w:r>
    </w:p>
    <w:p w:rsidR="007D34FB" w:rsidRDefault="007D34FB" w:rsidP="007D34FB">
      <w:r>
        <w:lastRenderedPageBreak/>
        <w:t xml:space="preserve">Плохое качество звука на сцене, из-за отсутствия или несоответствия необходимым техническим требованиям аппаратуры, может служить основанием отмены концерта. </w:t>
      </w:r>
    </w:p>
    <w:p w:rsidR="007D34FB" w:rsidRDefault="007D34FB" w:rsidP="007D34FB">
      <w:r>
        <w:t>Одна грим-уборная</w:t>
      </w:r>
      <w:r w:rsidR="00E20CA5">
        <w:t>:</w:t>
      </w:r>
      <w:r>
        <w:t xml:space="preserve"> с раковиной, тёплой водой и отоплением. </w:t>
      </w:r>
    </w:p>
    <w:p w:rsidR="007D34FB" w:rsidRDefault="00E20CA5" w:rsidP="007D34FB">
      <w:r>
        <w:t xml:space="preserve"> </w:t>
      </w:r>
      <w:r w:rsidR="007D34FB">
        <w:t xml:space="preserve">Более подробные условия,  обговариваются непосредственно при поступлении  конкретного предложения.              </w:t>
      </w:r>
    </w:p>
    <w:p w:rsidR="007D34FB" w:rsidRDefault="007D34FB" w:rsidP="007D34FB"/>
    <w:p w:rsidR="007D34FB" w:rsidRDefault="007D34FB" w:rsidP="007D34FB">
      <w:r>
        <w:t xml:space="preserve"> </w:t>
      </w:r>
    </w:p>
    <w:p w:rsidR="00B666CF" w:rsidRDefault="00B666CF" w:rsidP="007D34FB"/>
    <w:sectPr w:rsidR="00B6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7E"/>
    <w:rsid w:val="004F497E"/>
    <w:rsid w:val="007D34FB"/>
    <w:rsid w:val="00B666CF"/>
    <w:rsid w:val="00BD334D"/>
    <w:rsid w:val="00E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4</cp:revision>
  <dcterms:created xsi:type="dcterms:W3CDTF">2012-01-23T12:11:00Z</dcterms:created>
  <dcterms:modified xsi:type="dcterms:W3CDTF">2012-01-23T12:18:00Z</dcterms:modified>
</cp:coreProperties>
</file>