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B0" w:rsidRDefault="00E61B31" w:rsidP="000B6CB0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-1083945</wp:posOffset>
            </wp:positionH>
            <wp:positionV relativeFrom="margin">
              <wp:posOffset>-777240</wp:posOffset>
            </wp:positionV>
            <wp:extent cx="7654925" cy="2186940"/>
            <wp:effectExtent l="0" t="0" r="3175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925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560" w:rsidRDefault="00BE1560" w:rsidP="00BE1560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A44944">
        <w:rPr>
          <w:rFonts w:ascii="Times New Roman" w:hAnsi="Times New Roman"/>
          <w:b/>
          <w:color w:val="0070C0"/>
          <w:sz w:val="32"/>
          <w:szCs w:val="32"/>
        </w:rPr>
        <w:t>Прайс-лист</w:t>
      </w:r>
    </w:p>
    <w:p w:rsidR="00BE1560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944">
        <w:rPr>
          <w:rFonts w:ascii="Times New Roman" w:hAnsi="Times New Roman"/>
          <w:b/>
          <w:color w:val="0070C0"/>
          <w:sz w:val="28"/>
          <w:szCs w:val="28"/>
        </w:rPr>
        <w:t>1.Бармен шоу</w:t>
      </w:r>
      <w:r w:rsidR="008D3F42">
        <w:rPr>
          <w:rFonts w:ascii="Times New Roman" w:hAnsi="Times New Roman"/>
          <w:sz w:val="24"/>
          <w:szCs w:val="24"/>
        </w:rPr>
        <w:t xml:space="preserve">  по Москве 7</w:t>
      </w:r>
      <w:r w:rsidRPr="007029C9">
        <w:rPr>
          <w:rFonts w:ascii="Times New Roman" w:hAnsi="Times New Roman"/>
          <w:sz w:val="24"/>
          <w:szCs w:val="24"/>
        </w:rPr>
        <w:t xml:space="preserve">000руб. </w:t>
      </w:r>
      <w:r>
        <w:rPr>
          <w:rFonts w:ascii="Times New Roman" w:hAnsi="Times New Roman"/>
          <w:sz w:val="24"/>
          <w:szCs w:val="24"/>
        </w:rPr>
        <w:t>За МКАД свыше 10 км от 10 000.</w:t>
      </w:r>
    </w:p>
    <w:p w:rsidR="00BE1560" w:rsidRPr="0031269F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>Время выступления 8-</w:t>
      </w:r>
      <w:r>
        <w:rPr>
          <w:rFonts w:ascii="Times New Roman" w:hAnsi="Times New Roman"/>
          <w:sz w:val="24"/>
          <w:szCs w:val="24"/>
        </w:rPr>
        <w:t>15</w:t>
      </w:r>
      <w:r w:rsidRPr="007029C9">
        <w:rPr>
          <w:rFonts w:ascii="Times New Roman" w:hAnsi="Times New Roman"/>
          <w:sz w:val="24"/>
          <w:szCs w:val="24"/>
        </w:rPr>
        <w:t xml:space="preserve"> 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69F">
        <w:rPr>
          <w:rFonts w:ascii="Times New Roman" w:hAnsi="Times New Roman"/>
          <w:color w:val="000000"/>
          <w:sz w:val="24"/>
          <w:szCs w:val="24"/>
        </w:rPr>
        <w:t xml:space="preserve">(В стоимость шоу входит приготовление  </w:t>
      </w:r>
      <w:r>
        <w:rPr>
          <w:rFonts w:ascii="Times New Roman" w:hAnsi="Times New Roman"/>
          <w:color w:val="000000"/>
          <w:sz w:val="24"/>
          <w:szCs w:val="24"/>
        </w:rPr>
        <w:t>до 5 коктейлей, более 5 каждый 15</w:t>
      </w:r>
      <w:r w:rsidRPr="0031269F">
        <w:rPr>
          <w:rFonts w:ascii="Times New Roman" w:hAnsi="Times New Roman"/>
          <w:color w:val="000000"/>
          <w:sz w:val="24"/>
          <w:szCs w:val="24"/>
        </w:rPr>
        <w:t>0 руб.)</w:t>
      </w:r>
    </w:p>
    <w:p w:rsidR="00BE1560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>Бармен шоу + мастер класс коктейлей. По Мо</w:t>
      </w:r>
      <w:bookmarkStart w:id="0" w:name="_GoBack"/>
      <w:bookmarkEnd w:id="0"/>
      <w:r w:rsidRPr="007029C9">
        <w:rPr>
          <w:rFonts w:ascii="Times New Roman" w:hAnsi="Times New Roman"/>
          <w:sz w:val="24"/>
          <w:szCs w:val="24"/>
        </w:rPr>
        <w:t xml:space="preserve">скве от </w:t>
      </w:r>
      <w:r>
        <w:rPr>
          <w:rFonts w:ascii="Times New Roman" w:hAnsi="Times New Roman"/>
          <w:sz w:val="24"/>
          <w:szCs w:val="24"/>
        </w:rPr>
        <w:t>12</w:t>
      </w:r>
      <w:r w:rsidRPr="007029C9">
        <w:rPr>
          <w:rFonts w:ascii="Times New Roman" w:hAnsi="Times New Roman"/>
          <w:sz w:val="24"/>
          <w:szCs w:val="24"/>
        </w:rPr>
        <w:t xml:space="preserve"> 000руб.</w:t>
      </w:r>
      <w:r>
        <w:rPr>
          <w:rFonts w:ascii="Times New Roman" w:hAnsi="Times New Roman"/>
          <w:sz w:val="24"/>
          <w:szCs w:val="24"/>
        </w:rPr>
        <w:t xml:space="preserve"> За МКАД свыше 10 км от 14 000. </w:t>
      </w:r>
      <w:r w:rsidRPr="007029C9">
        <w:rPr>
          <w:rFonts w:ascii="Times New Roman" w:hAnsi="Times New Roman"/>
          <w:sz w:val="24"/>
          <w:szCs w:val="24"/>
        </w:rPr>
        <w:t xml:space="preserve">Время выступления </w:t>
      </w:r>
      <w:r>
        <w:rPr>
          <w:rFonts w:ascii="Times New Roman" w:hAnsi="Times New Roman"/>
          <w:sz w:val="24"/>
          <w:szCs w:val="24"/>
        </w:rPr>
        <w:t>15-25</w:t>
      </w:r>
      <w:r w:rsidRPr="007029C9">
        <w:rPr>
          <w:rFonts w:ascii="Times New Roman" w:hAnsi="Times New Roman"/>
          <w:sz w:val="24"/>
          <w:szCs w:val="24"/>
        </w:rPr>
        <w:t xml:space="preserve"> минут.</w:t>
      </w:r>
    </w:p>
    <w:p w:rsidR="00BE1560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560" w:rsidRPr="00A44944" w:rsidRDefault="00BE1560" w:rsidP="00BE1560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A44944">
        <w:rPr>
          <w:rFonts w:ascii="Times New Roman" w:hAnsi="Times New Roman"/>
          <w:b/>
          <w:color w:val="0070C0"/>
          <w:sz w:val="28"/>
          <w:szCs w:val="28"/>
        </w:rPr>
        <w:t>2.Выездной коктейль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A44944">
        <w:rPr>
          <w:rFonts w:ascii="Times New Roman" w:hAnsi="Times New Roman"/>
          <w:b/>
          <w:color w:val="0070C0"/>
          <w:sz w:val="28"/>
          <w:szCs w:val="28"/>
        </w:rPr>
        <w:t>бар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FA4B7D">
        <w:rPr>
          <w:rFonts w:ascii="Times New Roman" w:hAnsi="Times New Roman"/>
          <w:b/>
          <w:bCs/>
          <w:color w:val="000000"/>
          <w:sz w:val="24"/>
          <w:szCs w:val="24"/>
        </w:rPr>
        <w:t>(под ключ)</w:t>
      </w:r>
      <w:r w:rsidRPr="00FA4B7D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029C9">
        <w:rPr>
          <w:rFonts w:ascii="Times New Roman" w:hAnsi="Times New Roman"/>
          <w:sz w:val="24"/>
          <w:szCs w:val="24"/>
        </w:rPr>
        <w:t>Предлагаем два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9C9">
        <w:rPr>
          <w:rFonts w:ascii="Times New Roman" w:hAnsi="Times New Roman"/>
          <w:sz w:val="24"/>
          <w:szCs w:val="24"/>
        </w:rPr>
        <w:t xml:space="preserve">варианта. 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617">
        <w:rPr>
          <w:rFonts w:ascii="Times New Roman" w:hAnsi="Times New Roman"/>
          <w:b/>
          <w:sz w:val="24"/>
          <w:szCs w:val="24"/>
        </w:rPr>
        <w:t>Первый вариант</w:t>
      </w:r>
      <w:r w:rsidRPr="007029C9">
        <w:rPr>
          <w:rFonts w:ascii="Times New Roman" w:hAnsi="Times New Roman"/>
          <w:sz w:val="24"/>
          <w:szCs w:val="24"/>
        </w:rPr>
        <w:t xml:space="preserve">: 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>В стоимость входит: сборная барная стойка, работа шоу бармена, профессиональный инвентарь,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B71">
        <w:rPr>
          <w:rFonts w:ascii="Times New Roman" w:hAnsi="Times New Roman"/>
          <w:sz w:val="24"/>
          <w:szCs w:val="24"/>
        </w:rPr>
        <w:t>необходимое количество посуды,</w:t>
      </w:r>
      <w:r w:rsidRPr="007029C9">
        <w:rPr>
          <w:rFonts w:ascii="Times New Roman" w:hAnsi="Times New Roman"/>
          <w:sz w:val="24"/>
          <w:szCs w:val="24"/>
        </w:rPr>
        <w:t xml:space="preserve"> прохладительные напитки, качественный алкоголь, лёд и прочие ингредиенты.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9C9">
        <w:rPr>
          <w:rFonts w:ascii="Times New Roman" w:hAnsi="Times New Roman"/>
          <w:sz w:val="24"/>
          <w:szCs w:val="24"/>
        </w:rPr>
        <w:t>Время работы не ограничено</w:t>
      </w:r>
    </w:p>
    <w:p w:rsidR="00BE1560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>Стоимость одного любого коктейля</w:t>
      </w:r>
      <w:r>
        <w:rPr>
          <w:rFonts w:ascii="Times New Roman" w:hAnsi="Times New Roman"/>
          <w:sz w:val="24"/>
          <w:szCs w:val="24"/>
        </w:rPr>
        <w:t xml:space="preserve"> 19</w:t>
      </w:r>
      <w:r w:rsidRPr="007029C9">
        <w:rPr>
          <w:rFonts w:ascii="Times New Roman" w:hAnsi="Times New Roman"/>
          <w:sz w:val="24"/>
          <w:szCs w:val="24"/>
        </w:rPr>
        <w:t>0руб.</w:t>
      </w:r>
      <w:r>
        <w:rPr>
          <w:rFonts w:ascii="Times New Roman" w:hAnsi="Times New Roman"/>
          <w:sz w:val="24"/>
          <w:szCs w:val="24"/>
        </w:rPr>
        <w:t xml:space="preserve"> (Без алкогольные 100руб.)</w:t>
      </w:r>
    </w:p>
    <w:p w:rsidR="00BE1560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029C9">
        <w:rPr>
          <w:rFonts w:ascii="Times New Roman" w:hAnsi="Times New Roman"/>
          <w:sz w:val="24"/>
          <w:szCs w:val="24"/>
        </w:rPr>
        <w:t xml:space="preserve">аказ не менее 100 коктейлей. </w:t>
      </w:r>
    </w:p>
    <w:p w:rsidR="00BE1560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 xml:space="preserve">При заказе свыше </w:t>
      </w:r>
      <w:r>
        <w:rPr>
          <w:rFonts w:ascii="Times New Roman" w:hAnsi="Times New Roman"/>
          <w:sz w:val="24"/>
          <w:szCs w:val="24"/>
        </w:rPr>
        <w:t>3</w:t>
      </w:r>
      <w:r w:rsidRPr="007029C9">
        <w:rPr>
          <w:rFonts w:ascii="Times New Roman" w:hAnsi="Times New Roman"/>
          <w:sz w:val="24"/>
          <w:szCs w:val="24"/>
        </w:rPr>
        <w:t>00 коктейлей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9C9">
        <w:rPr>
          <w:rFonts w:ascii="Times New Roman" w:hAnsi="Times New Roman"/>
          <w:sz w:val="24"/>
          <w:szCs w:val="24"/>
        </w:rPr>
        <w:t>стоимость 1</w:t>
      </w:r>
      <w:r>
        <w:rPr>
          <w:rFonts w:ascii="Times New Roman" w:hAnsi="Times New Roman"/>
          <w:sz w:val="24"/>
          <w:szCs w:val="24"/>
        </w:rPr>
        <w:t>7</w:t>
      </w:r>
      <w:r w:rsidRPr="007029C9">
        <w:rPr>
          <w:rFonts w:ascii="Times New Roman" w:hAnsi="Times New Roman"/>
          <w:sz w:val="24"/>
          <w:szCs w:val="24"/>
        </w:rPr>
        <w:t xml:space="preserve">0руб. свыше </w:t>
      </w:r>
      <w:r>
        <w:rPr>
          <w:rFonts w:ascii="Times New Roman" w:hAnsi="Times New Roman"/>
          <w:sz w:val="24"/>
          <w:szCs w:val="24"/>
        </w:rPr>
        <w:t xml:space="preserve">500 коктейлей </w:t>
      </w:r>
      <w:r w:rsidRPr="007029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7029C9">
        <w:rPr>
          <w:rFonts w:ascii="Times New Roman" w:hAnsi="Times New Roman"/>
          <w:sz w:val="24"/>
          <w:szCs w:val="24"/>
        </w:rPr>
        <w:t>0руб.</w:t>
      </w:r>
    </w:p>
    <w:p w:rsidR="00BE1560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C5">
        <w:rPr>
          <w:rFonts w:ascii="Times New Roman" w:hAnsi="Times New Roman"/>
          <w:sz w:val="24"/>
          <w:szCs w:val="24"/>
        </w:rPr>
        <w:t xml:space="preserve">В меню бара 20 видов коктейлей. (Меню прилагаю в письме) </w:t>
      </w:r>
    </w:p>
    <w:p w:rsidR="00BE1560" w:rsidRDefault="00BE1560" w:rsidP="00BE1560">
      <w:pPr>
        <w:spacing w:after="0" w:line="240" w:lineRule="auto"/>
        <w:rPr>
          <w:rFonts w:ascii="Times New Roman" w:hAnsi="Times New Roman"/>
        </w:rPr>
      </w:pPr>
      <w:r w:rsidRPr="00ED73E8">
        <w:rPr>
          <w:rFonts w:ascii="Times New Roman" w:hAnsi="Times New Roman"/>
        </w:rPr>
        <w:t>Так</w:t>
      </w:r>
      <w:r>
        <w:rPr>
          <w:rFonts w:ascii="Times New Roman" w:hAnsi="Times New Roman"/>
        </w:rPr>
        <w:t xml:space="preserve"> </w:t>
      </w:r>
      <w:r w:rsidRPr="00ED73E8">
        <w:rPr>
          <w:rFonts w:ascii="Times New Roman" w:hAnsi="Times New Roman"/>
        </w:rPr>
        <w:t>же мы можем разработать коктейльное меню,</w:t>
      </w:r>
      <w:r>
        <w:rPr>
          <w:rFonts w:ascii="Times New Roman" w:hAnsi="Times New Roman"/>
        </w:rPr>
        <w:t xml:space="preserve"> и</w:t>
      </w:r>
      <w:r w:rsidRPr="00ED73E8">
        <w:rPr>
          <w:rFonts w:ascii="Times New Roman" w:hAnsi="Times New Roman"/>
        </w:rPr>
        <w:t xml:space="preserve"> сформировать заказ, отталкиваясь </w:t>
      </w:r>
    </w:p>
    <w:p w:rsidR="00BE1560" w:rsidRPr="00ED73E8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3E8">
        <w:rPr>
          <w:rFonts w:ascii="Times New Roman" w:hAnsi="Times New Roman"/>
          <w:sz w:val="24"/>
          <w:szCs w:val="24"/>
        </w:rPr>
        <w:t>от Ваших предпочтений. </w:t>
      </w:r>
    </w:p>
    <w:p w:rsidR="00BE1560" w:rsidRPr="00ED73E8" w:rsidRDefault="00BE1560" w:rsidP="00BE1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73E8">
        <w:rPr>
          <w:rFonts w:ascii="Times New Roman" w:hAnsi="Times New Roman"/>
          <w:b/>
          <w:sz w:val="24"/>
          <w:szCs w:val="24"/>
        </w:rPr>
        <w:t>Второй вариант: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>В стоимость входит: сборная барная стойка, работа шоу бармена, профессиональный инвентарь.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>Стоимость работы за один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9C9">
        <w:rPr>
          <w:rFonts w:ascii="Times New Roman" w:hAnsi="Times New Roman"/>
          <w:sz w:val="24"/>
          <w:szCs w:val="24"/>
        </w:rPr>
        <w:t>2500 руб., без барной стойки 1500 руб. (заказ не менее 4 часов).</w:t>
      </w:r>
    </w:p>
    <w:p w:rsidR="00BE1560" w:rsidRPr="00A44944" w:rsidRDefault="00BE1560" w:rsidP="00BE1560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A44944">
        <w:rPr>
          <w:rFonts w:ascii="Times New Roman" w:hAnsi="Times New Roman"/>
          <w:b/>
          <w:color w:val="0070C0"/>
          <w:sz w:val="28"/>
          <w:szCs w:val="28"/>
        </w:rPr>
        <w:t>3. Пирамида из бокалов с шампанским</w:t>
      </w:r>
    </w:p>
    <w:p w:rsidR="00BE1560" w:rsidRDefault="00BE1560" w:rsidP="00BE1560">
      <w:pPr>
        <w:pStyle w:val="ac"/>
        <w:rPr>
          <w:rFonts w:ascii="Times New Roman" w:hAnsi="Times New Roman" w:cs="Times New Roman"/>
          <w:sz w:val="24"/>
          <w:szCs w:val="24"/>
        </w:rPr>
      </w:pPr>
      <w:r w:rsidRPr="00A972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2DF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2DF">
        <w:rPr>
          <w:rFonts w:ascii="Times New Roman" w:hAnsi="Times New Roman" w:cs="Times New Roman"/>
          <w:sz w:val="24"/>
          <w:szCs w:val="24"/>
        </w:rPr>
        <w:t>входит: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2DF">
        <w:rPr>
          <w:rFonts w:ascii="Times New Roman" w:hAnsi="Times New Roman" w:cs="Times New Roman"/>
          <w:sz w:val="24"/>
          <w:szCs w:val="24"/>
        </w:rPr>
        <w:t>Работа бармена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72DF">
        <w:rPr>
          <w:rFonts w:ascii="Times New Roman" w:hAnsi="Times New Roman" w:cs="Times New Roman"/>
          <w:sz w:val="24"/>
          <w:szCs w:val="24"/>
        </w:rPr>
        <w:t xml:space="preserve">монтаж пирамиды аренда бокалов, украшение экзотическими фруктами,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A972DF">
        <w:rPr>
          <w:rFonts w:ascii="Times New Roman" w:hAnsi="Times New Roman" w:cs="Times New Roman"/>
          <w:sz w:val="24"/>
          <w:szCs w:val="24"/>
        </w:rPr>
        <w:t>ффект с сухим льдом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72DF">
        <w:rPr>
          <w:rFonts w:ascii="Times New Roman" w:hAnsi="Times New Roman" w:cs="Times New Roman"/>
          <w:sz w:val="24"/>
          <w:szCs w:val="24"/>
        </w:rPr>
        <w:t>стол с подсветкой и сбор посуды</w:t>
      </w:r>
      <w:proofErr w:type="gramStart"/>
      <w:r w:rsidRPr="00A97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72DF" w:rsidRPr="00A972DF" w:rsidRDefault="00A972DF" w:rsidP="00EE177B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5967" w:type="pct"/>
        <w:tblCellSpacing w:w="0" w:type="dxa"/>
        <w:tblInd w:w="-1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737"/>
        <w:gridCol w:w="1597"/>
        <w:gridCol w:w="1564"/>
        <w:gridCol w:w="2083"/>
        <w:gridCol w:w="2029"/>
        <w:gridCol w:w="2126"/>
      </w:tblGrid>
      <w:tr w:rsidR="00E1363E" w:rsidRPr="00FF0EEB" w:rsidTr="00820EF6">
        <w:trPr>
          <w:trHeight w:val="1282"/>
          <w:tblCellSpacing w:w="0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FF0EEB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F0EEB">
              <w:rPr>
                <w:rFonts w:ascii="Times New Roman" w:hAnsi="Times New Roman"/>
                <w:b/>
                <w:bCs/>
                <w:color w:val="000000" w:themeColor="text1"/>
              </w:rPr>
              <w:t>Кол-во бокалов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FF0EEB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F0EEB">
              <w:rPr>
                <w:rFonts w:ascii="Times New Roman" w:hAnsi="Times New Roman"/>
                <w:b/>
                <w:bCs/>
                <w:color w:val="000000" w:themeColor="text1"/>
              </w:rPr>
              <w:t>Кол-во ярусов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FF0EEB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F0EEB">
              <w:rPr>
                <w:rFonts w:ascii="Times New Roman" w:hAnsi="Times New Roman"/>
                <w:b/>
                <w:bCs/>
                <w:color w:val="000000" w:themeColor="text1"/>
              </w:rPr>
              <w:t>Кол-во шампанского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F0EEB">
              <w:rPr>
                <w:rFonts w:ascii="Times New Roman" w:hAnsi="Times New Roman"/>
                <w:b/>
                <w:bCs/>
                <w:color w:val="000000" w:themeColor="text1"/>
              </w:rPr>
              <w:t>Стоимость</w:t>
            </w:r>
          </w:p>
          <w:p w:rsidR="00E1363E" w:rsidRPr="00FF0EEB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 Вашим Шампанским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FF0EEB" w:rsidRDefault="00E1363E" w:rsidP="00820EF6">
            <w:pPr>
              <w:spacing w:before="225" w:after="0" w:line="240" w:lineRule="auto"/>
              <w:jc w:val="center"/>
              <w:rPr>
                <w:rFonts w:ascii="Times New Roman" w:hAnsi="Times New Roman"/>
                <w:b/>
                <w:bCs/>
                <w:color w:val="964B00"/>
                <w:sz w:val="24"/>
                <w:szCs w:val="24"/>
              </w:rPr>
            </w:pPr>
            <w:r w:rsidRPr="00FF0EEB">
              <w:rPr>
                <w:rFonts w:ascii="Times New Roman" w:hAnsi="Times New Roman"/>
                <w:b/>
                <w:bCs/>
                <w:noProof/>
                <w:color w:val="964B00"/>
                <w:sz w:val="24"/>
                <w:szCs w:val="24"/>
              </w:rPr>
              <w:drawing>
                <wp:inline distT="0" distB="0" distL="0" distR="0" wp14:anchorId="35ABC22A" wp14:editId="1944962F">
                  <wp:extent cx="930275" cy="558165"/>
                  <wp:effectExtent l="0" t="0" r="3175" b="0"/>
                  <wp:docPr id="5" name="Рисунок 5" descr="http://www.vshocolade.ru/images/piramida/p-sovetsko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shocolade.ru/images/piramida/p-sovetsko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182" cy="559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FF0EEB" w:rsidRDefault="00E1363E" w:rsidP="00820EF6">
            <w:pPr>
              <w:spacing w:before="225" w:after="0" w:line="240" w:lineRule="auto"/>
              <w:jc w:val="center"/>
              <w:rPr>
                <w:rFonts w:ascii="Times New Roman" w:hAnsi="Times New Roman"/>
                <w:b/>
                <w:bCs/>
                <w:color w:val="964B00"/>
                <w:sz w:val="24"/>
                <w:szCs w:val="24"/>
              </w:rPr>
            </w:pPr>
            <w:r w:rsidRPr="00FF0EEB">
              <w:rPr>
                <w:rFonts w:ascii="Times New Roman" w:hAnsi="Times New Roman"/>
                <w:b/>
                <w:bCs/>
                <w:noProof/>
                <w:color w:val="964B00"/>
                <w:sz w:val="24"/>
                <w:szCs w:val="24"/>
              </w:rPr>
              <w:drawing>
                <wp:inline distT="0" distB="0" distL="0" distR="0" wp14:anchorId="77424324" wp14:editId="4416B384">
                  <wp:extent cx="1009650" cy="807720"/>
                  <wp:effectExtent l="0" t="0" r="0" b="0"/>
                  <wp:docPr id="6" name="Рисунок 6" descr="http://www.vshocolade.ru/images/piramida/p-ab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shocolade.ru/images/piramida/p-abr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FF0EEB" w:rsidRDefault="00E1363E" w:rsidP="00820EF6">
            <w:pPr>
              <w:spacing w:before="225" w:after="0" w:line="240" w:lineRule="auto"/>
              <w:jc w:val="center"/>
              <w:rPr>
                <w:rFonts w:ascii="Times New Roman" w:hAnsi="Times New Roman"/>
                <w:b/>
                <w:bCs/>
                <w:color w:val="964B00"/>
                <w:sz w:val="24"/>
                <w:szCs w:val="24"/>
              </w:rPr>
            </w:pPr>
            <w:r w:rsidRPr="00FF0EEB">
              <w:rPr>
                <w:rFonts w:ascii="Times New Roman" w:hAnsi="Times New Roman"/>
                <w:b/>
                <w:bCs/>
                <w:noProof/>
                <w:color w:val="964B00"/>
                <w:sz w:val="24"/>
                <w:szCs w:val="24"/>
              </w:rPr>
              <w:drawing>
                <wp:inline distT="0" distB="0" distL="0" distR="0" wp14:anchorId="35F1971C" wp14:editId="103EE3F1">
                  <wp:extent cx="740353" cy="678656"/>
                  <wp:effectExtent l="0" t="0" r="3175" b="7620"/>
                  <wp:docPr id="8" name="Рисунок 8" descr="http://www.vshocolade.ru/images/piramida/p-mart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shocolade.ru/images/piramida/p-mart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530" cy="68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63E" w:rsidRPr="00FF0EEB" w:rsidTr="00820EF6">
        <w:trPr>
          <w:trHeight w:val="341"/>
          <w:tblCellSpacing w:w="0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7D93">
              <w:rPr>
                <w:rFonts w:ascii="Times New Roman" w:hAnsi="Times New Roman"/>
                <w:sz w:val="24"/>
                <w:szCs w:val="24"/>
              </w:rPr>
              <w:t xml:space="preserve"> бутылок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5 000 руб.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9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9 000 руб.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C7D93">
              <w:rPr>
                <w:rFonts w:ascii="Times New Roman" w:hAnsi="Times New Roman"/>
                <w:sz w:val="24"/>
                <w:szCs w:val="24"/>
              </w:rPr>
              <w:t xml:space="preserve"> 500 руб.</w:t>
            </w:r>
          </w:p>
        </w:tc>
      </w:tr>
      <w:tr w:rsidR="00E1363E" w:rsidRPr="00FF0EEB" w:rsidTr="00E1363E">
        <w:trPr>
          <w:trHeight w:val="266"/>
          <w:tblCellSpacing w:w="0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12 бутылок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6 000 руб.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7D93">
              <w:rPr>
                <w:rFonts w:ascii="Times New Roman" w:hAnsi="Times New Roman"/>
                <w:sz w:val="24"/>
                <w:szCs w:val="24"/>
              </w:rPr>
              <w:t xml:space="preserve"> 500 руб.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11 000 руб.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93">
              <w:rPr>
                <w:rFonts w:ascii="Times New Roman" w:hAnsi="Times New Roman"/>
                <w:sz w:val="24"/>
                <w:szCs w:val="24"/>
              </w:rPr>
              <w:t xml:space="preserve"> 500 руб.</w:t>
            </w:r>
          </w:p>
        </w:tc>
      </w:tr>
      <w:tr w:rsidR="00E1363E" w:rsidRPr="00FF0EEB" w:rsidTr="00E1363E">
        <w:trPr>
          <w:trHeight w:val="371"/>
          <w:tblCellSpacing w:w="0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18 бутылок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8 000 руб.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</w:t>
            </w:r>
            <w:r w:rsidRPr="007C7D9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9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C7D93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</w:tr>
      <w:tr w:rsidR="00E1363E" w:rsidRPr="00FF0EEB" w:rsidTr="00E1363E">
        <w:trPr>
          <w:trHeight w:val="249"/>
          <w:tblCellSpacing w:w="0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7D93">
              <w:rPr>
                <w:rFonts w:ascii="Times New Roman" w:hAnsi="Times New Roman"/>
                <w:sz w:val="24"/>
                <w:szCs w:val="24"/>
              </w:rPr>
              <w:t xml:space="preserve"> бутылок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11 000 руб.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C7D93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9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33 5</w:t>
            </w:r>
            <w:r w:rsidRPr="007C7D9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E1363E" w:rsidRPr="00FF0EEB" w:rsidTr="00820EF6">
        <w:trPr>
          <w:trHeight w:val="334"/>
          <w:tblCellSpacing w:w="0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C7D93">
              <w:rPr>
                <w:rFonts w:ascii="Times New Roman" w:hAnsi="Times New Roman"/>
                <w:sz w:val="24"/>
                <w:szCs w:val="24"/>
              </w:rPr>
              <w:t xml:space="preserve"> бутылок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14 000 руб.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C7D93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93">
              <w:rPr>
                <w:rFonts w:ascii="Times New Roman" w:hAnsi="Times New Roman"/>
                <w:sz w:val="24"/>
                <w:szCs w:val="24"/>
              </w:rPr>
              <w:t>26 500 руб.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63E" w:rsidRPr="007C7D93" w:rsidRDefault="00E1363E" w:rsidP="0082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7C7D93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</w:tr>
    </w:tbl>
    <w:p w:rsidR="009577B8" w:rsidRDefault="009577B8" w:rsidP="00BE1560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BE1560" w:rsidRPr="00A44944" w:rsidRDefault="00BE1560" w:rsidP="00BE1560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A44944">
        <w:rPr>
          <w:rFonts w:ascii="Times New Roman" w:hAnsi="Times New Roman"/>
          <w:b/>
          <w:color w:val="0070C0"/>
          <w:sz w:val="28"/>
          <w:szCs w:val="28"/>
        </w:rPr>
        <w:lastRenderedPageBreak/>
        <w:t>4.Выездной бар Койот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 xml:space="preserve">Полутора часовая программа от 25 000 руб. </w:t>
      </w:r>
      <w:r>
        <w:rPr>
          <w:rFonts w:ascii="Times New Roman" w:hAnsi="Times New Roman"/>
          <w:sz w:val="24"/>
          <w:szCs w:val="24"/>
        </w:rPr>
        <w:t>(Москва)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 xml:space="preserve">Весь вечер (6-7 часов) от 45 000 руб. </w:t>
      </w:r>
      <w:r>
        <w:rPr>
          <w:rFonts w:ascii="Times New Roman" w:hAnsi="Times New Roman"/>
          <w:sz w:val="24"/>
          <w:szCs w:val="24"/>
        </w:rPr>
        <w:t>(Москва)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 xml:space="preserve">За приделами </w:t>
      </w:r>
      <w:proofErr w:type="spellStart"/>
      <w:r w:rsidRPr="007029C9">
        <w:rPr>
          <w:rFonts w:ascii="Times New Roman" w:hAnsi="Times New Roman"/>
          <w:sz w:val="24"/>
          <w:szCs w:val="24"/>
        </w:rPr>
        <w:t>МКАДа</w:t>
      </w:r>
      <w:proofErr w:type="spellEnd"/>
      <w:r w:rsidRPr="007029C9">
        <w:rPr>
          <w:rFonts w:ascii="Times New Roman" w:hAnsi="Times New Roman"/>
          <w:sz w:val="24"/>
          <w:szCs w:val="24"/>
        </w:rPr>
        <w:t xml:space="preserve">, свыше </w:t>
      </w:r>
      <w:r>
        <w:rPr>
          <w:rFonts w:ascii="Times New Roman" w:hAnsi="Times New Roman"/>
          <w:sz w:val="24"/>
          <w:szCs w:val="24"/>
        </w:rPr>
        <w:t>1</w:t>
      </w:r>
      <w:r w:rsidRPr="007029C9">
        <w:rPr>
          <w:rFonts w:ascii="Times New Roman" w:hAnsi="Times New Roman"/>
          <w:sz w:val="24"/>
          <w:szCs w:val="24"/>
        </w:rPr>
        <w:t>0 км, стоимость договорная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 xml:space="preserve">Стоимость зависит от даты и  места расположения. 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560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560" w:rsidRPr="00A44944" w:rsidRDefault="00BE1560" w:rsidP="00BE1560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A44944">
        <w:rPr>
          <w:rFonts w:ascii="Times New Roman" w:hAnsi="Times New Roman"/>
          <w:b/>
          <w:color w:val="0070C0"/>
          <w:sz w:val="28"/>
          <w:szCs w:val="28"/>
        </w:rPr>
        <w:t>5. Выездной бар для детей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>Безалкогольные фруктовые коктейли от 10 000 руб. за 100 коктейлей.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>В стоимость входит: сборная барная стойка, работа шоу барменов, профессиональный инвентарь, напитки, фрукты, украшения, сухой лед, барное стекло и прочие ингредиенты.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>Выбор коктейлей на ваше усмотрение, по предварительному заказу.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560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944">
        <w:rPr>
          <w:rFonts w:ascii="Times New Roman" w:hAnsi="Times New Roman"/>
          <w:b/>
          <w:color w:val="0070C0"/>
          <w:sz w:val="28"/>
          <w:szCs w:val="28"/>
        </w:rPr>
        <w:t>6. Доставка льда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 xml:space="preserve"> При заказе от 50 кг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9C9">
        <w:rPr>
          <w:rFonts w:ascii="Times New Roman" w:hAnsi="Times New Roman"/>
          <w:sz w:val="24"/>
          <w:szCs w:val="24"/>
        </w:rPr>
        <w:t xml:space="preserve">доставка в пределах </w:t>
      </w:r>
      <w:proofErr w:type="spellStart"/>
      <w:r w:rsidRPr="007029C9">
        <w:rPr>
          <w:rFonts w:ascii="Times New Roman" w:hAnsi="Times New Roman"/>
          <w:sz w:val="24"/>
          <w:szCs w:val="24"/>
        </w:rPr>
        <w:t>МКАДа</w:t>
      </w:r>
      <w:proofErr w:type="spellEnd"/>
      <w:r w:rsidRPr="007029C9">
        <w:rPr>
          <w:rFonts w:ascii="Times New Roman" w:hAnsi="Times New Roman"/>
          <w:sz w:val="24"/>
          <w:szCs w:val="24"/>
        </w:rPr>
        <w:t xml:space="preserve"> – бесплатно! Цена за килограмм  30 рублей. Аренда </w:t>
      </w:r>
      <w:proofErr w:type="spellStart"/>
      <w:r w:rsidRPr="007029C9">
        <w:rPr>
          <w:rFonts w:ascii="Times New Roman" w:hAnsi="Times New Roman"/>
          <w:sz w:val="24"/>
          <w:szCs w:val="24"/>
        </w:rPr>
        <w:t>термобоксов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29C9">
        <w:rPr>
          <w:rFonts w:ascii="Times New Roman" w:hAnsi="Times New Roman"/>
          <w:sz w:val="24"/>
          <w:szCs w:val="24"/>
        </w:rPr>
        <w:t>800 руб.</w:t>
      </w:r>
      <w:r w:rsidRPr="005E1687">
        <w:rPr>
          <w:rFonts w:ascii="Times New Roman" w:hAnsi="Times New Roman"/>
          <w:sz w:val="24"/>
          <w:szCs w:val="24"/>
        </w:rPr>
        <w:t>/</w:t>
      </w:r>
      <w:proofErr w:type="spellStart"/>
      <w:r w:rsidRPr="007029C9"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560" w:rsidRPr="00A44944" w:rsidRDefault="00BE1560" w:rsidP="00BE1560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A44944">
        <w:rPr>
          <w:rFonts w:ascii="Times New Roman" w:hAnsi="Times New Roman"/>
          <w:b/>
          <w:color w:val="0070C0"/>
          <w:sz w:val="28"/>
          <w:szCs w:val="28"/>
        </w:rPr>
        <w:t>7. Аренда посуды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>Стоимость аренды  столовых приборов за 1 единицу от 7 рублей.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>Стоимость аренды барного  и столового стекла за 1 единицу от 5 рублей.</w:t>
      </w:r>
    </w:p>
    <w:p w:rsidR="00BE1560" w:rsidRPr="007029C9" w:rsidRDefault="00BE1560" w:rsidP="00BE1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C9">
        <w:rPr>
          <w:rFonts w:ascii="Times New Roman" w:hAnsi="Times New Roman"/>
          <w:sz w:val="24"/>
          <w:szCs w:val="24"/>
        </w:rPr>
        <w:t>При заказе от 5000</w:t>
      </w:r>
      <w:r>
        <w:rPr>
          <w:rFonts w:ascii="Times New Roman" w:hAnsi="Times New Roman"/>
          <w:sz w:val="24"/>
          <w:szCs w:val="24"/>
        </w:rPr>
        <w:t>руб.</w:t>
      </w:r>
      <w:r w:rsidRPr="007029C9">
        <w:rPr>
          <w:rFonts w:ascii="Times New Roman" w:hAnsi="Times New Roman"/>
          <w:sz w:val="24"/>
          <w:szCs w:val="24"/>
        </w:rPr>
        <w:t>, доставка входит в стоимость.</w:t>
      </w:r>
    </w:p>
    <w:p w:rsidR="00045F9F" w:rsidRPr="007029C9" w:rsidRDefault="00045F9F" w:rsidP="00633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987" w:rsidRPr="007029C9" w:rsidRDefault="00A972DF" w:rsidP="006330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44D9AF" wp14:editId="725FE470">
            <wp:simplePos x="0" y="0"/>
            <wp:positionH relativeFrom="margin">
              <wp:posOffset>4044315</wp:posOffset>
            </wp:positionH>
            <wp:positionV relativeFrom="margin">
              <wp:posOffset>4404360</wp:posOffset>
            </wp:positionV>
            <wp:extent cx="1562100" cy="20002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0B7" w:rsidRPr="007029C9" w:rsidRDefault="006330B7" w:rsidP="00633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EC8" w:rsidRPr="00A44944" w:rsidRDefault="00FD3EC8" w:rsidP="006330B7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44944">
        <w:rPr>
          <w:rFonts w:ascii="Times New Roman" w:hAnsi="Times New Roman"/>
          <w:b/>
          <w:color w:val="0070C0"/>
          <w:sz w:val="24"/>
          <w:szCs w:val="24"/>
        </w:rPr>
        <w:t xml:space="preserve">Руководитель проекта  Евгений </w:t>
      </w:r>
      <w:proofErr w:type="spellStart"/>
      <w:r w:rsidRPr="00A44944">
        <w:rPr>
          <w:rFonts w:ascii="Times New Roman" w:hAnsi="Times New Roman"/>
          <w:b/>
          <w:color w:val="0070C0"/>
          <w:sz w:val="24"/>
          <w:szCs w:val="24"/>
        </w:rPr>
        <w:t>Асоцкий</w:t>
      </w:r>
      <w:proofErr w:type="spellEnd"/>
      <w:r w:rsidRPr="00A44944">
        <w:rPr>
          <w:rFonts w:ascii="Times New Roman" w:hAnsi="Times New Roman"/>
          <w:b/>
          <w:color w:val="0070C0"/>
          <w:sz w:val="24"/>
          <w:szCs w:val="24"/>
        </w:rPr>
        <w:t xml:space="preserve">  </w:t>
      </w:r>
    </w:p>
    <w:p w:rsidR="00FD3EC8" w:rsidRPr="007029C9" w:rsidRDefault="00FD3EC8" w:rsidP="00633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9C9">
        <w:rPr>
          <w:rFonts w:ascii="Times New Roman" w:hAnsi="Times New Roman"/>
          <w:b/>
          <w:sz w:val="24"/>
          <w:szCs w:val="24"/>
        </w:rPr>
        <w:t xml:space="preserve">+7 926 54 70 999 </w:t>
      </w:r>
    </w:p>
    <w:p w:rsidR="00FD3EC8" w:rsidRPr="007029C9" w:rsidRDefault="00FD3EC8" w:rsidP="00633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9C9">
        <w:rPr>
          <w:rFonts w:ascii="Times New Roman" w:hAnsi="Times New Roman"/>
          <w:b/>
          <w:sz w:val="24"/>
          <w:szCs w:val="24"/>
        </w:rPr>
        <w:t>Bar-sochi@mail.ru</w:t>
      </w:r>
    </w:p>
    <w:p w:rsidR="00FD3EC8" w:rsidRDefault="00D37AA4" w:rsidP="006330B7">
      <w:pPr>
        <w:spacing w:after="0" w:line="240" w:lineRule="auto"/>
        <w:rPr>
          <w:rStyle w:val="aa"/>
          <w:b/>
          <w:color w:val="auto"/>
          <w:sz w:val="24"/>
          <w:szCs w:val="24"/>
        </w:rPr>
      </w:pPr>
      <w:hyperlink r:id="rId13" w:history="1">
        <w:r w:rsidR="00FD3EC8" w:rsidRPr="006330B7">
          <w:rPr>
            <w:rStyle w:val="aa"/>
            <w:b/>
            <w:color w:val="auto"/>
            <w:sz w:val="24"/>
            <w:szCs w:val="24"/>
          </w:rPr>
          <w:t>www.asotskiy.ru</w:t>
        </w:r>
      </w:hyperlink>
    </w:p>
    <w:p w:rsidR="00A952A5" w:rsidRDefault="00A952A5" w:rsidP="006330B7">
      <w:pPr>
        <w:spacing w:after="0" w:line="240" w:lineRule="auto"/>
        <w:rPr>
          <w:rStyle w:val="aa"/>
          <w:b/>
          <w:color w:val="auto"/>
          <w:sz w:val="24"/>
          <w:szCs w:val="24"/>
        </w:rPr>
      </w:pPr>
    </w:p>
    <w:p w:rsidR="00A952A5" w:rsidRDefault="00A952A5" w:rsidP="006330B7">
      <w:pPr>
        <w:spacing w:after="0" w:line="240" w:lineRule="auto"/>
        <w:rPr>
          <w:rStyle w:val="aa"/>
          <w:b/>
          <w:color w:val="auto"/>
          <w:sz w:val="24"/>
          <w:szCs w:val="24"/>
        </w:rPr>
      </w:pPr>
    </w:p>
    <w:p w:rsidR="00A952A5" w:rsidRDefault="00A952A5" w:rsidP="006330B7">
      <w:pPr>
        <w:spacing w:after="0" w:line="240" w:lineRule="auto"/>
        <w:rPr>
          <w:rStyle w:val="aa"/>
          <w:b/>
          <w:color w:val="auto"/>
          <w:sz w:val="24"/>
          <w:szCs w:val="24"/>
        </w:rPr>
      </w:pPr>
    </w:p>
    <w:p w:rsidR="00A952A5" w:rsidRDefault="00A952A5" w:rsidP="006330B7">
      <w:pPr>
        <w:spacing w:after="0" w:line="240" w:lineRule="auto"/>
        <w:rPr>
          <w:rStyle w:val="aa"/>
          <w:b/>
          <w:color w:val="auto"/>
          <w:sz w:val="24"/>
          <w:szCs w:val="24"/>
        </w:rPr>
      </w:pPr>
    </w:p>
    <w:p w:rsidR="00A952A5" w:rsidRDefault="00A952A5" w:rsidP="006330B7">
      <w:pPr>
        <w:spacing w:after="0" w:line="240" w:lineRule="auto"/>
        <w:rPr>
          <w:rStyle w:val="aa"/>
          <w:b/>
          <w:color w:val="auto"/>
          <w:sz w:val="24"/>
          <w:szCs w:val="24"/>
        </w:rPr>
      </w:pPr>
    </w:p>
    <w:p w:rsidR="00A952A5" w:rsidRDefault="00A952A5" w:rsidP="006330B7">
      <w:pPr>
        <w:spacing w:after="0" w:line="240" w:lineRule="auto"/>
        <w:rPr>
          <w:rStyle w:val="aa"/>
          <w:b/>
          <w:color w:val="auto"/>
          <w:sz w:val="24"/>
          <w:szCs w:val="24"/>
        </w:rPr>
      </w:pPr>
    </w:p>
    <w:p w:rsidR="00A952A5" w:rsidRDefault="00A952A5" w:rsidP="006330B7">
      <w:pPr>
        <w:spacing w:after="0" w:line="240" w:lineRule="auto"/>
        <w:rPr>
          <w:rStyle w:val="aa"/>
          <w:b/>
          <w:color w:val="auto"/>
          <w:sz w:val="24"/>
          <w:szCs w:val="24"/>
        </w:rPr>
      </w:pPr>
    </w:p>
    <w:p w:rsidR="00A952A5" w:rsidRDefault="00A952A5" w:rsidP="006330B7">
      <w:pPr>
        <w:spacing w:after="0" w:line="240" w:lineRule="auto"/>
        <w:rPr>
          <w:rStyle w:val="aa"/>
          <w:b/>
          <w:color w:val="auto"/>
          <w:sz w:val="24"/>
          <w:szCs w:val="24"/>
        </w:rPr>
      </w:pPr>
    </w:p>
    <w:p w:rsidR="00A952A5" w:rsidRPr="006330B7" w:rsidRDefault="00A952A5" w:rsidP="006330B7">
      <w:pPr>
        <w:spacing w:after="0" w:line="240" w:lineRule="auto"/>
        <w:rPr>
          <w:b/>
          <w:sz w:val="24"/>
          <w:szCs w:val="24"/>
        </w:rPr>
      </w:pPr>
    </w:p>
    <w:p w:rsidR="00961DBA" w:rsidRDefault="00961DBA" w:rsidP="00633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61DBA" w:rsidSect="0070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A4" w:rsidRDefault="00D37AA4" w:rsidP="007604A6">
      <w:pPr>
        <w:spacing w:after="0" w:line="240" w:lineRule="auto"/>
      </w:pPr>
      <w:r>
        <w:separator/>
      </w:r>
    </w:p>
  </w:endnote>
  <w:endnote w:type="continuationSeparator" w:id="0">
    <w:p w:rsidR="00D37AA4" w:rsidRDefault="00D37AA4" w:rsidP="0076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A4" w:rsidRDefault="00D37AA4" w:rsidP="007604A6">
      <w:pPr>
        <w:spacing w:after="0" w:line="240" w:lineRule="auto"/>
      </w:pPr>
      <w:r>
        <w:separator/>
      </w:r>
    </w:p>
  </w:footnote>
  <w:footnote w:type="continuationSeparator" w:id="0">
    <w:p w:rsidR="00D37AA4" w:rsidRDefault="00D37AA4" w:rsidP="0076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68C"/>
    <w:multiLevelType w:val="hybridMultilevel"/>
    <w:tmpl w:val="1F3A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1F7D"/>
    <w:multiLevelType w:val="hybridMultilevel"/>
    <w:tmpl w:val="4EE2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645EA"/>
    <w:multiLevelType w:val="hybridMultilevel"/>
    <w:tmpl w:val="D484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6693F"/>
    <w:multiLevelType w:val="hybridMultilevel"/>
    <w:tmpl w:val="2BEE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232"/>
    <w:rsid w:val="000125A9"/>
    <w:rsid w:val="0001355D"/>
    <w:rsid w:val="00022204"/>
    <w:rsid w:val="000357E1"/>
    <w:rsid w:val="00045F9F"/>
    <w:rsid w:val="0005038B"/>
    <w:rsid w:val="00070E0D"/>
    <w:rsid w:val="0008043A"/>
    <w:rsid w:val="000954DA"/>
    <w:rsid w:val="0009594A"/>
    <w:rsid w:val="000A5E74"/>
    <w:rsid w:val="000B1240"/>
    <w:rsid w:val="000B6CB0"/>
    <w:rsid w:val="000E4CF1"/>
    <w:rsid w:val="000E5DAD"/>
    <w:rsid w:val="00101EF2"/>
    <w:rsid w:val="001459BC"/>
    <w:rsid w:val="00157FA8"/>
    <w:rsid w:val="00164B8B"/>
    <w:rsid w:val="0016508E"/>
    <w:rsid w:val="00187893"/>
    <w:rsid w:val="00190299"/>
    <w:rsid w:val="00191603"/>
    <w:rsid w:val="00195C33"/>
    <w:rsid w:val="00196DC9"/>
    <w:rsid w:val="001A24EA"/>
    <w:rsid w:val="001A3987"/>
    <w:rsid w:val="001A4DD8"/>
    <w:rsid w:val="001B0497"/>
    <w:rsid w:val="001B58C5"/>
    <w:rsid w:val="001D19C9"/>
    <w:rsid w:val="001E1115"/>
    <w:rsid w:val="001E12A1"/>
    <w:rsid w:val="001E4A1C"/>
    <w:rsid w:val="0020268A"/>
    <w:rsid w:val="002135A3"/>
    <w:rsid w:val="00237B61"/>
    <w:rsid w:val="00274F21"/>
    <w:rsid w:val="002813DF"/>
    <w:rsid w:val="002A544A"/>
    <w:rsid w:val="002B7E49"/>
    <w:rsid w:val="002C1893"/>
    <w:rsid w:val="002C2D9B"/>
    <w:rsid w:val="002C6E65"/>
    <w:rsid w:val="002F5E1A"/>
    <w:rsid w:val="0031269F"/>
    <w:rsid w:val="0031326E"/>
    <w:rsid w:val="00313C32"/>
    <w:rsid w:val="0032761E"/>
    <w:rsid w:val="00335816"/>
    <w:rsid w:val="00340111"/>
    <w:rsid w:val="00340701"/>
    <w:rsid w:val="003478BC"/>
    <w:rsid w:val="003709E3"/>
    <w:rsid w:val="00370FF4"/>
    <w:rsid w:val="0037119A"/>
    <w:rsid w:val="00392E8F"/>
    <w:rsid w:val="003A3EB6"/>
    <w:rsid w:val="003A578A"/>
    <w:rsid w:val="003B37F4"/>
    <w:rsid w:val="003C4CA2"/>
    <w:rsid w:val="003C6148"/>
    <w:rsid w:val="003F7C3C"/>
    <w:rsid w:val="004024B3"/>
    <w:rsid w:val="004027CF"/>
    <w:rsid w:val="00403646"/>
    <w:rsid w:val="00451BF6"/>
    <w:rsid w:val="00462AB2"/>
    <w:rsid w:val="00490018"/>
    <w:rsid w:val="004923AF"/>
    <w:rsid w:val="0049395E"/>
    <w:rsid w:val="004A4281"/>
    <w:rsid w:val="004B1899"/>
    <w:rsid w:val="004B4B4C"/>
    <w:rsid w:val="004C4D8A"/>
    <w:rsid w:val="004D0A85"/>
    <w:rsid w:val="004D7980"/>
    <w:rsid w:val="004F5198"/>
    <w:rsid w:val="004F6C2F"/>
    <w:rsid w:val="00526C9E"/>
    <w:rsid w:val="00546CEE"/>
    <w:rsid w:val="00550EF1"/>
    <w:rsid w:val="0055494B"/>
    <w:rsid w:val="00560E60"/>
    <w:rsid w:val="00585C1D"/>
    <w:rsid w:val="005A503E"/>
    <w:rsid w:val="005A6C14"/>
    <w:rsid w:val="005C31E0"/>
    <w:rsid w:val="005D01D7"/>
    <w:rsid w:val="005E1687"/>
    <w:rsid w:val="005F4F86"/>
    <w:rsid w:val="00615EDC"/>
    <w:rsid w:val="006220FC"/>
    <w:rsid w:val="006330B7"/>
    <w:rsid w:val="0063764E"/>
    <w:rsid w:val="0065777E"/>
    <w:rsid w:val="006872F7"/>
    <w:rsid w:val="006B08CE"/>
    <w:rsid w:val="006B5F5D"/>
    <w:rsid w:val="006E6328"/>
    <w:rsid w:val="007029C9"/>
    <w:rsid w:val="00705B03"/>
    <w:rsid w:val="007157D5"/>
    <w:rsid w:val="00753EAC"/>
    <w:rsid w:val="00754DC7"/>
    <w:rsid w:val="007604A6"/>
    <w:rsid w:val="0077589F"/>
    <w:rsid w:val="0077631F"/>
    <w:rsid w:val="00783C5D"/>
    <w:rsid w:val="007967AF"/>
    <w:rsid w:val="007970D7"/>
    <w:rsid w:val="00797187"/>
    <w:rsid w:val="007C0645"/>
    <w:rsid w:val="007C671E"/>
    <w:rsid w:val="007D5447"/>
    <w:rsid w:val="007D5CD2"/>
    <w:rsid w:val="007E0CCC"/>
    <w:rsid w:val="007F3C1E"/>
    <w:rsid w:val="0081097D"/>
    <w:rsid w:val="00836A63"/>
    <w:rsid w:val="00836E54"/>
    <w:rsid w:val="008423E0"/>
    <w:rsid w:val="00842D65"/>
    <w:rsid w:val="008608F7"/>
    <w:rsid w:val="008B1057"/>
    <w:rsid w:val="008C552B"/>
    <w:rsid w:val="008D395C"/>
    <w:rsid w:val="008D3F42"/>
    <w:rsid w:val="008D62CF"/>
    <w:rsid w:val="008E0D01"/>
    <w:rsid w:val="008E2258"/>
    <w:rsid w:val="00917127"/>
    <w:rsid w:val="0092232F"/>
    <w:rsid w:val="00927B00"/>
    <w:rsid w:val="0093744C"/>
    <w:rsid w:val="009577B8"/>
    <w:rsid w:val="00961DBA"/>
    <w:rsid w:val="00980439"/>
    <w:rsid w:val="00982B7A"/>
    <w:rsid w:val="00994D9F"/>
    <w:rsid w:val="009A7071"/>
    <w:rsid w:val="009B0020"/>
    <w:rsid w:val="009C1790"/>
    <w:rsid w:val="009C2198"/>
    <w:rsid w:val="009C6D65"/>
    <w:rsid w:val="009D1975"/>
    <w:rsid w:val="009D31BB"/>
    <w:rsid w:val="009D6B65"/>
    <w:rsid w:val="009D753E"/>
    <w:rsid w:val="00A17FC3"/>
    <w:rsid w:val="00A25DEF"/>
    <w:rsid w:val="00A27E87"/>
    <w:rsid w:val="00A44944"/>
    <w:rsid w:val="00A505F7"/>
    <w:rsid w:val="00A54221"/>
    <w:rsid w:val="00A549B9"/>
    <w:rsid w:val="00A60DBC"/>
    <w:rsid w:val="00A801E9"/>
    <w:rsid w:val="00A81CB2"/>
    <w:rsid w:val="00A862C6"/>
    <w:rsid w:val="00A952A5"/>
    <w:rsid w:val="00A972DF"/>
    <w:rsid w:val="00AB4623"/>
    <w:rsid w:val="00AD3C08"/>
    <w:rsid w:val="00AE4F94"/>
    <w:rsid w:val="00AF44E5"/>
    <w:rsid w:val="00B34FC9"/>
    <w:rsid w:val="00B372F1"/>
    <w:rsid w:val="00B37B74"/>
    <w:rsid w:val="00B50E78"/>
    <w:rsid w:val="00B6601F"/>
    <w:rsid w:val="00B71334"/>
    <w:rsid w:val="00B74B5B"/>
    <w:rsid w:val="00B91672"/>
    <w:rsid w:val="00BA29AA"/>
    <w:rsid w:val="00BA48BA"/>
    <w:rsid w:val="00BB40F0"/>
    <w:rsid w:val="00BC4261"/>
    <w:rsid w:val="00BD2AB1"/>
    <w:rsid w:val="00BE1560"/>
    <w:rsid w:val="00C10AE4"/>
    <w:rsid w:val="00C2124E"/>
    <w:rsid w:val="00C22E3A"/>
    <w:rsid w:val="00C43964"/>
    <w:rsid w:val="00C70403"/>
    <w:rsid w:val="00C72745"/>
    <w:rsid w:val="00CF1729"/>
    <w:rsid w:val="00D067E4"/>
    <w:rsid w:val="00D22CC1"/>
    <w:rsid w:val="00D37AA4"/>
    <w:rsid w:val="00D461A0"/>
    <w:rsid w:val="00D47B71"/>
    <w:rsid w:val="00D61D15"/>
    <w:rsid w:val="00D63759"/>
    <w:rsid w:val="00D6614B"/>
    <w:rsid w:val="00D70FCC"/>
    <w:rsid w:val="00DA0094"/>
    <w:rsid w:val="00DA29F9"/>
    <w:rsid w:val="00DB4179"/>
    <w:rsid w:val="00DC09CB"/>
    <w:rsid w:val="00DC12F9"/>
    <w:rsid w:val="00DD5CF9"/>
    <w:rsid w:val="00DE30CA"/>
    <w:rsid w:val="00DF24CF"/>
    <w:rsid w:val="00DF61FD"/>
    <w:rsid w:val="00E1148E"/>
    <w:rsid w:val="00E1363E"/>
    <w:rsid w:val="00E26232"/>
    <w:rsid w:val="00E61B31"/>
    <w:rsid w:val="00E73969"/>
    <w:rsid w:val="00E81648"/>
    <w:rsid w:val="00E94E7D"/>
    <w:rsid w:val="00EA4F4F"/>
    <w:rsid w:val="00EB5C60"/>
    <w:rsid w:val="00EC5617"/>
    <w:rsid w:val="00EE177B"/>
    <w:rsid w:val="00EE3156"/>
    <w:rsid w:val="00EF1B4D"/>
    <w:rsid w:val="00EF4D63"/>
    <w:rsid w:val="00F26C84"/>
    <w:rsid w:val="00F27E1B"/>
    <w:rsid w:val="00F33CDB"/>
    <w:rsid w:val="00F374D0"/>
    <w:rsid w:val="00F40E3A"/>
    <w:rsid w:val="00F4509B"/>
    <w:rsid w:val="00F60D54"/>
    <w:rsid w:val="00F7333F"/>
    <w:rsid w:val="00FA4B7D"/>
    <w:rsid w:val="00FB5D88"/>
    <w:rsid w:val="00FD3EC8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3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08043A"/>
    <w:pPr>
      <w:spacing w:before="100" w:beforeAutospacing="1" w:after="100" w:afterAutospacing="1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70E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50EF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760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604A6"/>
    <w:rPr>
      <w:rFonts w:eastAsia="Times New Roman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760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604A6"/>
    <w:rPr>
      <w:rFonts w:eastAsia="Times New Roman" w:cs="Times New Roman"/>
      <w:sz w:val="22"/>
      <w:szCs w:val="22"/>
    </w:rPr>
  </w:style>
  <w:style w:type="paragraph" w:styleId="a7">
    <w:name w:val="Normal (Web)"/>
    <w:basedOn w:val="a"/>
    <w:uiPriority w:val="99"/>
    <w:rsid w:val="0008043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8">
    <w:name w:val="Strong"/>
    <w:uiPriority w:val="22"/>
    <w:qFormat/>
    <w:locked/>
    <w:rsid w:val="004027CF"/>
    <w:rPr>
      <w:rFonts w:cs="Times New Roman"/>
      <w:b/>
      <w:bCs/>
    </w:rPr>
  </w:style>
  <w:style w:type="table" w:styleId="a9">
    <w:name w:val="Table Grid"/>
    <w:basedOn w:val="a1"/>
    <w:uiPriority w:val="59"/>
    <w:locked/>
    <w:rsid w:val="009A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61DBA"/>
  </w:style>
  <w:style w:type="character" w:styleId="aa">
    <w:name w:val="Hyperlink"/>
    <w:uiPriority w:val="99"/>
    <w:unhideWhenUsed/>
    <w:rsid w:val="00560E60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70E0D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3478BC"/>
    <w:pPr>
      <w:ind w:left="720"/>
      <w:contextualSpacing/>
    </w:pPr>
  </w:style>
  <w:style w:type="paragraph" w:styleId="ac">
    <w:name w:val="No Spacing"/>
    <w:uiPriority w:val="1"/>
    <w:qFormat/>
    <w:rsid w:val="00EE177B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9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2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otski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Evgeny</cp:lastModifiedBy>
  <cp:revision>53</cp:revision>
  <dcterms:created xsi:type="dcterms:W3CDTF">2014-10-30T14:22:00Z</dcterms:created>
  <dcterms:modified xsi:type="dcterms:W3CDTF">2015-10-19T11:00:00Z</dcterms:modified>
</cp:coreProperties>
</file>