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52" w:rsidRPr="00EA7D52" w:rsidRDefault="00EA7D52" w:rsidP="00EA7D52">
      <w:pPr>
        <w:jc w:val="center"/>
        <w:rPr>
          <w:sz w:val="40"/>
          <w:szCs w:val="40"/>
          <w:u w:val="single"/>
        </w:rPr>
      </w:pPr>
      <w:r w:rsidRPr="00EA7D52">
        <w:rPr>
          <w:sz w:val="40"/>
          <w:szCs w:val="40"/>
          <w:u w:val="single"/>
        </w:rPr>
        <w:t>ТЕХНИЧЕСК</w:t>
      </w:r>
      <w:r>
        <w:rPr>
          <w:sz w:val="40"/>
          <w:szCs w:val="40"/>
          <w:u w:val="single"/>
        </w:rPr>
        <w:t>ИЕ ТРЕБОВАНИЯ</w:t>
      </w:r>
      <w:r w:rsidRPr="00EA7D52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(</w:t>
      </w:r>
      <w:r w:rsidRPr="00EA7D52">
        <w:rPr>
          <w:sz w:val="40"/>
          <w:szCs w:val="40"/>
          <w:u w:val="single"/>
        </w:rPr>
        <w:t>ШОУ ТЕНЕЙ</w:t>
      </w:r>
      <w:r>
        <w:rPr>
          <w:sz w:val="40"/>
          <w:szCs w:val="40"/>
          <w:u w:val="single"/>
        </w:rPr>
        <w:t>)</w:t>
      </w:r>
      <w:bookmarkStart w:id="0" w:name="_GoBack"/>
      <w:bookmarkEnd w:id="0"/>
    </w:p>
    <w:p w:rsidR="0050622B" w:rsidRDefault="00310502" w:rsidP="0050622B">
      <w:r w:rsidRPr="00EA7D52">
        <w:rPr>
          <w:u w:val="single"/>
        </w:rPr>
        <w:t>Технические требования являю</w:t>
      </w:r>
      <w:r w:rsidR="001805ED" w:rsidRPr="00EA7D52">
        <w:rPr>
          <w:u w:val="single"/>
        </w:rPr>
        <w:t>тся необходимостью для качествен</w:t>
      </w:r>
      <w:r w:rsidRPr="00EA7D52">
        <w:rPr>
          <w:u w:val="single"/>
        </w:rPr>
        <w:t>н</w:t>
      </w:r>
      <w:r w:rsidR="001805ED" w:rsidRPr="00EA7D52">
        <w:rPr>
          <w:u w:val="single"/>
        </w:rPr>
        <w:t>о</w:t>
      </w:r>
      <w:r w:rsidRPr="00EA7D52">
        <w:rPr>
          <w:u w:val="single"/>
        </w:rPr>
        <w:t>го проведения выступления!</w:t>
      </w:r>
      <w:r w:rsidRPr="0050622B">
        <w:br/>
      </w:r>
      <w:r w:rsidRPr="0050622B">
        <w:rPr>
          <w:b/>
          <w:sz w:val="32"/>
          <w:szCs w:val="32"/>
          <w:u w:val="single"/>
        </w:rPr>
        <w:t>Требования к помещению:</w:t>
      </w:r>
      <w:r w:rsidRPr="0050622B">
        <w:br/>
        <w:t>Высота потолка МИНИМУМ 3 м</w:t>
      </w:r>
      <w:r w:rsidR="001805ED" w:rsidRPr="0050622B">
        <w:t>.</w:t>
      </w:r>
      <w:r w:rsidR="001805ED" w:rsidRPr="0050622B">
        <w:br/>
        <w:t>Ширина сцены МИНИМУМ 6</w:t>
      </w:r>
      <w:r w:rsidRPr="0050622B">
        <w:t xml:space="preserve"> м</w:t>
      </w:r>
      <w:r w:rsidR="001805ED" w:rsidRPr="0050622B">
        <w:t>.</w:t>
      </w:r>
      <w:r w:rsidR="001805ED" w:rsidRPr="0050622B">
        <w:br/>
        <w:t xml:space="preserve">Глубина сцены МИНИМУМ </w:t>
      </w:r>
      <w:r w:rsidR="00466E82" w:rsidRPr="0050622B">
        <w:t xml:space="preserve"> 6 </w:t>
      </w:r>
      <w:r w:rsidRPr="0050622B">
        <w:t>м.</w:t>
      </w:r>
    </w:p>
    <w:p w:rsidR="00310502" w:rsidRPr="0050622B" w:rsidRDefault="00310502" w:rsidP="0050622B">
      <w:r w:rsidRPr="0050622B">
        <w:br/>
      </w:r>
      <w:r w:rsidR="00C6646B">
        <w:rPr>
          <w:b/>
          <w:sz w:val="32"/>
          <w:szCs w:val="32"/>
          <w:u w:val="single"/>
        </w:rPr>
        <w:t xml:space="preserve"> Наше о</w:t>
      </w:r>
      <w:r w:rsidRPr="0050622B">
        <w:rPr>
          <w:b/>
          <w:sz w:val="32"/>
          <w:szCs w:val="32"/>
          <w:u w:val="single"/>
        </w:rPr>
        <w:t>борудов</w:t>
      </w:r>
      <w:r w:rsidR="00CF54F8" w:rsidRPr="0050622B">
        <w:rPr>
          <w:b/>
          <w:sz w:val="32"/>
          <w:szCs w:val="32"/>
          <w:u w:val="single"/>
        </w:rPr>
        <w:t>ание</w:t>
      </w:r>
      <w:r w:rsidR="00466E82" w:rsidRPr="0050622B">
        <w:rPr>
          <w:b/>
          <w:sz w:val="32"/>
          <w:szCs w:val="32"/>
          <w:u w:val="single"/>
        </w:rPr>
        <w:t>:</w:t>
      </w:r>
      <w:r w:rsidRPr="0050622B">
        <w:br/>
      </w:r>
      <w:r w:rsidR="00466E82" w:rsidRPr="0050622B">
        <w:t xml:space="preserve">- </w:t>
      </w:r>
      <w:r w:rsidRPr="0050622B">
        <w:t xml:space="preserve">Экран </w:t>
      </w:r>
      <w:r w:rsidRPr="0050622B">
        <w:t>обратной п</w:t>
      </w:r>
      <w:r w:rsidR="00C6646B">
        <w:t>роекции высота 3 м., ширина 4 м.</w:t>
      </w:r>
    </w:p>
    <w:p w:rsidR="001805ED" w:rsidRPr="0050622B" w:rsidRDefault="00466E82" w:rsidP="0050622B">
      <w:r w:rsidRPr="0050622B">
        <w:t xml:space="preserve">- </w:t>
      </w:r>
      <w:r w:rsidR="00310502" w:rsidRPr="0050622B">
        <w:t xml:space="preserve">Боковые </w:t>
      </w:r>
      <w:r w:rsidR="00B753D7" w:rsidRPr="0050622B">
        <w:t>перегородки</w:t>
      </w:r>
      <w:r w:rsidR="001805ED" w:rsidRPr="0050622B">
        <w:t xml:space="preserve"> </w:t>
      </w:r>
      <w:r w:rsidRPr="0050622B">
        <w:t xml:space="preserve">высота 2 м., ширина </w:t>
      </w:r>
      <w:r w:rsidR="00310502" w:rsidRPr="0050622B">
        <w:t>1</w:t>
      </w:r>
      <w:r w:rsidRPr="0050622B">
        <w:t xml:space="preserve">-2 </w:t>
      </w:r>
      <w:r w:rsidR="00C6646B">
        <w:t xml:space="preserve"> м.</w:t>
      </w:r>
    </w:p>
    <w:p w:rsidR="00466E82" w:rsidRPr="0050622B" w:rsidRDefault="00466E82" w:rsidP="0050622B">
      <w:r w:rsidRPr="0050622B">
        <w:t>Экран</w:t>
      </w:r>
      <w:r w:rsidRPr="0050622B">
        <w:t xml:space="preserve"> и перегородки устанавливаю</w:t>
      </w:r>
      <w:r w:rsidRPr="0050622B">
        <w:t>тся на сцене (не ниже и не выше её уровня)</w:t>
      </w:r>
      <w:r w:rsidRPr="0050622B">
        <w:t>.</w:t>
      </w:r>
    </w:p>
    <w:p w:rsidR="00B753D7" w:rsidRPr="0050622B" w:rsidRDefault="00B753D7" w:rsidP="0050622B">
      <w:r w:rsidRPr="0050622B">
        <w:t xml:space="preserve">- </w:t>
      </w:r>
      <w:r w:rsidRPr="0050622B">
        <w:t>Проектор.</w:t>
      </w:r>
    </w:p>
    <w:p w:rsidR="00EC566E" w:rsidRPr="0050622B" w:rsidRDefault="00466E82" w:rsidP="0050622B">
      <w:r w:rsidRPr="0050622B">
        <w:t xml:space="preserve">- </w:t>
      </w:r>
      <w:r w:rsidR="00CF54F8" w:rsidRPr="0050622B">
        <w:t>Ноутбук.</w:t>
      </w:r>
    </w:p>
    <w:p w:rsidR="00B753D7" w:rsidRDefault="00EC566E" w:rsidP="0050622B">
      <w:r w:rsidRPr="0050622B">
        <w:t xml:space="preserve">Аудио и </w:t>
      </w:r>
      <w:r w:rsidRPr="0050622B">
        <w:t>визуальный контент во время номеров поступает со сцены, с ноутбука, подключенного к проектору.</w:t>
      </w:r>
    </w:p>
    <w:p w:rsidR="00C6646B" w:rsidRPr="00C6646B" w:rsidRDefault="00C6646B" w:rsidP="0050622B">
      <w:pPr>
        <w:rPr>
          <w:b/>
          <w:sz w:val="32"/>
          <w:szCs w:val="32"/>
          <w:u w:val="single"/>
        </w:rPr>
      </w:pPr>
      <w:r w:rsidRPr="00C6646B">
        <w:rPr>
          <w:b/>
          <w:sz w:val="32"/>
          <w:szCs w:val="32"/>
          <w:u w:val="single"/>
        </w:rPr>
        <w:t>Предоставляемое оборудование.</w:t>
      </w:r>
    </w:p>
    <w:p w:rsidR="0050622B" w:rsidRPr="0050622B" w:rsidRDefault="00EA7D52" w:rsidP="0050622B">
      <w:r>
        <w:t>- М</w:t>
      </w:r>
      <w:r w:rsidR="00EC566E" w:rsidRPr="0050622B">
        <w:t>ониторная линия или монитор</w:t>
      </w:r>
      <w:r w:rsidR="00B753D7" w:rsidRPr="0050622B">
        <w:t xml:space="preserve"> и </w:t>
      </w:r>
      <w:r w:rsidR="00EC566E" w:rsidRPr="0050622B">
        <w:t xml:space="preserve">возможность подключения </w:t>
      </w:r>
      <w:r>
        <w:t>его</w:t>
      </w:r>
      <w:r w:rsidR="00B753D7" w:rsidRPr="0050622B">
        <w:t xml:space="preserve"> </w:t>
      </w:r>
      <w:r w:rsidR="00EC566E" w:rsidRPr="0050622B">
        <w:t xml:space="preserve">к </w:t>
      </w:r>
      <w:r w:rsidR="00B753D7" w:rsidRPr="0050622B">
        <w:t>ноутбуку!</w:t>
      </w:r>
      <w:r>
        <w:t xml:space="preserve"> </w:t>
      </w:r>
      <w:r w:rsidR="00310502" w:rsidRPr="0050622B">
        <w:br/>
        <w:t>Мониторная линия в момент выступления</w:t>
      </w:r>
      <w:r w:rsidR="00EC566E" w:rsidRPr="0050622B">
        <w:t xml:space="preserve"> </w:t>
      </w:r>
      <w:r w:rsidR="00310502" w:rsidRPr="0050622B">
        <w:t xml:space="preserve"> должна быть за пределами рабочей зоны.</w:t>
      </w:r>
      <w:r w:rsidR="0050622B" w:rsidRPr="0050622B">
        <w:t xml:space="preserve"> </w:t>
      </w:r>
      <w:r w:rsidR="0050622B" w:rsidRPr="0050622B">
        <w:t xml:space="preserve">Во время выступления в зале должна быть абсолютная темнота, запрещается использовать спецэффекты (дым, </w:t>
      </w:r>
      <w:proofErr w:type="spellStart"/>
      <w:r w:rsidR="0050622B" w:rsidRPr="0050622B">
        <w:t>метафан</w:t>
      </w:r>
      <w:proofErr w:type="spellEnd"/>
      <w:r w:rsidR="0050622B" w:rsidRPr="0050622B">
        <w:t>, свет и т.д.)</w:t>
      </w:r>
    </w:p>
    <w:p w:rsidR="00C6646B" w:rsidRDefault="00B753D7" w:rsidP="0050622B">
      <w:r w:rsidRPr="0050622B">
        <w:rPr>
          <w:b/>
          <w:sz w:val="32"/>
          <w:szCs w:val="32"/>
          <w:u w:val="single"/>
        </w:rPr>
        <w:t>Подготовка к выступлению.</w:t>
      </w:r>
      <w:r w:rsidR="00310502" w:rsidRPr="0050622B">
        <w:br/>
      </w:r>
      <w:r w:rsidRPr="0050622B">
        <w:t>Артистам</w:t>
      </w:r>
      <w:r w:rsidR="00310502" w:rsidRPr="0050622B">
        <w:t xml:space="preserve"> необходимо начать репетицию и подготовку декораций минимум за</w:t>
      </w:r>
      <w:r w:rsidRPr="0050622B">
        <w:t xml:space="preserve"> два часа до начала выступления</w:t>
      </w:r>
      <w:r w:rsidR="00310502" w:rsidRPr="0050622B">
        <w:t xml:space="preserve">, </w:t>
      </w:r>
      <w:r w:rsidRPr="0050622B">
        <w:t>продолжительность – около часа.</w:t>
      </w:r>
      <w:r w:rsidR="00310502" w:rsidRPr="0050622B">
        <w:br/>
        <w:t>В закрытом помещении желательно полное затемнение.</w:t>
      </w:r>
      <w:r w:rsidR="00310502" w:rsidRPr="0050622B">
        <w:br/>
        <w:t>На открытой площадке выступление возможно только в вечернее время суток и без попадания прямых солнечных лучей.</w:t>
      </w:r>
    </w:p>
    <w:p w:rsidR="007E169B" w:rsidRPr="00C6646B" w:rsidRDefault="00C6646B" w:rsidP="005062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Выступления на не стандартных площадках</w:t>
      </w:r>
      <w:r w:rsidRPr="00C6646B">
        <w:rPr>
          <w:b/>
          <w:sz w:val="32"/>
          <w:szCs w:val="32"/>
          <w:u w:val="single"/>
        </w:rPr>
        <w:t xml:space="preserve"> рассматриваем индивидуально.</w:t>
      </w:r>
      <w:r w:rsidR="00310502" w:rsidRPr="00C6646B">
        <w:rPr>
          <w:b/>
          <w:sz w:val="32"/>
          <w:szCs w:val="32"/>
          <w:u w:val="single"/>
        </w:rPr>
        <w:br/>
      </w:r>
      <w:r w:rsidR="00310502" w:rsidRPr="00C6646B">
        <w:rPr>
          <w:b/>
          <w:sz w:val="32"/>
          <w:szCs w:val="32"/>
          <w:u w:val="single"/>
        </w:rPr>
        <w:br/>
      </w:r>
    </w:p>
    <w:sectPr w:rsidR="007E169B" w:rsidRPr="00C6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5F"/>
    <w:rsid w:val="001805ED"/>
    <w:rsid w:val="00310502"/>
    <w:rsid w:val="0031375F"/>
    <w:rsid w:val="00466E82"/>
    <w:rsid w:val="0050622B"/>
    <w:rsid w:val="00593B45"/>
    <w:rsid w:val="007E169B"/>
    <w:rsid w:val="00B753D7"/>
    <w:rsid w:val="00C6646B"/>
    <w:rsid w:val="00CF54F8"/>
    <w:rsid w:val="00EA7D52"/>
    <w:rsid w:val="00E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2015-04-30T11:39:00Z</cp:lastPrinted>
  <dcterms:created xsi:type="dcterms:W3CDTF">2015-04-30T11:37:00Z</dcterms:created>
  <dcterms:modified xsi:type="dcterms:W3CDTF">2015-06-02T14:04:00Z</dcterms:modified>
</cp:coreProperties>
</file>