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88" w:rsidRDefault="00202079" w:rsidP="002020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Саундчек</w:t>
      </w:r>
      <w:proofErr w:type="spellEnd"/>
      <w:r>
        <w:rPr>
          <w:sz w:val="28"/>
          <w:szCs w:val="28"/>
        </w:rPr>
        <w:t xml:space="preserve"> обязателен, на настроенном оборудовании, которое будет использоваться в концертной программе. </w:t>
      </w:r>
    </w:p>
    <w:p w:rsidR="00202079" w:rsidRDefault="00202079" w:rsidP="002020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Гримерка для артистов, чай, кофе</w:t>
      </w:r>
      <w:r w:rsidR="00420275">
        <w:rPr>
          <w:sz w:val="28"/>
          <w:szCs w:val="28"/>
        </w:rPr>
        <w:t>.</w:t>
      </w:r>
    </w:p>
    <w:p w:rsidR="00420275" w:rsidRDefault="00420275" w:rsidP="002020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Желательно организовать питание артистов, но этот пункт остается на усмотрение организаторов.</w:t>
      </w:r>
    </w:p>
    <w:p w:rsidR="00420275" w:rsidRDefault="00420275" w:rsidP="002020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Изменения в программе в день мероприятия недопустимы. В редких случаях возможно сокращение программы, что не должно отразиться на гонораре.</w:t>
      </w:r>
    </w:p>
    <w:p w:rsidR="00420275" w:rsidRDefault="00420275" w:rsidP="002020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Заказчик может заранее в корректной форме предъявить требования к внешнему виду артистов.</w:t>
      </w:r>
    </w:p>
    <w:p w:rsidR="00420275" w:rsidRDefault="00420275" w:rsidP="00420275">
      <w:pPr>
        <w:pStyle w:val="a3"/>
        <w:rPr>
          <w:sz w:val="28"/>
          <w:szCs w:val="28"/>
        </w:rPr>
      </w:pPr>
    </w:p>
    <w:p w:rsidR="00420275" w:rsidRPr="00202079" w:rsidRDefault="00420275" w:rsidP="0042027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постараемся выполнить все Ваши пожелания. До встречи на Вашем мероприятии!!!</w:t>
      </w:r>
      <w:bookmarkStart w:id="0" w:name="_GoBack"/>
      <w:bookmarkEnd w:id="0"/>
    </w:p>
    <w:sectPr w:rsidR="00420275" w:rsidRPr="0020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0168"/>
    <w:multiLevelType w:val="hybridMultilevel"/>
    <w:tmpl w:val="14D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D"/>
    <w:rsid w:val="00202079"/>
    <w:rsid w:val="00420275"/>
    <w:rsid w:val="00430388"/>
    <w:rsid w:val="00B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3C4D5-B643-40B4-A072-C2A4E03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Марьясова</dc:creator>
  <cp:keywords/>
  <dc:description/>
  <cp:lastModifiedBy>Юлия Марьясова</cp:lastModifiedBy>
  <cp:revision>2</cp:revision>
  <dcterms:created xsi:type="dcterms:W3CDTF">2018-02-15T09:30:00Z</dcterms:created>
  <dcterms:modified xsi:type="dcterms:W3CDTF">2018-02-15T09:48:00Z</dcterms:modified>
</cp:coreProperties>
</file>