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58" w:rsidRPr="00953258" w:rsidRDefault="00953258" w:rsidP="00953258">
      <w:r w:rsidRPr="00953258">
        <w:br/>
      </w:r>
    </w:p>
    <w:p w:rsidR="00953258" w:rsidRPr="00953258" w:rsidRDefault="00953258" w:rsidP="00953258">
      <w:pPr>
        <w:rPr>
          <w:b/>
          <w:bCs/>
        </w:rPr>
      </w:pPr>
      <w:r>
        <w:rPr>
          <w:b/>
          <w:bCs/>
        </w:rPr>
        <w:t xml:space="preserve">                                                             Группа </w:t>
      </w:r>
      <w:r>
        <w:rPr>
          <w:b/>
          <w:bCs/>
          <w:lang w:val="en-US"/>
        </w:rPr>
        <w:t>DRUGOI</w:t>
      </w:r>
      <w:r w:rsidRPr="00953258">
        <w:rPr>
          <w:b/>
          <w:bCs/>
        </w:rPr>
        <w:t xml:space="preserve"> </w:t>
      </w:r>
      <w:r>
        <w:rPr>
          <w:b/>
          <w:bCs/>
          <w:lang w:val="en-US"/>
        </w:rPr>
        <w:t>GOROD</w:t>
      </w:r>
    </w:p>
    <w:p w:rsidR="00953258" w:rsidRDefault="00953258" w:rsidP="00953258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1026" cy="3959589"/>
            <wp:effectExtent l="0" t="0" r="3175" b="3175"/>
            <wp:docPr id="6" name="Рисунок 6" descr="F:\My Music\MY ALBOM\Концерт Бель Этаж 08.09.16\Выбор Супер\IMG_7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y Music\MY ALBOM\Концерт Бель Этаж 08.09.16\Выбор Супер\IMG_7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48" cy="396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58" w:rsidRPr="00953258" w:rsidRDefault="00953258" w:rsidP="00953258">
      <w:r w:rsidRPr="00953258">
        <w:br/>
        <w:t xml:space="preserve">Организатор не освобождается от ответственности в случае не правильного </w:t>
      </w:r>
      <w:proofErr w:type="gramStart"/>
      <w:r w:rsidRPr="00953258">
        <w:t>понимания</w:t>
      </w:r>
      <w:proofErr w:type="gramEnd"/>
      <w:r w:rsidRPr="00953258">
        <w:t xml:space="preserve"> им </w:t>
      </w:r>
      <w:proofErr w:type="gramStart"/>
      <w:r w:rsidRPr="00953258">
        <w:t>каких</w:t>
      </w:r>
      <w:proofErr w:type="gramEnd"/>
      <w:r w:rsidR="00EB6367">
        <w:t xml:space="preserve"> </w:t>
      </w:r>
      <w:r w:rsidRPr="00953258">
        <w:t>либо условий настоящего райдера, и в случае если Организатор не в состоянии выполнить какие-либо из условий указанных ниже, то он должен своевременно сообщи</w:t>
      </w:r>
      <w:r>
        <w:t>ть об этом не позднее</w:t>
      </w:r>
      <w:r w:rsidR="00EB6367">
        <w:t>,</w:t>
      </w:r>
      <w:r>
        <w:t xml:space="preserve"> чем за </w:t>
      </w:r>
      <w:r w:rsidRPr="00953258">
        <w:t>10</w:t>
      </w:r>
      <w:r>
        <w:t xml:space="preserve"> (деся</w:t>
      </w:r>
      <w:r w:rsidRPr="00953258">
        <w:t>ть) дней до даты проведения концерта. </w:t>
      </w:r>
      <w:r w:rsidRPr="00953258">
        <w:br/>
      </w:r>
      <w:r w:rsidRPr="00953258">
        <w:br/>
        <w:t>Все время нахождения группы в городе и проведения концерта, в распоряжении коллектива должен находиться представитель приглашающей стороны, правомочный решать любые вопросы, связанные с организацией и проведением концерта группы. </w:t>
      </w:r>
      <w:r w:rsidRPr="00953258">
        <w:br/>
      </w:r>
      <w:r w:rsidRPr="00953258">
        <w:br/>
      </w:r>
      <w:r w:rsidR="00EB6367">
        <w:t>Место базирования группы: Киев</w:t>
      </w:r>
      <w:r w:rsidRPr="00953258">
        <w:t>. </w:t>
      </w:r>
      <w:r w:rsidRPr="00953258">
        <w:br/>
      </w:r>
      <w:r w:rsidRPr="00953258">
        <w:br/>
      </w:r>
      <w:r w:rsidR="00EB6367">
        <w:t>Коллекти</w:t>
      </w:r>
      <w:r w:rsidR="007B6512">
        <w:t>в группы: 8</w:t>
      </w:r>
      <w:r w:rsidR="00EB6367">
        <w:t xml:space="preserve"> (</w:t>
      </w:r>
      <w:r w:rsidR="007B6512">
        <w:t>во</w:t>
      </w:r>
      <w:r w:rsidR="00EB6367">
        <w:t>семь</w:t>
      </w:r>
      <w:r w:rsidRPr="00953258">
        <w:t>) челов</w:t>
      </w:r>
      <w:r w:rsidR="00EB6367">
        <w:t xml:space="preserve">ек (6 артистов, </w:t>
      </w:r>
      <w:r w:rsidRPr="00953258">
        <w:t>1 звукоинж</w:t>
      </w:r>
      <w:r w:rsidR="00EB6367">
        <w:t>енер</w:t>
      </w:r>
      <w:r w:rsidR="007B6512">
        <w:t>, 1 администратор</w:t>
      </w:r>
      <w:r w:rsidRPr="00953258">
        <w:t>). </w:t>
      </w:r>
      <w:r w:rsidRPr="00953258">
        <w:br/>
      </w:r>
      <w:r w:rsidRPr="00953258">
        <w:br/>
        <w:t>Продолжительность концерт</w:t>
      </w:r>
      <w:r w:rsidR="00EB6367">
        <w:t>ной программы: не менее 1 часа 2</w:t>
      </w:r>
      <w:r w:rsidRPr="00953258">
        <w:t>0 мин.</w:t>
      </w:r>
    </w:p>
    <w:p w:rsidR="00953258" w:rsidRPr="00953258" w:rsidRDefault="00953258" w:rsidP="00953258">
      <w:pPr>
        <w:rPr>
          <w:b/>
          <w:bCs/>
        </w:rPr>
      </w:pPr>
      <w:r w:rsidRPr="00953258">
        <w:rPr>
          <w:b/>
          <w:bCs/>
        </w:rPr>
        <w:t>ПРОЕЗД</w:t>
      </w:r>
    </w:p>
    <w:p w:rsidR="00953258" w:rsidRPr="00953258" w:rsidRDefault="00953258" w:rsidP="00953258">
      <w:r w:rsidRPr="00953258">
        <w:t xml:space="preserve">Организатор обязан предоставить представителю группы минимум за четыре дня до даты концерта билеты </w:t>
      </w:r>
      <w:r w:rsidR="005818AC">
        <w:t>в обе стороны по маршруту Киев</w:t>
      </w:r>
      <w:proofErr w:type="gramStart"/>
      <w:r w:rsidR="005818AC">
        <w:t xml:space="preserve"> – __ – </w:t>
      </w:r>
      <w:proofErr w:type="gramEnd"/>
      <w:r w:rsidR="005818AC">
        <w:t>Киев</w:t>
      </w:r>
      <w:r w:rsidRPr="00953258">
        <w:t>. </w:t>
      </w:r>
      <w:r w:rsidRPr="00953258">
        <w:br/>
      </w:r>
      <w:r w:rsidRPr="00953258">
        <w:br/>
        <w:t>Более 18 часов: самолет + поезд. </w:t>
      </w:r>
      <w:r w:rsidRPr="00953258">
        <w:br/>
      </w:r>
      <w:r w:rsidRPr="00953258">
        <w:lastRenderedPageBreak/>
        <w:br/>
      </w:r>
      <w:r w:rsidR="007B6512">
        <w:t>Самолет – 8</w:t>
      </w:r>
      <w:r w:rsidRPr="00953258">
        <w:t xml:space="preserve"> человек</w:t>
      </w:r>
      <w:r w:rsidR="005818AC">
        <w:t xml:space="preserve"> (эконом класс)</w:t>
      </w:r>
      <w:r w:rsidRPr="00953258">
        <w:t>. </w:t>
      </w:r>
      <w:r w:rsidRPr="00953258">
        <w:br/>
      </w:r>
      <w:r w:rsidRPr="00953258">
        <w:br/>
      </w:r>
      <w:r w:rsidR="005818AC">
        <w:t xml:space="preserve">Поезд – два </w:t>
      </w:r>
      <w:r w:rsidRPr="00953258">
        <w:t>полных купе в одном вагоне фирменн</w:t>
      </w:r>
      <w:r w:rsidR="005818AC">
        <w:t>ого поезда (</w:t>
      </w:r>
      <w:r w:rsidRPr="00953258">
        <w:t xml:space="preserve">с учетом перевозимого с собой </w:t>
      </w:r>
      <w:proofErr w:type="spellStart"/>
      <w:r w:rsidRPr="00953258">
        <w:t>бэк-лайна</w:t>
      </w:r>
      <w:proofErr w:type="spellEnd"/>
      <w:r w:rsidRPr="00953258">
        <w:t>). </w:t>
      </w:r>
      <w:r w:rsidRPr="00953258">
        <w:br/>
      </w:r>
      <w:r w:rsidRPr="00953258">
        <w:br/>
        <w:t>Менее 18 часов: поезд. </w:t>
      </w:r>
      <w:r w:rsidR="005818AC">
        <w:br/>
      </w:r>
      <w:r w:rsidRPr="00953258">
        <w:t>Станция прибытия должна быть обязательно конечной остановкой (билеты на проходящие поезда не допускаются!). Прежде всего, это связано с разгрузкой и погрузкой аппаратуры. </w:t>
      </w:r>
      <w:r w:rsidR="005818AC">
        <w:br/>
      </w:r>
      <w:r w:rsidRPr="00953258">
        <w:t>На станции прибытия обязательно должны ждать носильщики с телегами для погрузки аппаратуры.</w:t>
      </w:r>
    </w:p>
    <w:p w:rsidR="005818AC" w:rsidRDefault="00953258" w:rsidP="00953258">
      <w:pPr>
        <w:rPr>
          <w:b/>
          <w:bCs/>
        </w:rPr>
      </w:pPr>
      <w:r w:rsidRPr="00953258">
        <w:rPr>
          <w:b/>
          <w:bCs/>
        </w:rPr>
        <w:t>МЕСТНЫЙ ТРАНСПОРТ</w:t>
      </w:r>
    </w:p>
    <w:p w:rsidR="00953258" w:rsidRPr="005818AC" w:rsidRDefault="00953258" w:rsidP="00953258">
      <w:pPr>
        <w:rPr>
          <w:b/>
          <w:bCs/>
        </w:rPr>
      </w:pPr>
      <w:r w:rsidRPr="00953258">
        <w:t>При прибытии коллектива в город обязательно подается автотранспорт, учитывая места для концертного реквизита и аппаратуры. </w:t>
      </w:r>
      <w:r w:rsidRPr="00953258">
        <w:br/>
      </w:r>
      <w:r w:rsidRPr="00953258">
        <w:br/>
      </w:r>
      <w:r w:rsidR="005818AC">
        <w:t>Один комфортабельный микроавтобус</w:t>
      </w:r>
      <w:r w:rsidR="007B6512">
        <w:t xml:space="preserve"> 10</w:t>
      </w:r>
      <w:r w:rsidR="005818AC">
        <w:t>-12 мест.</w:t>
      </w:r>
      <w:r w:rsidRPr="00953258">
        <w:br/>
      </w:r>
      <w:r w:rsidRPr="00953258">
        <w:br/>
        <w:t>Транспорт должен быть зарезервирован на время всего пребывания группы в городе!</w:t>
      </w:r>
    </w:p>
    <w:p w:rsidR="00953258" w:rsidRPr="00953258" w:rsidRDefault="00953258" w:rsidP="00953258">
      <w:pPr>
        <w:rPr>
          <w:b/>
          <w:bCs/>
        </w:rPr>
      </w:pPr>
      <w:r w:rsidRPr="00953258">
        <w:rPr>
          <w:b/>
          <w:bCs/>
        </w:rPr>
        <w:t>ПРОЖИВАНИЕ</w:t>
      </w:r>
    </w:p>
    <w:p w:rsidR="00953258" w:rsidRPr="00953258" w:rsidRDefault="00953258" w:rsidP="00953258">
      <w:r w:rsidRPr="00953258">
        <w:t>Гостиница уровня не ниже 4-х звезд, должна находиться в центре города. </w:t>
      </w:r>
      <w:r w:rsidRPr="00953258">
        <w:br/>
      </w:r>
      <w:r w:rsidRPr="00953258">
        <w:br/>
        <w:t>Количество номеров:</w:t>
      </w:r>
      <w:r w:rsidRPr="00953258">
        <w:br/>
      </w:r>
      <w:r w:rsidRPr="00953258">
        <w:br/>
      </w:r>
      <w:r w:rsidR="005818AC">
        <w:t>Одноместные – 2 (два</w:t>
      </w:r>
      <w:r w:rsidRPr="00953258">
        <w:t>). </w:t>
      </w:r>
      <w:r w:rsidRPr="00953258">
        <w:br/>
        <w:t>Двухместные – 3 (три). </w:t>
      </w:r>
      <w:r w:rsidRPr="00953258">
        <w:br/>
      </w:r>
      <w:r w:rsidRPr="00953258">
        <w:br/>
        <w:t>В номерах необходимо наличие душа, туалета, телефона с выходом на межгород и телевизора. </w:t>
      </w:r>
      <w:r w:rsidRPr="00953258">
        <w:br/>
      </w:r>
      <w:r w:rsidRPr="00953258">
        <w:br/>
        <w:t>В летнее время г</w:t>
      </w:r>
      <w:r w:rsidR="005818AC">
        <w:t>ода – кондиционер</w:t>
      </w:r>
      <w:r w:rsidRPr="00953258">
        <w:t>. </w:t>
      </w:r>
      <w:r w:rsidRPr="00953258">
        <w:br/>
      </w:r>
      <w:r w:rsidRPr="00953258">
        <w:br/>
        <w:t>Наличие горячей воды и отопления (в зимнее время) ОБЯЗАТЕЛЬНО! </w:t>
      </w:r>
      <w:r w:rsidRPr="00953258">
        <w:br/>
      </w:r>
      <w:r w:rsidRPr="00953258">
        <w:br/>
        <w:t>Номера должны быть оформлены до прибытия группы в город! Паспортные данные музыкантов и технического персонала группы будут предоставлены Вам заранее. В гостиницу не допускаются журналисты, поклонники и посторонние лица. </w:t>
      </w:r>
      <w:r w:rsidRPr="00953258">
        <w:br/>
      </w:r>
      <w:r w:rsidRPr="00953258">
        <w:br/>
        <w:t>Время отдыха перед концертом должно составлять не менее трех часов.</w:t>
      </w:r>
    </w:p>
    <w:p w:rsidR="00953258" w:rsidRPr="00953258" w:rsidRDefault="00953258" w:rsidP="00953258">
      <w:pPr>
        <w:rPr>
          <w:b/>
          <w:bCs/>
        </w:rPr>
      </w:pPr>
      <w:r w:rsidRPr="00953258">
        <w:rPr>
          <w:b/>
          <w:bCs/>
        </w:rPr>
        <w:t>ПИТАНИЕ</w:t>
      </w:r>
    </w:p>
    <w:p w:rsidR="00953258" w:rsidRPr="00953258" w:rsidRDefault="00953258" w:rsidP="00953258">
      <w:r w:rsidRPr="00953258">
        <w:t>Суточные н</w:t>
      </w:r>
      <w:r w:rsidR="005818AC">
        <w:t>а всех членов группы</w:t>
      </w:r>
      <w:r w:rsidR="007B6512">
        <w:t xml:space="preserve"> (8</w:t>
      </w:r>
      <w:r w:rsidR="005818AC">
        <w:t xml:space="preserve"> человек) из расчета 20 </w:t>
      </w:r>
      <w:r w:rsidR="005818AC" w:rsidRPr="005818AC">
        <w:t>$</w:t>
      </w:r>
      <w:r w:rsidRPr="00953258">
        <w:t xml:space="preserve"> на человека в день.</w:t>
      </w:r>
    </w:p>
    <w:p w:rsidR="00953258" w:rsidRPr="00953258" w:rsidRDefault="00953258" w:rsidP="00953258">
      <w:pPr>
        <w:rPr>
          <w:b/>
          <w:bCs/>
        </w:rPr>
      </w:pPr>
      <w:r w:rsidRPr="00953258">
        <w:rPr>
          <w:b/>
          <w:bCs/>
        </w:rPr>
        <w:t>КОНЦЕРТНАЯ ПЛОЩАДКА</w:t>
      </w:r>
    </w:p>
    <w:p w:rsidR="00953258" w:rsidRPr="00953258" w:rsidRDefault="00953258" w:rsidP="00953258">
      <w:r w:rsidRPr="00953258">
        <w:t>За пять часов до начала концерта все службы, обеспечивающие тех. оснащение концерта должны находиться на своих рабочих местах. </w:t>
      </w:r>
      <w:r w:rsidRPr="00953258">
        <w:br/>
      </w:r>
      <w:r w:rsidR="005818AC">
        <w:lastRenderedPageBreak/>
        <w:t xml:space="preserve">До </w:t>
      </w:r>
      <w:r w:rsidRPr="00953258">
        <w:t xml:space="preserve">группы на площадку звуковая и осветительная аппаратуры должны быть </w:t>
      </w:r>
      <w:proofErr w:type="spellStart"/>
      <w:r w:rsidRPr="00953258">
        <w:t>скоммутированы</w:t>
      </w:r>
      <w:proofErr w:type="spellEnd"/>
      <w:r w:rsidRPr="00953258">
        <w:t>, ударная установка (если заказана группой отдельно) должна быть выставлена и озвучена. </w:t>
      </w:r>
      <w:r w:rsidRPr="00953258">
        <w:br/>
        <w:t>В фойе зала должна быть организована торговая точка для торговли атрибутикой группы. </w:t>
      </w:r>
      <w:r w:rsidRPr="00953258">
        <w:br/>
      </w:r>
    </w:p>
    <w:p w:rsidR="00953258" w:rsidRPr="00953258" w:rsidRDefault="00953258" w:rsidP="00953258">
      <w:pPr>
        <w:rPr>
          <w:b/>
          <w:bCs/>
        </w:rPr>
      </w:pPr>
      <w:r w:rsidRPr="00953258">
        <w:rPr>
          <w:b/>
          <w:bCs/>
        </w:rPr>
        <w:t>НАСТРОЙКА АППАРАТУРЫ</w:t>
      </w:r>
    </w:p>
    <w:p w:rsidR="00953258" w:rsidRPr="00953258" w:rsidRDefault="00953258" w:rsidP="00953258">
      <w:r w:rsidRPr="00953258">
        <w:t>Монтаж и подключение осветительной и звуковой аппаратуры должен быть полностью завершен не позднее трех часов до начала концерта, после чего фирма-устроитель предоставляет группе время для настройки и репетиции на сцене. </w:t>
      </w:r>
      <w:r w:rsidRPr="00953258">
        <w:br/>
      </w:r>
      <w:r w:rsidRPr="00953258">
        <w:br/>
        <w:t>До полного окончания репетиции зрители в зал не допускаются! </w:t>
      </w:r>
      <w:r w:rsidRPr="00953258">
        <w:br/>
      </w:r>
      <w:r w:rsidRPr="00953258">
        <w:br/>
        <w:t>Во время репетиции на площадке запрещается находиться посторонним лицам, не имеющим отношение к обслуживающему персоналу и монтажу аппаратуры! </w:t>
      </w:r>
      <w:r w:rsidRPr="00953258">
        <w:br/>
      </w:r>
      <w:r w:rsidRPr="00953258">
        <w:br/>
        <w:t>Спецификация аппаратуры д</w:t>
      </w:r>
      <w:r w:rsidR="00D0693B">
        <w:t xml:space="preserve">олжна ПОЛНОСТЬЮ соответствовать </w:t>
      </w:r>
      <w:bookmarkStart w:id="0" w:name="_GoBack"/>
      <w:bookmarkEnd w:id="0"/>
      <w:proofErr w:type="gramStart"/>
      <w:r w:rsidRPr="00953258">
        <w:t>техническому</w:t>
      </w:r>
      <w:proofErr w:type="gramEnd"/>
      <w:r w:rsidRPr="00953258">
        <w:t xml:space="preserve"> райдеру группы!</w:t>
      </w:r>
    </w:p>
    <w:p w:rsidR="00953258" w:rsidRPr="00953258" w:rsidRDefault="00953258" w:rsidP="00953258">
      <w:pPr>
        <w:rPr>
          <w:b/>
          <w:bCs/>
        </w:rPr>
      </w:pPr>
      <w:r w:rsidRPr="00953258">
        <w:rPr>
          <w:b/>
          <w:bCs/>
        </w:rPr>
        <w:t>ГРИМЕРНАЯ</w:t>
      </w:r>
    </w:p>
    <w:p w:rsidR="00953258" w:rsidRPr="00953258" w:rsidRDefault="00953258" w:rsidP="00953258">
      <w:r w:rsidRPr="00953258">
        <w:t>До приезда коллектива должны быть подготовлены две гримерные комнаты</w:t>
      </w:r>
      <w:r w:rsidR="005818AC">
        <w:br/>
      </w:r>
      <w:r w:rsidRPr="00953258">
        <w:t>в непосредственной близости от сцены. Санузел должен быть если не внутри комнаты, то</w:t>
      </w:r>
      <w:r w:rsidR="00D0693B">
        <w:t>,</w:t>
      </w:r>
      <w:r w:rsidRPr="00953258">
        <w:t xml:space="preserve"> во всяком случае</w:t>
      </w:r>
      <w:r w:rsidR="00D0693B">
        <w:t>,</w:t>
      </w:r>
      <w:r w:rsidRPr="00953258">
        <w:t xml:space="preserve"> рядом. Обе комнаты должны запираться на ключ. Ключ должен быть предоставлен представителю группы на все время нахождения на концертной площадке. </w:t>
      </w:r>
      <w:r w:rsidRPr="00953258">
        <w:br/>
      </w:r>
      <w:r w:rsidRPr="00953258">
        <w:br/>
        <w:t>В помещении должно быть: </w:t>
      </w:r>
      <w:r w:rsidR="005818AC">
        <w:br/>
      </w:r>
      <w:r w:rsidRPr="00953258">
        <w:t>Хорошее освещение, занавески на окнах, стол, десять стульев, розетки 220В, зеркала, зимнее время отопление, ле</w:t>
      </w:r>
      <w:r w:rsidR="005818AC">
        <w:t>том – кондиционер</w:t>
      </w:r>
      <w:r w:rsidRPr="00953258">
        <w:t>. </w:t>
      </w:r>
      <w:r w:rsidRPr="00953258">
        <w:br/>
      </w:r>
      <w:r w:rsidR="00833DBF">
        <w:t xml:space="preserve">Семь </w:t>
      </w:r>
      <w:r w:rsidRPr="00953258">
        <w:t>махровых полотенец, мыло, туалетная бумага, салфетки. </w:t>
      </w:r>
      <w:r w:rsidRPr="00953258">
        <w:br/>
        <w:t>Электрический чайник для кипячения воды, чаш</w:t>
      </w:r>
      <w:r w:rsidR="005818AC">
        <w:t>ки и стаканы, достаточных для 10</w:t>
      </w:r>
      <w:r w:rsidRPr="00953258">
        <w:t xml:space="preserve"> человек, банка кофе, пачка чая в пакетиках, сахар. </w:t>
      </w:r>
      <w:r w:rsidRPr="00953258">
        <w:br/>
        <w:t>Бу</w:t>
      </w:r>
      <w:r w:rsidR="00833DBF">
        <w:t>тылка виски "</w:t>
      </w:r>
      <w:proofErr w:type="spellStart"/>
      <w:r w:rsidR="00833DBF">
        <w:t>Jack</w:t>
      </w:r>
      <w:proofErr w:type="spellEnd"/>
      <w:r w:rsidR="00833DBF">
        <w:t xml:space="preserve"> </w:t>
      </w:r>
      <w:proofErr w:type="spellStart"/>
      <w:r w:rsidR="00833DBF">
        <w:t>Daniels</w:t>
      </w:r>
      <w:proofErr w:type="spellEnd"/>
      <w:r w:rsidR="00833DBF">
        <w:t>" 1 л</w:t>
      </w:r>
      <w:r w:rsidRPr="00953258">
        <w:br/>
        <w:t>Минеральная вода без г</w:t>
      </w:r>
      <w:r w:rsidR="00833DBF">
        <w:t>аза в количестве 8-ми бутылок 0.5 л, 2</w:t>
      </w:r>
      <w:r w:rsidRPr="00953258">
        <w:t xml:space="preserve"> литра натурального сока,</w:t>
      </w:r>
      <w:r w:rsidR="00833DBF">
        <w:t xml:space="preserve"> пепс</w:t>
      </w:r>
      <w:proofErr w:type="gramStart"/>
      <w:r w:rsidR="00833DBF">
        <w:t>и-</w:t>
      </w:r>
      <w:proofErr w:type="gramEnd"/>
      <w:r w:rsidR="00833DBF">
        <w:t xml:space="preserve"> или кока-колы 4 л</w:t>
      </w:r>
      <w:r w:rsidRPr="00953258">
        <w:t>. </w:t>
      </w:r>
      <w:r w:rsidRPr="00953258">
        <w:br/>
        <w:t>Сыро-копченая колбаса в нарезку, сыр в нарезку, хлеб в нарезку (не</w:t>
      </w:r>
      <w:r w:rsidR="00833DBF">
        <w:t xml:space="preserve"> в бутербродах) из расчета на 8</w:t>
      </w:r>
      <w:r w:rsidRPr="00953258">
        <w:t xml:space="preserve"> человек. </w:t>
      </w:r>
      <w:r w:rsidRPr="00953258">
        <w:br/>
        <w:t>Фрукты (яблоки, апельсины, бананы). </w:t>
      </w:r>
      <w:r w:rsidR="00833DBF">
        <w:br/>
      </w:r>
    </w:p>
    <w:p w:rsidR="00953258" w:rsidRPr="00953258" w:rsidRDefault="00953258" w:rsidP="00953258">
      <w:pPr>
        <w:rPr>
          <w:b/>
          <w:bCs/>
        </w:rPr>
      </w:pPr>
      <w:r w:rsidRPr="00953258">
        <w:rPr>
          <w:b/>
          <w:bCs/>
        </w:rPr>
        <w:t>ОХРАНА</w:t>
      </w:r>
    </w:p>
    <w:p w:rsidR="00953258" w:rsidRPr="00953258" w:rsidRDefault="00953258" w:rsidP="00953258">
      <w:r w:rsidRPr="00953258">
        <w:t>Наличие охраны в достаточном для полнейшей безопасности количестве во время концерта строго обязательно! </w:t>
      </w:r>
      <w:r w:rsidRPr="00953258">
        <w:br/>
      </w:r>
      <w:r w:rsidRPr="00953258">
        <w:br/>
        <w:t>Основная работа охраны во время концерта происходит на авансцене, после концерта - у двери в гримерную комнату группы. </w:t>
      </w:r>
      <w:r w:rsidRPr="00953258">
        <w:br/>
      </w:r>
      <w:r w:rsidRPr="00953258">
        <w:br/>
        <w:t>Во время концерта за кулисами не допускается присутствие посторонних лиц, независимо от их статуса и необходимости.</w:t>
      </w:r>
    </w:p>
    <w:p w:rsidR="00953258" w:rsidRPr="00953258" w:rsidRDefault="00953258" w:rsidP="00953258">
      <w:pPr>
        <w:rPr>
          <w:b/>
          <w:bCs/>
        </w:rPr>
      </w:pPr>
      <w:r w:rsidRPr="00953258">
        <w:rPr>
          <w:b/>
          <w:bCs/>
        </w:rPr>
        <w:lastRenderedPageBreak/>
        <w:t>ОТЪЕЗД</w:t>
      </w:r>
    </w:p>
    <w:p w:rsidR="00953258" w:rsidRPr="00953258" w:rsidRDefault="00953258" w:rsidP="00953258">
      <w:r w:rsidRPr="00953258">
        <w:t>Интервал между отъездом с площадки и посадкой на поезд должен быть не менее 3-4 часов. </w:t>
      </w:r>
      <w:r w:rsidRPr="00953258">
        <w:br/>
      </w:r>
      <w:r w:rsidRPr="00953258">
        <w:br/>
        <w:t>Автобус должен быть подан максимально близко к сцене или гримеркам. </w:t>
      </w:r>
      <w:r w:rsidRPr="00953258">
        <w:br/>
      </w:r>
      <w:r w:rsidRPr="00953258">
        <w:br/>
        <w:t>После концерта группа сопровождается охраной до автобуса и далее до места проживания, а затем уже на вокзал.</w:t>
      </w:r>
    </w:p>
    <w:p w:rsidR="00953258" w:rsidRPr="00953258" w:rsidRDefault="00953258" w:rsidP="00953258">
      <w:pPr>
        <w:rPr>
          <w:b/>
          <w:bCs/>
        </w:rPr>
      </w:pPr>
      <w:r w:rsidRPr="00953258">
        <w:rPr>
          <w:b/>
          <w:bCs/>
        </w:rPr>
        <w:t>ПРЕССА, РАДИО И ФОТО/ВИДЕОСЪЕМКА</w:t>
      </w:r>
    </w:p>
    <w:p w:rsidR="00D0693B" w:rsidRDefault="00953258" w:rsidP="00953258">
      <w:pPr>
        <w:rPr>
          <w:lang w:val="en-US"/>
        </w:rPr>
      </w:pPr>
      <w:r w:rsidRPr="00953258">
        <w:t>Группа не дает интервью без предварительной договоренности!!! Общение с тел</w:t>
      </w:r>
      <w:proofErr w:type="gramStart"/>
      <w:r w:rsidRPr="00953258">
        <w:t>е-</w:t>
      </w:r>
      <w:proofErr w:type="gramEnd"/>
      <w:r w:rsidRPr="00953258">
        <w:t xml:space="preserve"> и радио-журналистами возможно исключительно с согласия администрации группы в строго отведен</w:t>
      </w:r>
      <w:r w:rsidR="00833DBF">
        <w:t>ное и ранее оговоренное в Киеве</w:t>
      </w:r>
      <w:r w:rsidRPr="00953258">
        <w:t xml:space="preserve"> время. </w:t>
      </w:r>
      <w:r w:rsidRPr="00953258">
        <w:br/>
      </w:r>
      <w:r w:rsidRPr="00953258">
        <w:br/>
        <w:t xml:space="preserve">Видео-съемка при встречи и отъезде КАТЕГОРИЧЕСКИ </w:t>
      </w:r>
      <w:proofErr w:type="gramStart"/>
      <w:r w:rsidRPr="00953258">
        <w:t>ЗАПРЕЩЕНА</w:t>
      </w:r>
      <w:proofErr w:type="gramEnd"/>
      <w:r w:rsidRPr="00953258">
        <w:t>! </w:t>
      </w:r>
      <w:r w:rsidRPr="00953258">
        <w:br/>
      </w:r>
      <w:r w:rsidRPr="00953258">
        <w:br/>
        <w:t xml:space="preserve">Видео-съемка концерта КАТЕГОРИЧЕСКИ </w:t>
      </w:r>
      <w:proofErr w:type="gramStart"/>
      <w:r w:rsidRPr="00953258">
        <w:t>ЗАПРЕЩЕНА</w:t>
      </w:r>
      <w:proofErr w:type="gramEnd"/>
      <w:r w:rsidRPr="00953258">
        <w:t>! </w:t>
      </w:r>
      <w:r w:rsidRPr="00953258">
        <w:br/>
      </w:r>
      <w:r w:rsidRPr="00953258">
        <w:br/>
        <w:t>В противном случае видео</w:t>
      </w:r>
      <w:r w:rsidR="00D0693B">
        <w:rPr>
          <w:lang w:val="en-US"/>
        </w:rPr>
        <w:t xml:space="preserve"> </w:t>
      </w:r>
      <w:r w:rsidRPr="00953258">
        <w:t>носители изымаются охраной и менеджментом. </w:t>
      </w:r>
      <w:r w:rsidRPr="00953258">
        <w:br/>
      </w:r>
      <w:r w:rsidRPr="00953258">
        <w:br/>
        <w:t>ВНИМАНИЕ! В случае невыполнения какого-либо из пункт</w:t>
      </w:r>
      <w:r w:rsidR="00D0693B">
        <w:t>ов данного райдера,</w:t>
      </w:r>
    </w:p>
    <w:p w:rsidR="00953258" w:rsidRPr="00D0693B" w:rsidRDefault="00D0693B" w:rsidP="00953258">
      <w:r>
        <w:t xml:space="preserve"> группа "</w:t>
      </w:r>
      <w:r>
        <w:rPr>
          <w:lang w:val="en-US"/>
        </w:rPr>
        <w:t>DRUGOI</w:t>
      </w:r>
      <w:r w:rsidRPr="00D0693B">
        <w:t xml:space="preserve"> </w:t>
      </w:r>
      <w:r>
        <w:rPr>
          <w:lang w:val="en-US"/>
        </w:rPr>
        <w:t>GOROD</w:t>
      </w:r>
      <w:r w:rsidR="00953258" w:rsidRPr="00953258">
        <w:t>" оставляет за собой право отменить свое выступление!</w:t>
      </w:r>
    </w:p>
    <w:p w:rsidR="00953258" w:rsidRPr="00953258" w:rsidRDefault="00953258" w:rsidP="00953258">
      <w:r w:rsidRPr="00953258">
        <w:rPr>
          <w:b/>
          <w:bCs/>
        </w:rPr>
        <w:t>Заранее благодарим Вас за выполнение наших условий.</w:t>
      </w:r>
    </w:p>
    <w:p w:rsidR="00617D91" w:rsidRDefault="00617D91" w:rsidP="00953258"/>
    <w:sectPr w:rsidR="0061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AA"/>
    <w:rsid w:val="00006426"/>
    <w:rsid w:val="005818AC"/>
    <w:rsid w:val="00617D91"/>
    <w:rsid w:val="007B6512"/>
    <w:rsid w:val="00833DBF"/>
    <w:rsid w:val="008626AA"/>
    <w:rsid w:val="00953258"/>
    <w:rsid w:val="00D0693B"/>
    <w:rsid w:val="00E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</dc:creator>
  <cp:keywords/>
  <dc:description/>
  <cp:lastModifiedBy>Gibson</cp:lastModifiedBy>
  <cp:revision>6</cp:revision>
  <dcterms:created xsi:type="dcterms:W3CDTF">2016-10-07T17:35:00Z</dcterms:created>
  <dcterms:modified xsi:type="dcterms:W3CDTF">2016-10-07T18:03:00Z</dcterms:modified>
</cp:coreProperties>
</file>