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97" w:rsidRPr="00C14197" w:rsidRDefault="00C14197" w:rsidP="00C14197">
      <w:pPr>
        <w:jc w:val="center"/>
      </w:pPr>
      <w:r w:rsidRPr="00C14197">
        <w:t>Бытовой райдер артистов группы «Лучики»</w:t>
      </w:r>
    </w:p>
    <w:p w:rsidR="00C14197" w:rsidRPr="00C14197" w:rsidRDefault="00C14197" w:rsidP="00C14197">
      <w:r w:rsidRPr="00C14197">
        <w:t xml:space="preserve">  </w:t>
      </w:r>
      <w:r w:rsidRPr="00C14197">
        <w:br/>
        <w:t xml:space="preserve">Уважаемые коллеги, этот райдер составлен для облегчения нашей совместной работы, в </w:t>
      </w:r>
      <w:r w:rsidRPr="00C14197">
        <w:br/>
        <w:t xml:space="preserve">основном будет полезен начинающим промоутерам, тем не </w:t>
      </w:r>
      <w:proofErr w:type="gramStart"/>
      <w:r w:rsidRPr="00C14197">
        <w:t>менее</w:t>
      </w:r>
      <w:proofErr w:type="gramEnd"/>
      <w:r w:rsidRPr="00C14197">
        <w:t xml:space="preserve"> просим внимательно </w:t>
      </w:r>
      <w:r w:rsidRPr="00C14197">
        <w:br/>
        <w:t xml:space="preserve">ознакомиться с ним всех, кто собирается привезти группу «Лучики» к себе </w:t>
      </w:r>
      <w:r w:rsidRPr="00C14197">
        <w:br/>
        <w:t xml:space="preserve">на мероприятие. При необходимости и возможности пункты райдера обсуждаются и </w:t>
      </w:r>
      <w:r w:rsidRPr="00C14197">
        <w:br/>
        <w:t xml:space="preserve">редактируются, пишите нам. </w:t>
      </w:r>
      <w:r w:rsidRPr="00C14197">
        <w:br/>
        <w:t xml:space="preserve">Итак, список того, что нужно сделать, чтобы «Лучики» выступили на Вашем мероприятии: </w:t>
      </w:r>
      <w:r w:rsidRPr="00C14197">
        <w:br/>
        <w:t xml:space="preserve">1. Внимательно прочитать этот райдер и согласиться с ним в письменной форме. </w:t>
      </w:r>
      <w:r w:rsidRPr="00C14197">
        <w:br/>
        <w:t xml:space="preserve">2. Договориться о дате и сумме гонорара. </w:t>
      </w:r>
      <w:r w:rsidRPr="00C14197">
        <w:br/>
        <w:t>3. Не позднее, чем за 2 недели до мероприятия перечислить на р</w:t>
      </w:r>
      <w:r>
        <w:t xml:space="preserve">асчетный </w:t>
      </w:r>
      <w:r w:rsidRPr="00C14197">
        <w:t>с</w:t>
      </w:r>
      <w:r>
        <w:t>чет</w:t>
      </w:r>
      <w:r w:rsidRPr="00C14197">
        <w:t xml:space="preserve"> 50% от гонорара и деньги на билеты в обе стороны (как вариант – можете оплатить билеты сами, но только после подтверждения рейсов с нашей стороны)* </w:t>
      </w:r>
      <w:r w:rsidRPr="00C14197">
        <w:br/>
        <w:t xml:space="preserve">4. Обговорить то, как имя группы, будет написано в рекламе до того, как ее запускать. </w:t>
      </w:r>
      <w:r w:rsidRPr="00C14197">
        <w:br/>
        <w:t xml:space="preserve">5. Прислать нам контакты встречающих людей, ссылку на анонс мероприятия в vk.com и </w:t>
      </w:r>
      <w:r w:rsidRPr="00C14197">
        <w:br/>
        <w:t xml:space="preserve">ссылку на сайт гостиницы. </w:t>
      </w:r>
      <w:r w:rsidRPr="00C14197">
        <w:br/>
        <w:t xml:space="preserve">* Ситуация, в которой вы перевели деньги а артист не </w:t>
      </w:r>
      <w:proofErr w:type="gramStart"/>
      <w:r w:rsidRPr="00C14197">
        <w:t>приехал</w:t>
      </w:r>
      <w:proofErr w:type="gramEnd"/>
      <w:r w:rsidRPr="00C14197">
        <w:t xml:space="preserve"> имеет три частных случая:</w:t>
      </w:r>
    </w:p>
    <w:p w:rsidR="00C14197" w:rsidRPr="00C14197" w:rsidRDefault="00C14197" w:rsidP="00C14197">
      <w:r w:rsidRPr="00C14197">
        <w:t>1) артист не приезжает по собственной вине – в таком случае предоплату и деньги за билеты, мы возвращаем в полном размере.</w:t>
      </w:r>
    </w:p>
    <w:p w:rsidR="00C14197" w:rsidRPr="00C14197" w:rsidRDefault="00C14197" w:rsidP="00C14197">
      <w:r w:rsidRPr="00C14197">
        <w:t xml:space="preserve">2) Если вы отменяете мероприятие сами - возвращаются деньги за билеты, 50% от гонорара </w:t>
      </w:r>
      <w:r w:rsidRPr="00C14197">
        <w:br/>
        <w:t>удерживаются как неустойка.</w:t>
      </w:r>
    </w:p>
    <w:p w:rsidR="00C14197" w:rsidRPr="00C14197" w:rsidRDefault="00C14197" w:rsidP="00C14197">
      <w:r w:rsidRPr="00C14197">
        <w:t xml:space="preserve">3) Если артист не приезжает по независящим ни от него, ни от вас форс-мажорным обстоятельствам - дата выступления просто переносится, предоплата удерживается и идет </w:t>
      </w:r>
      <w:r w:rsidRPr="00C14197">
        <w:br/>
        <w:t xml:space="preserve">в счет будущего выступления. </w:t>
      </w:r>
      <w:r w:rsidRPr="00C14197">
        <w:br/>
        <w:t xml:space="preserve">Если вы купили билеты, не посоветовавшись с нами, артисты могут отказаться от выбранного вами </w:t>
      </w:r>
      <w:proofErr w:type="gramStart"/>
      <w:r w:rsidRPr="00C14197">
        <w:t>рейса</w:t>
      </w:r>
      <w:proofErr w:type="gramEnd"/>
      <w:r w:rsidRPr="00C14197">
        <w:t xml:space="preserve"> и вы потеряете деньги, поэтому, пожалуйста, не торопитесь. </w:t>
      </w:r>
    </w:p>
    <w:p w:rsidR="00C14197" w:rsidRPr="00C14197" w:rsidRDefault="00C14197" w:rsidP="00C14197">
      <w:r w:rsidRPr="00C14197">
        <w:br/>
        <w:t>2. У Вас в городе нужно (бытовой райдер):</w:t>
      </w:r>
    </w:p>
    <w:p w:rsidR="00C14197" w:rsidRPr="00C14197" w:rsidRDefault="00C14197" w:rsidP="00C14197">
      <w:r w:rsidRPr="00C14197">
        <w:t>Если не было особых указаний, заказчик должен обеспечить полный доступ к площадке, как минимум, за 3 часа до начала представления. С этого момента площадка должна иметь комнатную температуру, быть свободной, чистой, хорошо освещенной и вентилируемой.</w:t>
      </w:r>
    </w:p>
    <w:p w:rsidR="00C14197" w:rsidRPr="00C14197" w:rsidRDefault="00C14197" w:rsidP="00C14197">
      <w:r w:rsidRPr="00C14197">
        <w:t>Лицензии, разрешения, договоры</w:t>
      </w:r>
    </w:p>
    <w:p w:rsidR="00C14197" w:rsidRPr="00C14197" w:rsidRDefault="00C14197" w:rsidP="00C14197">
      <w:r w:rsidRPr="00C14197">
        <w:t xml:space="preserve">Заказчик получает и несет ответственность за все лицензии, разрешения, свидетельства, справки, дающие полномочие документы, или другие документы, которые необходимо получить от любых организаций и инстанций, имеющих юрисдикцию над ангажементом. </w:t>
      </w:r>
      <w:r w:rsidRPr="00C14197">
        <w:br/>
        <w:t>Заказчик должен согласиться со всеми условиями, изложенными в этих документах, и выполнять их.</w:t>
      </w:r>
    </w:p>
    <w:p w:rsidR="00C14197" w:rsidRPr="00C14197" w:rsidRDefault="00C14197" w:rsidP="00C14197">
      <w:r w:rsidRPr="00C14197">
        <w:t xml:space="preserve">Исполнитель всегда готов работать в соответствии с местными правилами эксплуатации сооружений, рабочими правилами профсоюзов, и другими соответствующими нормативами, если они не препятствуют проведению представления. Исполнитель просит, чтобы его информировали </w:t>
      </w:r>
      <w:r w:rsidRPr="00C14197">
        <w:lastRenderedPageBreak/>
        <w:t>о любых препятствующих обстоятельствах, которые могут оказать влияние на любую стадию постановочной деятельности исполнителя.</w:t>
      </w:r>
    </w:p>
    <w:p w:rsidR="00C14197" w:rsidRPr="00C14197" w:rsidRDefault="00C14197" w:rsidP="00C14197">
      <w:r w:rsidRPr="00C14197">
        <w:t>Предупреждения</w:t>
      </w:r>
    </w:p>
    <w:p w:rsidR="00C14197" w:rsidRPr="00C14197" w:rsidRDefault="00C14197" w:rsidP="00C14197">
      <w:r w:rsidRPr="00C14197">
        <w:t xml:space="preserve">Исполнитель должен быть поставлен в известность обо всех ограничениях, дефектах площадки, связанных с подвесом оборудования, или иной повышенной опасности в эксплуатации оборудования исполнителя на сцене. </w:t>
      </w:r>
    </w:p>
    <w:p w:rsidR="00C14197" w:rsidRPr="00C14197" w:rsidRDefault="00C14197" w:rsidP="00C14197">
      <w:r w:rsidRPr="00C14197">
        <w:t>Представитель заказчика</w:t>
      </w:r>
    </w:p>
    <w:p w:rsidR="00C14197" w:rsidRPr="00C14197" w:rsidRDefault="00C14197" w:rsidP="00C14197">
      <w:r w:rsidRPr="00C14197">
        <w:t xml:space="preserve">Заказчик должен предоставить за свой счет собственного представителя, владеющего русским и местным языком. Он (она) должен быть уполномочен решать любые вопросы, касающиеся представления, со времени прибытия группы до времени выезда из города. </w:t>
      </w:r>
      <w:r w:rsidRPr="00C14197">
        <w:br/>
        <w:t xml:space="preserve">Представитель должен иметь копии всех документов, необходимых для проведения концерта, включая план зрительного зала с указанием проданных билетов.  </w:t>
      </w:r>
      <w:r w:rsidRPr="00C14197">
        <w:br/>
        <w:t xml:space="preserve">Представитель заказчика находится за кулисами, чтобы держать постоянную связь с руководителем постановки исполнителя.  </w:t>
      </w:r>
      <w:r w:rsidRPr="00C14197">
        <w:br/>
        <w:t xml:space="preserve">Представитель обязан согласовывать все возникающие вопросы с руководителем постановки исполнителя. </w:t>
      </w:r>
    </w:p>
    <w:p w:rsidR="00C14197" w:rsidRPr="00C14197" w:rsidRDefault="00C14197" w:rsidP="00C14197">
      <w:r w:rsidRPr="00C14197">
        <w:br/>
        <w:t>Сцена должна быть ровной, не скользкой и без каких-либо иных дефектов.</w:t>
      </w:r>
    </w:p>
    <w:p w:rsidR="00C14197" w:rsidRPr="00C14197" w:rsidRDefault="00C14197" w:rsidP="00C14197">
      <w:r w:rsidRPr="00C14197">
        <w:t>Закулисные служебные помещения</w:t>
      </w:r>
    </w:p>
    <w:p w:rsidR="00C14197" w:rsidRPr="00C14197" w:rsidRDefault="00C14197" w:rsidP="00C14197">
      <w:r w:rsidRPr="00C14197">
        <w:t>Примечание. Все комнаты, перечисленные ниже, должны быть вентилируемы, иметь комнатную температуру, как минимум, две розетки ~220</w:t>
      </w:r>
      <w:proofErr w:type="gramStart"/>
      <w:r w:rsidRPr="00C14197">
        <w:t xml:space="preserve"> В</w:t>
      </w:r>
      <w:proofErr w:type="gramEnd"/>
      <w:r w:rsidRPr="00C14197">
        <w:t xml:space="preserve">, быть хорошо освещены, а все комнаты для артистов иметь большие зеркала, ковровое покрытие, и отдельную туалетную комнату с умывальником. Комнаты должны закрываться, а ключи должны быть выданы коллективу по первому требованию. </w:t>
      </w:r>
    </w:p>
    <w:p w:rsidR="00C14197" w:rsidRPr="00C14197" w:rsidRDefault="00C14197" w:rsidP="00C14197">
      <w:r w:rsidRPr="00C14197">
        <w:t>Комната для артистов</w:t>
      </w:r>
    </w:p>
    <w:p w:rsidR="00C14197" w:rsidRPr="00C14197" w:rsidRDefault="00C14197" w:rsidP="00C14197">
      <w:r w:rsidRPr="00C14197">
        <w:t>Комната должна быть достаточно просторной, чистой, хорошо освещенной, достаточно обогретой, вентилируемой, иметь две розетки ~220</w:t>
      </w:r>
      <w:proofErr w:type="gramStart"/>
      <w:r w:rsidRPr="00C14197">
        <w:t xml:space="preserve"> В</w:t>
      </w:r>
      <w:proofErr w:type="gramEnd"/>
      <w:r w:rsidRPr="00C14197">
        <w:t xml:space="preserve"> и оборудована следующим:  </w:t>
      </w:r>
      <w:r w:rsidRPr="00C14197">
        <w:br/>
        <w:t xml:space="preserve">зеркало в полный рост; </w:t>
      </w:r>
      <w:r w:rsidRPr="00C14197">
        <w:br/>
        <w:t xml:space="preserve">косметический стол с зеркалами, подсветкой; </w:t>
      </w:r>
      <w:r w:rsidRPr="00C14197">
        <w:br/>
        <w:t xml:space="preserve">диван и два кресла; </w:t>
      </w:r>
      <w:r w:rsidRPr="00C14197">
        <w:br/>
        <w:t xml:space="preserve">одежный шкаф; </w:t>
      </w:r>
      <w:r w:rsidRPr="00C14197">
        <w:br/>
        <w:t xml:space="preserve">отдельный туалет с умывальником; </w:t>
      </w:r>
      <w:r w:rsidRPr="00C14197">
        <w:br/>
        <w:t>минеральная вода без газа.</w:t>
      </w:r>
    </w:p>
    <w:p w:rsidR="00C14197" w:rsidRPr="00C14197" w:rsidRDefault="00C14197" w:rsidP="00C14197">
      <w:r w:rsidRPr="00C14197">
        <w:t>Служба безопасности, основные требования</w:t>
      </w:r>
    </w:p>
    <w:p w:rsidR="00C14197" w:rsidRPr="00C14197" w:rsidRDefault="00C14197" w:rsidP="00C14197">
      <w:r w:rsidRPr="00C14197">
        <w:t xml:space="preserve">Никому, за исключением персонала исполнителя, заказчика, рабочего персонала сцены и санкционированных гостей, не разрешен доступ на сцену и закулисное пространство. </w:t>
      </w:r>
      <w:r w:rsidRPr="00C14197">
        <w:br/>
      </w:r>
      <w:r w:rsidRPr="00C14197">
        <w:br/>
        <w:t xml:space="preserve">Заказчик соглашается, что исполнитель или представитель его будет иметь конечный контроль над всеми людьми, находящимися за кулисами. </w:t>
      </w:r>
      <w:r w:rsidRPr="00C14197">
        <w:br/>
      </w:r>
      <w:r w:rsidRPr="00C14197">
        <w:br/>
      </w:r>
      <w:r w:rsidRPr="00C14197">
        <w:lastRenderedPageBreak/>
        <w:t xml:space="preserve">Заказчик также ответственен за обеспечение строгой охраны во всех точках доступа к площадке, с момента первого требования до окончания загрузки оборудования после представления:  </w:t>
      </w:r>
      <w:r w:rsidRPr="00C14197">
        <w:br/>
        <w:t xml:space="preserve">За кулисами, Гримерные комнаты, Микшерские пульты, Входы на сцену, Служебный вход. </w:t>
      </w:r>
    </w:p>
    <w:p w:rsidR="00C14197" w:rsidRPr="00C14197" w:rsidRDefault="00C14197" w:rsidP="00C14197">
      <w:r w:rsidRPr="00C14197">
        <w:t>Размещение</w:t>
      </w:r>
    </w:p>
    <w:p w:rsidR="00C14197" w:rsidRPr="00C14197" w:rsidRDefault="00C14197" w:rsidP="00C14197">
      <w:r w:rsidRPr="00C14197">
        <w:t xml:space="preserve">Для группы «Лучики» должна быть предоставлена гостиница не ниже 3-х звёзд. </w:t>
      </w:r>
      <w:r w:rsidRPr="00C14197">
        <w:br/>
        <w:t xml:space="preserve">Номер: 2 двухместных номера класса «стандарт» либо 1 - «апартаменты». </w:t>
      </w:r>
      <w:r w:rsidRPr="00C14197">
        <w:br/>
      </w:r>
      <w:r w:rsidRPr="00C14197">
        <w:br/>
        <w:t>Питание</w:t>
      </w:r>
    </w:p>
    <w:p w:rsidR="00C14197" w:rsidRPr="00C14197" w:rsidRDefault="00C14197" w:rsidP="00C14197">
      <w:r w:rsidRPr="00C14197">
        <w:t xml:space="preserve">Горячий чай, кофе, минеральная вода должны быть доступны с момента прибытия группы на площадку выступления, до момента убытия после концерта. </w:t>
      </w:r>
      <w:r w:rsidRPr="00C14197">
        <w:br/>
        <w:t xml:space="preserve">Желательно также молоко, сахар, лимон. Необходимы также бумажные стаканчики. </w:t>
      </w:r>
    </w:p>
    <w:p w:rsidR="00C14197" w:rsidRPr="00C14197" w:rsidRDefault="00C14197" w:rsidP="00C14197">
      <w:r w:rsidRPr="00C14197">
        <w:t xml:space="preserve">Заказчик должен заказать и оплатить номера в гостинице для группы на срок пребывания её в городе. </w:t>
      </w:r>
    </w:p>
    <w:p w:rsidR="00E923ED" w:rsidRPr="00E923ED" w:rsidRDefault="00E923ED" w:rsidP="00E923ED">
      <w:r w:rsidRPr="00E923ED">
        <w:pict>
          <v:rect id="_x0000_i1025" style="width:150pt;height:.75pt" o:hrpct="0" o:hrstd="t" o:hrnoshade="t" o:hr="t" fillcolor="#aaa" stroked="f"/>
        </w:pict>
      </w:r>
    </w:p>
    <w:p w:rsidR="00E923ED" w:rsidRPr="00E923ED" w:rsidRDefault="00E923ED" w:rsidP="00E923ED">
      <w:r w:rsidRPr="00E923ED">
        <w:rPr>
          <w:b/>
          <w:bCs/>
        </w:rPr>
        <w:t>Все детали, касающиеся размещения группы, будут обсуждаться заблаговременно.</w:t>
      </w:r>
      <w:r w:rsidRPr="00E923ED">
        <w:t xml:space="preserve"> </w:t>
      </w:r>
    </w:p>
    <w:p w:rsidR="00E923ED" w:rsidRPr="00E923ED" w:rsidRDefault="00E923ED" w:rsidP="00E923ED">
      <w:r w:rsidRPr="00E923ED">
        <w:pict>
          <v:rect id="_x0000_i1026" style="width:150pt;height:.75pt" o:hrpct="0" o:hrstd="t" o:hrnoshade="t" o:hr="t" fillcolor="#aaa" stroked="f"/>
        </w:pict>
      </w:r>
    </w:p>
    <w:p w:rsidR="00BD11ED" w:rsidRDefault="00BD11ED">
      <w:bookmarkStart w:id="0" w:name="_GoBack"/>
      <w:bookmarkEnd w:id="0"/>
    </w:p>
    <w:sectPr w:rsidR="00BD1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FC2"/>
    <w:rsid w:val="00004147"/>
    <w:rsid w:val="000070AB"/>
    <w:rsid w:val="00011C5F"/>
    <w:rsid w:val="0001209C"/>
    <w:rsid w:val="000122D4"/>
    <w:rsid w:val="0002622B"/>
    <w:rsid w:val="00031CFA"/>
    <w:rsid w:val="00033432"/>
    <w:rsid w:val="00043A12"/>
    <w:rsid w:val="00044383"/>
    <w:rsid w:val="00047205"/>
    <w:rsid w:val="00047219"/>
    <w:rsid w:val="00047C1C"/>
    <w:rsid w:val="00052093"/>
    <w:rsid w:val="0005426F"/>
    <w:rsid w:val="00054907"/>
    <w:rsid w:val="00054B09"/>
    <w:rsid w:val="00062887"/>
    <w:rsid w:val="00062FB3"/>
    <w:rsid w:val="0007044F"/>
    <w:rsid w:val="00070D7C"/>
    <w:rsid w:val="00072FDB"/>
    <w:rsid w:val="00074BD8"/>
    <w:rsid w:val="00075320"/>
    <w:rsid w:val="000766BE"/>
    <w:rsid w:val="00077DC6"/>
    <w:rsid w:val="00083EEC"/>
    <w:rsid w:val="000840FE"/>
    <w:rsid w:val="00087316"/>
    <w:rsid w:val="000912F5"/>
    <w:rsid w:val="00094DE6"/>
    <w:rsid w:val="000A12B3"/>
    <w:rsid w:val="000A6224"/>
    <w:rsid w:val="000A6F93"/>
    <w:rsid w:val="000B443F"/>
    <w:rsid w:val="000B5DC0"/>
    <w:rsid w:val="000B7E51"/>
    <w:rsid w:val="000C2351"/>
    <w:rsid w:val="000D1965"/>
    <w:rsid w:val="000D1B3E"/>
    <w:rsid w:val="000D1E9C"/>
    <w:rsid w:val="000D2341"/>
    <w:rsid w:val="000D3E1A"/>
    <w:rsid w:val="0010108F"/>
    <w:rsid w:val="001011D3"/>
    <w:rsid w:val="00102E76"/>
    <w:rsid w:val="0010335F"/>
    <w:rsid w:val="00103F0A"/>
    <w:rsid w:val="00104EA0"/>
    <w:rsid w:val="00111853"/>
    <w:rsid w:val="001128F8"/>
    <w:rsid w:val="00114685"/>
    <w:rsid w:val="001147BD"/>
    <w:rsid w:val="00115126"/>
    <w:rsid w:val="00117CB2"/>
    <w:rsid w:val="001338C3"/>
    <w:rsid w:val="0013479C"/>
    <w:rsid w:val="0013637D"/>
    <w:rsid w:val="00136775"/>
    <w:rsid w:val="001412AE"/>
    <w:rsid w:val="00142A37"/>
    <w:rsid w:val="001508F8"/>
    <w:rsid w:val="00154A1C"/>
    <w:rsid w:val="0015623F"/>
    <w:rsid w:val="001634E4"/>
    <w:rsid w:val="00165AEF"/>
    <w:rsid w:val="00170C1C"/>
    <w:rsid w:val="001710F7"/>
    <w:rsid w:val="0017456B"/>
    <w:rsid w:val="001800FF"/>
    <w:rsid w:val="00181EAD"/>
    <w:rsid w:val="00186132"/>
    <w:rsid w:val="001978D1"/>
    <w:rsid w:val="001A1A22"/>
    <w:rsid w:val="001A1CE2"/>
    <w:rsid w:val="001A7F7C"/>
    <w:rsid w:val="001B117A"/>
    <w:rsid w:val="001B2336"/>
    <w:rsid w:val="001B563C"/>
    <w:rsid w:val="001B5ADF"/>
    <w:rsid w:val="001C00F4"/>
    <w:rsid w:val="001C665F"/>
    <w:rsid w:val="001C7800"/>
    <w:rsid w:val="001D0C83"/>
    <w:rsid w:val="001D20B9"/>
    <w:rsid w:val="001D556D"/>
    <w:rsid w:val="001E0D64"/>
    <w:rsid w:val="001E37E0"/>
    <w:rsid w:val="001E62DA"/>
    <w:rsid w:val="001F12C0"/>
    <w:rsid w:val="001F3561"/>
    <w:rsid w:val="00202DB1"/>
    <w:rsid w:val="002063D5"/>
    <w:rsid w:val="00207552"/>
    <w:rsid w:val="0021193A"/>
    <w:rsid w:val="00211AC5"/>
    <w:rsid w:val="00213E0E"/>
    <w:rsid w:val="002149E4"/>
    <w:rsid w:val="00222D47"/>
    <w:rsid w:val="002239E4"/>
    <w:rsid w:val="00223ECB"/>
    <w:rsid w:val="002261FD"/>
    <w:rsid w:val="002324D3"/>
    <w:rsid w:val="00246272"/>
    <w:rsid w:val="0025397D"/>
    <w:rsid w:val="00253F5F"/>
    <w:rsid w:val="00255D27"/>
    <w:rsid w:val="00261724"/>
    <w:rsid w:val="00263192"/>
    <w:rsid w:val="00263924"/>
    <w:rsid w:val="00263983"/>
    <w:rsid w:val="00265BE3"/>
    <w:rsid w:val="00270B83"/>
    <w:rsid w:val="0027149C"/>
    <w:rsid w:val="002724C9"/>
    <w:rsid w:val="00273340"/>
    <w:rsid w:val="00275C1E"/>
    <w:rsid w:val="0027712B"/>
    <w:rsid w:val="00281BB7"/>
    <w:rsid w:val="002919DE"/>
    <w:rsid w:val="00295CE4"/>
    <w:rsid w:val="002A0781"/>
    <w:rsid w:val="002A4589"/>
    <w:rsid w:val="002A7247"/>
    <w:rsid w:val="002B0B94"/>
    <w:rsid w:val="002B5C1C"/>
    <w:rsid w:val="002C1503"/>
    <w:rsid w:val="002C6758"/>
    <w:rsid w:val="002C7462"/>
    <w:rsid w:val="002D4C34"/>
    <w:rsid w:val="002E25B6"/>
    <w:rsid w:val="002E5B74"/>
    <w:rsid w:val="002F437B"/>
    <w:rsid w:val="002F48E8"/>
    <w:rsid w:val="00300549"/>
    <w:rsid w:val="00302070"/>
    <w:rsid w:val="0031301C"/>
    <w:rsid w:val="00315123"/>
    <w:rsid w:val="00315734"/>
    <w:rsid w:val="00320720"/>
    <w:rsid w:val="00320E7F"/>
    <w:rsid w:val="00322FEC"/>
    <w:rsid w:val="00326013"/>
    <w:rsid w:val="00327AED"/>
    <w:rsid w:val="00334C5B"/>
    <w:rsid w:val="00336C37"/>
    <w:rsid w:val="003371B3"/>
    <w:rsid w:val="003409E1"/>
    <w:rsid w:val="0034171D"/>
    <w:rsid w:val="00347219"/>
    <w:rsid w:val="00361F90"/>
    <w:rsid w:val="00362EB8"/>
    <w:rsid w:val="00364C80"/>
    <w:rsid w:val="00364F9B"/>
    <w:rsid w:val="00365FBE"/>
    <w:rsid w:val="00371AE6"/>
    <w:rsid w:val="00377FD8"/>
    <w:rsid w:val="00380C4C"/>
    <w:rsid w:val="00381C4F"/>
    <w:rsid w:val="003929F2"/>
    <w:rsid w:val="003933DC"/>
    <w:rsid w:val="003947A8"/>
    <w:rsid w:val="003948BE"/>
    <w:rsid w:val="003955A3"/>
    <w:rsid w:val="00395687"/>
    <w:rsid w:val="003A374D"/>
    <w:rsid w:val="003A3D29"/>
    <w:rsid w:val="003B295D"/>
    <w:rsid w:val="003B4E68"/>
    <w:rsid w:val="003B5257"/>
    <w:rsid w:val="003C3225"/>
    <w:rsid w:val="003C3BB7"/>
    <w:rsid w:val="003C3E2E"/>
    <w:rsid w:val="003C43FC"/>
    <w:rsid w:val="003C574A"/>
    <w:rsid w:val="003C673E"/>
    <w:rsid w:val="003C6C6C"/>
    <w:rsid w:val="003D1435"/>
    <w:rsid w:val="003D4B9A"/>
    <w:rsid w:val="003D6006"/>
    <w:rsid w:val="003E141F"/>
    <w:rsid w:val="003E50FC"/>
    <w:rsid w:val="003E60D7"/>
    <w:rsid w:val="003F06A2"/>
    <w:rsid w:val="003F1DC1"/>
    <w:rsid w:val="003F3A49"/>
    <w:rsid w:val="003F3FC2"/>
    <w:rsid w:val="003F5EC6"/>
    <w:rsid w:val="004036D6"/>
    <w:rsid w:val="00403CDF"/>
    <w:rsid w:val="00407448"/>
    <w:rsid w:val="00417E00"/>
    <w:rsid w:val="00420A21"/>
    <w:rsid w:val="00421B3A"/>
    <w:rsid w:val="004241E9"/>
    <w:rsid w:val="00427439"/>
    <w:rsid w:val="0043133A"/>
    <w:rsid w:val="00432BB7"/>
    <w:rsid w:val="00435717"/>
    <w:rsid w:val="00435ABC"/>
    <w:rsid w:val="004444A5"/>
    <w:rsid w:val="00446195"/>
    <w:rsid w:val="00447497"/>
    <w:rsid w:val="004510CC"/>
    <w:rsid w:val="00461BFB"/>
    <w:rsid w:val="00463BB0"/>
    <w:rsid w:val="00463CAE"/>
    <w:rsid w:val="00463D08"/>
    <w:rsid w:val="004656FF"/>
    <w:rsid w:val="00467E43"/>
    <w:rsid w:val="00471AE6"/>
    <w:rsid w:val="00472B3C"/>
    <w:rsid w:val="004743DB"/>
    <w:rsid w:val="0047559F"/>
    <w:rsid w:val="00475C0F"/>
    <w:rsid w:val="00476D78"/>
    <w:rsid w:val="004775D2"/>
    <w:rsid w:val="004806D9"/>
    <w:rsid w:val="0048444E"/>
    <w:rsid w:val="0048687C"/>
    <w:rsid w:val="0049039A"/>
    <w:rsid w:val="004914C4"/>
    <w:rsid w:val="00493E45"/>
    <w:rsid w:val="0049623B"/>
    <w:rsid w:val="00497903"/>
    <w:rsid w:val="004A0C90"/>
    <w:rsid w:val="004A208F"/>
    <w:rsid w:val="004A56F9"/>
    <w:rsid w:val="004A6686"/>
    <w:rsid w:val="004A77FC"/>
    <w:rsid w:val="004B749B"/>
    <w:rsid w:val="004C0C8B"/>
    <w:rsid w:val="004C444F"/>
    <w:rsid w:val="004C64E2"/>
    <w:rsid w:val="004C6FE0"/>
    <w:rsid w:val="004C7212"/>
    <w:rsid w:val="004C7E91"/>
    <w:rsid w:val="004D04D7"/>
    <w:rsid w:val="004D26BF"/>
    <w:rsid w:val="004D7373"/>
    <w:rsid w:val="004E1ABF"/>
    <w:rsid w:val="004E1B67"/>
    <w:rsid w:val="004E690C"/>
    <w:rsid w:val="004E7A87"/>
    <w:rsid w:val="004E7D4B"/>
    <w:rsid w:val="004F1EB2"/>
    <w:rsid w:val="004F3123"/>
    <w:rsid w:val="0051467E"/>
    <w:rsid w:val="00514D22"/>
    <w:rsid w:val="00524A33"/>
    <w:rsid w:val="00524D4D"/>
    <w:rsid w:val="00526643"/>
    <w:rsid w:val="00526874"/>
    <w:rsid w:val="00527C87"/>
    <w:rsid w:val="00533D99"/>
    <w:rsid w:val="00535FC5"/>
    <w:rsid w:val="00540019"/>
    <w:rsid w:val="00540A86"/>
    <w:rsid w:val="005418C4"/>
    <w:rsid w:val="00542661"/>
    <w:rsid w:val="005437F9"/>
    <w:rsid w:val="005467E5"/>
    <w:rsid w:val="00553849"/>
    <w:rsid w:val="005541D9"/>
    <w:rsid w:val="005564A1"/>
    <w:rsid w:val="0055655F"/>
    <w:rsid w:val="00560754"/>
    <w:rsid w:val="0056318A"/>
    <w:rsid w:val="00567B0A"/>
    <w:rsid w:val="00572371"/>
    <w:rsid w:val="00572430"/>
    <w:rsid w:val="005748CD"/>
    <w:rsid w:val="00575134"/>
    <w:rsid w:val="00576FA2"/>
    <w:rsid w:val="00582A11"/>
    <w:rsid w:val="00590770"/>
    <w:rsid w:val="005A7211"/>
    <w:rsid w:val="005B19E8"/>
    <w:rsid w:val="005B25F4"/>
    <w:rsid w:val="005B4257"/>
    <w:rsid w:val="005C54B2"/>
    <w:rsid w:val="005D0BD9"/>
    <w:rsid w:val="005D2AF8"/>
    <w:rsid w:val="005D313E"/>
    <w:rsid w:val="005D69E0"/>
    <w:rsid w:val="005D7BBF"/>
    <w:rsid w:val="005E6890"/>
    <w:rsid w:val="005E7F3A"/>
    <w:rsid w:val="005F2F61"/>
    <w:rsid w:val="005F795E"/>
    <w:rsid w:val="006023F1"/>
    <w:rsid w:val="006029CE"/>
    <w:rsid w:val="00603268"/>
    <w:rsid w:val="006121F0"/>
    <w:rsid w:val="00617B7B"/>
    <w:rsid w:val="006223E6"/>
    <w:rsid w:val="0062403C"/>
    <w:rsid w:val="0062693B"/>
    <w:rsid w:val="00626A8A"/>
    <w:rsid w:val="0063100A"/>
    <w:rsid w:val="0063235A"/>
    <w:rsid w:val="00637796"/>
    <w:rsid w:val="006379C5"/>
    <w:rsid w:val="00645FF7"/>
    <w:rsid w:val="0064723C"/>
    <w:rsid w:val="006559A1"/>
    <w:rsid w:val="00666DE5"/>
    <w:rsid w:val="00667A1E"/>
    <w:rsid w:val="006705D7"/>
    <w:rsid w:val="0067575F"/>
    <w:rsid w:val="006833B4"/>
    <w:rsid w:val="00683A84"/>
    <w:rsid w:val="006857A3"/>
    <w:rsid w:val="00691BE0"/>
    <w:rsid w:val="006953F4"/>
    <w:rsid w:val="006A1031"/>
    <w:rsid w:val="006A5158"/>
    <w:rsid w:val="006A5D85"/>
    <w:rsid w:val="006A6917"/>
    <w:rsid w:val="006B2279"/>
    <w:rsid w:val="006B2F49"/>
    <w:rsid w:val="006B64C6"/>
    <w:rsid w:val="006B73FC"/>
    <w:rsid w:val="006C3A85"/>
    <w:rsid w:val="006C71F7"/>
    <w:rsid w:val="006C7313"/>
    <w:rsid w:val="006D0261"/>
    <w:rsid w:val="006D14FE"/>
    <w:rsid w:val="006D642C"/>
    <w:rsid w:val="006D76D2"/>
    <w:rsid w:val="006E2D04"/>
    <w:rsid w:val="006F30ED"/>
    <w:rsid w:val="006F360E"/>
    <w:rsid w:val="006F55C1"/>
    <w:rsid w:val="006F7105"/>
    <w:rsid w:val="006F715B"/>
    <w:rsid w:val="006F78F0"/>
    <w:rsid w:val="006F7AFF"/>
    <w:rsid w:val="0070111A"/>
    <w:rsid w:val="00702078"/>
    <w:rsid w:val="00703615"/>
    <w:rsid w:val="00705E4E"/>
    <w:rsid w:val="0070635C"/>
    <w:rsid w:val="007107CC"/>
    <w:rsid w:val="007157C3"/>
    <w:rsid w:val="00721A4F"/>
    <w:rsid w:val="007224E9"/>
    <w:rsid w:val="00722A95"/>
    <w:rsid w:val="007254A1"/>
    <w:rsid w:val="00730A9E"/>
    <w:rsid w:val="00731A95"/>
    <w:rsid w:val="00733E53"/>
    <w:rsid w:val="00735BF1"/>
    <w:rsid w:val="0073616C"/>
    <w:rsid w:val="00740EAD"/>
    <w:rsid w:val="00741365"/>
    <w:rsid w:val="00744F55"/>
    <w:rsid w:val="00752F64"/>
    <w:rsid w:val="007559F0"/>
    <w:rsid w:val="00765DDC"/>
    <w:rsid w:val="00770F62"/>
    <w:rsid w:val="00776891"/>
    <w:rsid w:val="00780A08"/>
    <w:rsid w:val="007834D3"/>
    <w:rsid w:val="007902AA"/>
    <w:rsid w:val="00790FDC"/>
    <w:rsid w:val="00793979"/>
    <w:rsid w:val="007A0006"/>
    <w:rsid w:val="007A07F9"/>
    <w:rsid w:val="007A0D94"/>
    <w:rsid w:val="007A53D3"/>
    <w:rsid w:val="007A54C3"/>
    <w:rsid w:val="007B3B88"/>
    <w:rsid w:val="007B55A0"/>
    <w:rsid w:val="007C6155"/>
    <w:rsid w:val="007C6845"/>
    <w:rsid w:val="007C7CB6"/>
    <w:rsid w:val="007D35B7"/>
    <w:rsid w:val="007E4663"/>
    <w:rsid w:val="007E7DF8"/>
    <w:rsid w:val="007F13E3"/>
    <w:rsid w:val="007F284E"/>
    <w:rsid w:val="007F657C"/>
    <w:rsid w:val="007F6BF7"/>
    <w:rsid w:val="00801308"/>
    <w:rsid w:val="00807926"/>
    <w:rsid w:val="00807CC6"/>
    <w:rsid w:val="008128B6"/>
    <w:rsid w:val="00816DCF"/>
    <w:rsid w:val="0082228E"/>
    <w:rsid w:val="00832FB7"/>
    <w:rsid w:val="00833427"/>
    <w:rsid w:val="0083421A"/>
    <w:rsid w:val="008342E4"/>
    <w:rsid w:val="00834FE9"/>
    <w:rsid w:val="00835B3A"/>
    <w:rsid w:val="008368F2"/>
    <w:rsid w:val="00836F98"/>
    <w:rsid w:val="00837A80"/>
    <w:rsid w:val="00840C41"/>
    <w:rsid w:val="00841ED8"/>
    <w:rsid w:val="0084359E"/>
    <w:rsid w:val="00845DF3"/>
    <w:rsid w:val="008461A5"/>
    <w:rsid w:val="00846D2F"/>
    <w:rsid w:val="008519E1"/>
    <w:rsid w:val="00854138"/>
    <w:rsid w:val="00861082"/>
    <w:rsid w:val="00861624"/>
    <w:rsid w:val="00864718"/>
    <w:rsid w:val="0087260C"/>
    <w:rsid w:val="00873D00"/>
    <w:rsid w:val="00881720"/>
    <w:rsid w:val="008823C7"/>
    <w:rsid w:val="008837EC"/>
    <w:rsid w:val="00887AAF"/>
    <w:rsid w:val="008A0930"/>
    <w:rsid w:val="008A1074"/>
    <w:rsid w:val="008A5703"/>
    <w:rsid w:val="008C25A7"/>
    <w:rsid w:val="008C4E86"/>
    <w:rsid w:val="008C6A70"/>
    <w:rsid w:val="008D4F81"/>
    <w:rsid w:val="008D7F08"/>
    <w:rsid w:val="008E0B4D"/>
    <w:rsid w:val="008E0D22"/>
    <w:rsid w:val="008E18D2"/>
    <w:rsid w:val="008F7E70"/>
    <w:rsid w:val="00904F32"/>
    <w:rsid w:val="009058A9"/>
    <w:rsid w:val="009141E8"/>
    <w:rsid w:val="00914870"/>
    <w:rsid w:val="00920356"/>
    <w:rsid w:val="0092066B"/>
    <w:rsid w:val="009259B4"/>
    <w:rsid w:val="00930739"/>
    <w:rsid w:val="00935243"/>
    <w:rsid w:val="00944C06"/>
    <w:rsid w:val="00945EEA"/>
    <w:rsid w:val="009507DA"/>
    <w:rsid w:val="00951491"/>
    <w:rsid w:val="0095217B"/>
    <w:rsid w:val="00952D6E"/>
    <w:rsid w:val="00957CBB"/>
    <w:rsid w:val="00963A35"/>
    <w:rsid w:val="00966740"/>
    <w:rsid w:val="0096743F"/>
    <w:rsid w:val="00967F4A"/>
    <w:rsid w:val="0097633F"/>
    <w:rsid w:val="00976D93"/>
    <w:rsid w:val="0097709E"/>
    <w:rsid w:val="00986EC5"/>
    <w:rsid w:val="009876BD"/>
    <w:rsid w:val="00995DFA"/>
    <w:rsid w:val="009A08F2"/>
    <w:rsid w:val="009A231D"/>
    <w:rsid w:val="009A3E26"/>
    <w:rsid w:val="009B7DD6"/>
    <w:rsid w:val="009C471A"/>
    <w:rsid w:val="009D7FCD"/>
    <w:rsid w:val="009E00A4"/>
    <w:rsid w:val="009E03AE"/>
    <w:rsid w:val="009E100F"/>
    <w:rsid w:val="009E2651"/>
    <w:rsid w:val="009E5C71"/>
    <w:rsid w:val="009F21D9"/>
    <w:rsid w:val="009F287E"/>
    <w:rsid w:val="009F4579"/>
    <w:rsid w:val="009F77B2"/>
    <w:rsid w:val="009F78E2"/>
    <w:rsid w:val="00A022F0"/>
    <w:rsid w:val="00A04DD6"/>
    <w:rsid w:val="00A06F7D"/>
    <w:rsid w:val="00A10379"/>
    <w:rsid w:val="00A10E8E"/>
    <w:rsid w:val="00A15840"/>
    <w:rsid w:val="00A15AD1"/>
    <w:rsid w:val="00A209A8"/>
    <w:rsid w:val="00A315FF"/>
    <w:rsid w:val="00A316BB"/>
    <w:rsid w:val="00A33764"/>
    <w:rsid w:val="00A415D5"/>
    <w:rsid w:val="00A41BF6"/>
    <w:rsid w:val="00A43328"/>
    <w:rsid w:val="00A43E98"/>
    <w:rsid w:val="00A46487"/>
    <w:rsid w:val="00A50899"/>
    <w:rsid w:val="00A55FE0"/>
    <w:rsid w:val="00A56D43"/>
    <w:rsid w:val="00A60FEA"/>
    <w:rsid w:val="00A74896"/>
    <w:rsid w:val="00A765B8"/>
    <w:rsid w:val="00A76A7A"/>
    <w:rsid w:val="00A8146F"/>
    <w:rsid w:val="00A85BF1"/>
    <w:rsid w:val="00A8604F"/>
    <w:rsid w:val="00A90C18"/>
    <w:rsid w:val="00A92B8F"/>
    <w:rsid w:val="00A93CCD"/>
    <w:rsid w:val="00AA13FF"/>
    <w:rsid w:val="00AA574E"/>
    <w:rsid w:val="00AA6BBC"/>
    <w:rsid w:val="00AA7091"/>
    <w:rsid w:val="00AC58F4"/>
    <w:rsid w:val="00AE010B"/>
    <w:rsid w:val="00AE4392"/>
    <w:rsid w:val="00AE44A7"/>
    <w:rsid w:val="00AE68C7"/>
    <w:rsid w:val="00AF3F55"/>
    <w:rsid w:val="00AF522C"/>
    <w:rsid w:val="00AF5548"/>
    <w:rsid w:val="00B06CC4"/>
    <w:rsid w:val="00B07532"/>
    <w:rsid w:val="00B30215"/>
    <w:rsid w:val="00B3075A"/>
    <w:rsid w:val="00B343B2"/>
    <w:rsid w:val="00B42EDA"/>
    <w:rsid w:val="00B50F15"/>
    <w:rsid w:val="00B538B5"/>
    <w:rsid w:val="00B557A3"/>
    <w:rsid w:val="00B557C2"/>
    <w:rsid w:val="00B609CB"/>
    <w:rsid w:val="00B61BA6"/>
    <w:rsid w:val="00B61C8C"/>
    <w:rsid w:val="00B61E67"/>
    <w:rsid w:val="00B62A5F"/>
    <w:rsid w:val="00B62EB2"/>
    <w:rsid w:val="00B64D12"/>
    <w:rsid w:val="00B66573"/>
    <w:rsid w:val="00B727F4"/>
    <w:rsid w:val="00B72A4E"/>
    <w:rsid w:val="00B73299"/>
    <w:rsid w:val="00B765FE"/>
    <w:rsid w:val="00B77ECF"/>
    <w:rsid w:val="00B81A01"/>
    <w:rsid w:val="00B83057"/>
    <w:rsid w:val="00B8490A"/>
    <w:rsid w:val="00B870C7"/>
    <w:rsid w:val="00B91CF9"/>
    <w:rsid w:val="00BB093F"/>
    <w:rsid w:val="00BB1A43"/>
    <w:rsid w:val="00BB4BC7"/>
    <w:rsid w:val="00BC31F3"/>
    <w:rsid w:val="00BC3C8C"/>
    <w:rsid w:val="00BC7091"/>
    <w:rsid w:val="00BD11ED"/>
    <w:rsid w:val="00BD3A0F"/>
    <w:rsid w:val="00BD5E90"/>
    <w:rsid w:val="00BD7764"/>
    <w:rsid w:val="00BE1A2A"/>
    <w:rsid w:val="00BE4FCD"/>
    <w:rsid w:val="00C032B4"/>
    <w:rsid w:val="00C03851"/>
    <w:rsid w:val="00C03D42"/>
    <w:rsid w:val="00C06338"/>
    <w:rsid w:val="00C105D4"/>
    <w:rsid w:val="00C13F7A"/>
    <w:rsid w:val="00C14197"/>
    <w:rsid w:val="00C141FF"/>
    <w:rsid w:val="00C17ACF"/>
    <w:rsid w:val="00C21A71"/>
    <w:rsid w:val="00C237E9"/>
    <w:rsid w:val="00C24309"/>
    <w:rsid w:val="00C24E45"/>
    <w:rsid w:val="00C26469"/>
    <w:rsid w:val="00C349DB"/>
    <w:rsid w:val="00C6623B"/>
    <w:rsid w:val="00C709A1"/>
    <w:rsid w:val="00C749C5"/>
    <w:rsid w:val="00C74E6C"/>
    <w:rsid w:val="00C81F12"/>
    <w:rsid w:val="00C857CA"/>
    <w:rsid w:val="00C870A6"/>
    <w:rsid w:val="00C938BE"/>
    <w:rsid w:val="00C93EA2"/>
    <w:rsid w:val="00C963E2"/>
    <w:rsid w:val="00CC110A"/>
    <w:rsid w:val="00CC333D"/>
    <w:rsid w:val="00CC654A"/>
    <w:rsid w:val="00CC7362"/>
    <w:rsid w:val="00CD05F8"/>
    <w:rsid w:val="00CD2C6C"/>
    <w:rsid w:val="00CE5931"/>
    <w:rsid w:val="00CE6123"/>
    <w:rsid w:val="00CE6621"/>
    <w:rsid w:val="00CE6EE1"/>
    <w:rsid w:val="00CF1BD8"/>
    <w:rsid w:val="00CF4133"/>
    <w:rsid w:val="00CF4DB2"/>
    <w:rsid w:val="00D10929"/>
    <w:rsid w:val="00D10FCD"/>
    <w:rsid w:val="00D17433"/>
    <w:rsid w:val="00D22557"/>
    <w:rsid w:val="00D2344F"/>
    <w:rsid w:val="00D30985"/>
    <w:rsid w:val="00D33094"/>
    <w:rsid w:val="00D347E0"/>
    <w:rsid w:val="00D405E2"/>
    <w:rsid w:val="00D43326"/>
    <w:rsid w:val="00D456CD"/>
    <w:rsid w:val="00D47508"/>
    <w:rsid w:val="00D47D85"/>
    <w:rsid w:val="00D5353C"/>
    <w:rsid w:val="00D5362D"/>
    <w:rsid w:val="00D547A9"/>
    <w:rsid w:val="00D60DED"/>
    <w:rsid w:val="00D61744"/>
    <w:rsid w:val="00D620AF"/>
    <w:rsid w:val="00D66FF1"/>
    <w:rsid w:val="00D73C1D"/>
    <w:rsid w:val="00D73CF6"/>
    <w:rsid w:val="00D84DC1"/>
    <w:rsid w:val="00D86696"/>
    <w:rsid w:val="00D87A38"/>
    <w:rsid w:val="00D87A81"/>
    <w:rsid w:val="00D914AB"/>
    <w:rsid w:val="00D92FD4"/>
    <w:rsid w:val="00D94007"/>
    <w:rsid w:val="00D945DC"/>
    <w:rsid w:val="00DA23FA"/>
    <w:rsid w:val="00DA2533"/>
    <w:rsid w:val="00DA7B17"/>
    <w:rsid w:val="00DB13B4"/>
    <w:rsid w:val="00DB27C7"/>
    <w:rsid w:val="00DC226D"/>
    <w:rsid w:val="00DC7660"/>
    <w:rsid w:val="00DD0492"/>
    <w:rsid w:val="00DD2A67"/>
    <w:rsid w:val="00DD4944"/>
    <w:rsid w:val="00DD6A6C"/>
    <w:rsid w:val="00DE080E"/>
    <w:rsid w:val="00DE40E7"/>
    <w:rsid w:val="00DE6A7F"/>
    <w:rsid w:val="00DF372D"/>
    <w:rsid w:val="00DF439A"/>
    <w:rsid w:val="00DF4A19"/>
    <w:rsid w:val="00DF4CDB"/>
    <w:rsid w:val="00DF5453"/>
    <w:rsid w:val="00DF60C1"/>
    <w:rsid w:val="00E02940"/>
    <w:rsid w:val="00E03BCE"/>
    <w:rsid w:val="00E1082B"/>
    <w:rsid w:val="00E13076"/>
    <w:rsid w:val="00E17DF8"/>
    <w:rsid w:val="00E21616"/>
    <w:rsid w:val="00E21BF0"/>
    <w:rsid w:val="00E230D8"/>
    <w:rsid w:val="00E25BE4"/>
    <w:rsid w:val="00E27D26"/>
    <w:rsid w:val="00E33101"/>
    <w:rsid w:val="00E3369C"/>
    <w:rsid w:val="00E36F15"/>
    <w:rsid w:val="00E42276"/>
    <w:rsid w:val="00E5362E"/>
    <w:rsid w:val="00E605CA"/>
    <w:rsid w:val="00E614A0"/>
    <w:rsid w:val="00E62235"/>
    <w:rsid w:val="00E63CC7"/>
    <w:rsid w:val="00E663B1"/>
    <w:rsid w:val="00E66D85"/>
    <w:rsid w:val="00E67388"/>
    <w:rsid w:val="00E6771A"/>
    <w:rsid w:val="00E73011"/>
    <w:rsid w:val="00E77AB6"/>
    <w:rsid w:val="00E873AD"/>
    <w:rsid w:val="00E87C55"/>
    <w:rsid w:val="00E90D41"/>
    <w:rsid w:val="00E9236D"/>
    <w:rsid w:val="00E923ED"/>
    <w:rsid w:val="00EA57ED"/>
    <w:rsid w:val="00EA7764"/>
    <w:rsid w:val="00EB0BF2"/>
    <w:rsid w:val="00EB2355"/>
    <w:rsid w:val="00EB54A3"/>
    <w:rsid w:val="00EB7FF2"/>
    <w:rsid w:val="00ED18A8"/>
    <w:rsid w:val="00ED1996"/>
    <w:rsid w:val="00ED34DA"/>
    <w:rsid w:val="00ED40B1"/>
    <w:rsid w:val="00ED485A"/>
    <w:rsid w:val="00EE00BF"/>
    <w:rsid w:val="00EE00F2"/>
    <w:rsid w:val="00EE1B4F"/>
    <w:rsid w:val="00EE284F"/>
    <w:rsid w:val="00EE5269"/>
    <w:rsid w:val="00EE5679"/>
    <w:rsid w:val="00EF2206"/>
    <w:rsid w:val="00EF6817"/>
    <w:rsid w:val="00F04658"/>
    <w:rsid w:val="00F13009"/>
    <w:rsid w:val="00F14896"/>
    <w:rsid w:val="00F23B55"/>
    <w:rsid w:val="00F25367"/>
    <w:rsid w:val="00F272D9"/>
    <w:rsid w:val="00F34FBD"/>
    <w:rsid w:val="00F36CC2"/>
    <w:rsid w:val="00F51DA2"/>
    <w:rsid w:val="00F55559"/>
    <w:rsid w:val="00F55C56"/>
    <w:rsid w:val="00F5725F"/>
    <w:rsid w:val="00F603AD"/>
    <w:rsid w:val="00F6107B"/>
    <w:rsid w:val="00F6399B"/>
    <w:rsid w:val="00F63B33"/>
    <w:rsid w:val="00F63C1C"/>
    <w:rsid w:val="00F71A2D"/>
    <w:rsid w:val="00F824E3"/>
    <w:rsid w:val="00F851D2"/>
    <w:rsid w:val="00F8697B"/>
    <w:rsid w:val="00F90FA7"/>
    <w:rsid w:val="00F9442E"/>
    <w:rsid w:val="00F95DD1"/>
    <w:rsid w:val="00F9781C"/>
    <w:rsid w:val="00FA2A50"/>
    <w:rsid w:val="00FA5B25"/>
    <w:rsid w:val="00FB644A"/>
    <w:rsid w:val="00FC105B"/>
    <w:rsid w:val="00FC1A1C"/>
    <w:rsid w:val="00FC568F"/>
    <w:rsid w:val="00FC7EB3"/>
    <w:rsid w:val="00FD055B"/>
    <w:rsid w:val="00FD279B"/>
    <w:rsid w:val="00FD4698"/>
    <w:rsid w:val="00FD5265"/>
    <w:rsid w:val="00FE06DF"/>
    <w:rsid w:val="00FE3629"/>
    <w:rsid w:val="00FF1928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835</Words>
  <Characters>4762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Селезнёв</dc:creator>
  <cp:keywords/>
  <dc:description/>
  <cp:lastModifiedBy>Константин Селезнёв</cp:lastModifiedBy>
  <cp:revision>4</cp:revision>
  <dcterms:created xsi:type="dcterms:W3CDTF">2016-08-08T20:22:00Z</dcterms:created>
  <dcterms:modified xsi:type="dcterms:W3CDTF">2016-08-08T20:28:00Z</dcterms:modified>
</cp:coreProperties>
</file>