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В настоящем райдере указаны условия, обеспечивающие оптимальную организацию выступления Хореографического ансамбля «Солнышко Петербурга» (в дальнейшем – Ансамбль)</w:t>
      </w:r>
    </w:p>
    <w:p w:rsidR="003E14B5" w:rsidRPr="0095110D" w:rsidRDefault="003E14B5" w:rsidP="003E14B5">
      <w:pPr>
        <w:rPr>
          <w:sz w:val="24"/>
          <w:szCs w:val="24"/>
        </w:rPr>
      </w:pP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Соблюдение условий райдера облегчит организаторам проведение выступления Ансамбля, и последующие контакты с ее руководителями.</w:t>
      </w:r>
    </w:p>
    <w:p w:rsidR="003E14B5" w:rsidRPr="0095110D" w:rsidRDefault="003E14B5" w:rsidP="003E14B5">
      <w:pPr>
        <w:rPr>
          <w:sz w:val="24"/>
          <w:szCs w:val="24"/>
        </w:rPr>
      </w:pP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В случае, если организаторы не в состоянии выполнить какие-либо из указанных ниже условий, они должны сообщить об этом не позднее, чем за 10 (десять) дней до даты проведения концерта для принятия согласованного решения.</w:t>
      </w:r>
    </w:p>
    <w:p w:rsidR="003E14B5" w:rsidRPr="0095110D" w:rsidRDefault="003E14B5" w:rsidP="003E14B5">
      <w:pPr>
        <w:rPr>
          <w:sz w:val="24"/>
          <w:szCs w:val="24"/>
        </w:rPr>
      </w:pP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Допускается изменение условий райдера по согласованию с руководителями Ансамбля.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Общие положения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Место базирования Ансамбля  – город </w:t>
      </w:r>
      <w:r w:rsidR="00572753" w:rsidRPr="0095110D">
        <w:rPr>
          <w:sz w:val="24"/>
          <w:szCs w:val="24"/>
        </w:rPr>
        <w:t>Санкт-Петербург</w:t>
      </w:r>
      <w:r w:rsidRPr="0095110D">
        <w:rPr>
          <w:sz w:val="24"/>
          <w:szCs w:val="24"/>
        </w:rPr>
        <w:t>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Базовый концертный состав Ансамбля для выезда на гастроли за пределы Санкт-Петербурга – 45 (сорок пять) человек (40 артистов, 1 художественный руководитель, 2 педагога-организатора, 1 костюмер,  1 гример). Как правило, один из сопровождающих имеет возможность оказывать квалифицированную первичную медицинскую помощь.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Численный состав артистов и сопровождающих изменяется в соответствии с пожеланиями организаторов, в рамках по</w:t>
      </w:r>
      <w:bookmarkStart w:id="0" w:name="_GoBack"/>
      <w:bookmarkEnd w:id="0"/>
      <w:r w:rsidRPr="0095110D">
        <w:rPr>
          <w:sz w:val="24"/>
          <w:szCs w:val="24"/>
        </w:rPr>
        <w:t>ставленных творческих задач от 10 до 200 человек.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Продолжительность сольной концертной программы – от 15 мин. до 1 ч. 40 мин.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Артисты Ансамбля выступают в любом концертном формате – отдельными номерами, блоками, сольными программами </w:t>
      </w:r>
    </w:p>
    <w:p w:rsidR="003E14B5" w:rsidRPr="00A232FB" w:rsidRDefault="003E14B5" w:rsidP="003E14B5">
      <w:pPr>
        <w:rPr>
          <w:b/>
          <w:sz w:val="24"/>
          <w:szCs w:val="24"/>
        </w:rPr>
      </w:pPr>
      <w:r w:rsidRPr="00A232FB">
        <w:rPr>
          <w:b/>
          <w:sz w:val="24"/>
          <w:szCs w:val="24"/>
        </w:rPr>
        <w:t>Ансамбль не принимает участие в мероприятиях на открытом воздухе при температуре ниже  10</w:t>
      </w:r>
      <w:r w:rsidRPr="00A232FB">
        <w:rPr>
          <w:b/>
          <w:sz w:val="24"/>
          <w:szCs w:val="24"/>
          <w:vertAlign w:val="superscript"/>
        </w:rPr>
        <w:t>0</w:t>
      </w:r>
      <w:r w:rsidRPr="00A232FB">
        <w:rPr>
          <w:b/>
          <w:sz w:val="24"/>
          <w:szCs w:val="24"/>
        </w:rPr>
        <w:t>С</w:t>
      </w:r>
    </w:p>
    <w:p w:rsidR="003E14B5" w:rsidRPr="00A232FB" w:rsidRDefault="003E14B5" w:rsidP="003E14B5">
      <w:pPr>
        <w:rPr>
          <w:b/>
          <w:sz w:val="24"/>
          <w:szCs w:val="24"/>
        </w:rPr>
      </w:pPr>
      <w:r w:rsidRPr="00A232FB">
        <w:rPr>
          <w:b/>
          <w:sz w:val="24"/>
          <w:szCs w:val="24"/>
        </w:rPr>
        <w:t>Ансамбль не прини</w:t>
      </w:r>
      <w:r w:rsidR="00572753" w:rsidRPr="00A232FB">
        <w:rPr>
          <w:b/>
          <w:sz w:val="24"/>
          <w:szCs w:val="24"/>
        </w:rPr>
        <w:t>мает участие в мероприятиях, где зрители употребляют спиртные напитки.</w:t>
      </w:r>
    </w:p>
    <w:p w:rsidR="00572753" w:rsidRPr="0095110D" w:rsidRDefault="00572753" w:rsidP="003E14B5">
      <w:pPr>
        <w:rPr>
          <w:sz w:val="24"/>
          <w:szCs w:val="24"/>
        </w:rPr>
      </w:pP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Проезд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При выезде на концерт в пределах </w:t>
      </w:r>
      <w:r w:rsidR="00572753" w:rsidRPr="0095110D">
        <w:rPr>
          <w:sz w:val="24"/>
          <w:szCs w:val="24"/>
        </w:rPr>
        <w:t>Санкт-Петербурга</w:t>
      </w:r>
      <w:r w:rsidRPr="0095110D">
        <w:rPr>
          <w:sz w:val="24"/>
          <w:szCs w:val="24"/>
        </w:rPr>
        <w:t xml:space="preserve"> и до 200 км от </w:t>
      </w:r>
      <w:r w:rsidR="00572753" w:rsidRPr="0095110D">
        <w:rPr>
          <w:sz w:val="24"/>
          <w:szCs w:val="24"/>
        </w:rPr>
        <w:t>Санкт-Петербурга</w:t>
      </w:r>
      <w:r w:rsidRPr="0095110D">
        <w:rPr>
          <w:sz w:val="24"/>
          <w:szCs w:val="24"/>
        </w:rPr>
        <w:t xml:space="preserve"> организаторы предоставляют комфортабельный автобус с кондиционером вместимостью от 4</w:t>
      </w:r>
      <w:r w:rsidR="00572753" w:rsidRPr="0095110D">
        <w:rPr>
          <w:sz w:val="24"/>
          <w:szCs w:val="24"/>
        </w:rPr>
        <w:t>5</w:t>
      </w:r>
      <w:r w:rsidRPr="0095110D">
        <w:rPr>
          <w:sz w:val="24"/>
          <w:szCs w:val="24"/>
        </w:rPr>
        <w:t xml:space="preserve"> посадочных мест.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lastRenderedPageBreak/>
        <w:t>При выезде за пределы</w:t>
      </w:r>
      <w:r w:rsidR="0095110D" w:rsidRPr="0095110D">
        <w:rPr>
          <w:sz w:val="24"/>
          <w:szCs w:val="24"/>
        </w:rPr>
        <w:t xml:space="preserve"> Санкт-Петербурга</w:t>
      </w:r>
      <w:r w:rsidRPr="0095110D">
        <w:rPr>
          <w:sz w:val="24"/>
          <w:szCs w:val="24"/>
        </w:rPr>
        <w:t xml:space="preserve"> более, чем на 200 км, организаторы </w:t>
      </w:r>
      <w:r w:rsidR="00572753" w:rsidRPr="0095110D">
        <w:rPr>
          <w:sz w:val="24"/>
          <w:szCs w:val="24"/>
        </w:rPr>
        <w:t>обеспечивают</w:t>
      </w:r>
      <w:r w:rsidRPr="0095110D">
        <w:rPr>
          <w:sz w:val="24"/>
          <w:szCs w:val="24"/>
        </w:rPr>
        <w:t xml:space="preserve"> труппе </w:t>
      </w:r>
      <w:r w:rsidR="00572753" w:rsidRPr="0095110D">
        <w:rPr>
          <w:sz w:val="24"/>
          <w:szCs w:val="24"/>
        </w:rPr>
        <w:t xml:space="preserve">проезд </w:t>
      </w:r>
      <w:r w:rsidRPr="0095110D">
        <w:rPr>
          <w:sz w:val="24"/>
          <w:szCs w:val="24"/>
        </w:rPr>
        <w:t>железнодорожны</w:t>
      </w:r>
      <w:r w:rsidR="00572753" w:rsidRPr="0095110D">
        <w:rPr>
          <w:sz w:val="24"/>
          <w:szCs w:val="24"/>
        </w:rPr>
        <w:t>м</w:t>
      </w:r>
      <w:r w:rsidRPr="0095110D">
        <w:rPr>
          <w:sz w:val="24"/>
          <w:szCs w:val="24"/>
        </w:rPr>
        <w:t xml:space="preserve"> транспорт</w:t>
      </w:r>
      <w:r w:rsidR="00572753" w:rsidRPr="0095110D">
        <w:rPr>
          <w:sz w:val="24"/>
          <w:szCs w:val="24"/>
        </w:rPr>
        <w:t>ом</w:t>
      </w:r>
      <w:r w:rsidRPr="0095110D">
        <w:rPr>
          <w:sz w:val="24"/>
          <w:szCs w:val="24"/>
        </w:rPr>
        <w:t>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В случае, если время в пути на поезде от </w:t>
      </w:r>
      <w:r w:rsidR="00572753" w:rsidRPr="0095110D">
        <w:rPr>
          <w:sz w:val="24"/>
          <w:szCs w:val="24"/>
        </w:rPr>
        <w:t>Санкт-Петербурга</w:t>
      </w:r>
      <w:r w:rsidRPr="0095110D">
        <w:rPr>
          <w:sz w:val="24"/>
          <w:szCs w:val="24"/>
        </w:rPr>
        <w:t xml:space="preserve"> до пункта назначения составляет более </w:t>
      </w:r>
      <w:r w:rsidR="0095110D" w:rsidRPr="0095110D">
        <w:rPr>
          <w:sz w:val="24"/>
          <w:szCs w:val="24"/>
        </w:rPr>
        <w:t>24</w:t>
      </w:r>
      <w:r w:rsidRPr="0095110D">
        <w:rPr>
          <w:sz w:val="24"/>
          <w:szCs w:val="24"/>
        </w:rPr>
        <w:t xml:space="preserve"> часов, труппа должна быть доставлена на самолете.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Организаторы предоставляют представителю труппы билеты по маршруту в обе стороны не позднее, чем за 3 дня до даты концерта.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Если труппа выезжает из </w:t>
      </w:r>
      <w:r w:rsidR="00572753" w:rsidRPr="0095110D">
        <w:rPr>
          <w:sz w:val="24"/>
          <w:szCs w:val="24"/>
        </w:rPr>
        <w:t>Санкт-Петербурга</w:t>
      </w:r>
      <w:r w:rsidRPr="0095110D">
        <w:rPr>
          <w:sz w:val="24"/>
          <w:szCs w:val="24"/>
        </w:rPr>
        <w:t xml:space="preserve"> железнодорожным транспортом, необходимы ж/д билеты (в одном вагоне) на п</w:t>
      </w:r>
      <w:r w:rsidR="00572753" w:rsidRPr="0095110D">
        <w:rPr>
          <w:sz w:val="24"/>
          <w:szCs w:val="24"/>
        </w:rPr>
        <w:t>оезд с обслуживанием (питанием) согласно правилам перевозки детских организованных групп.</w:t>
      </w:r>
    </w:p>
    <w:p w:rsidR="00572753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В случае вылета на самолете члены труппы доставляются в аэропорт автобусом, предоставленным организаторами, от места расположения </w:t>
      </w:r>
      <w:r w:rsidR="00572753" w:rsidRPr="0095110D">
        <w:rPr>
          <w:sz w:val="24"/>
          <w:szCs w:val="24"/>
        </w:rPr>
        <w:t>Ансамбля, согласованного с художественным руководителем.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На все время нахождения труппы в городе и проведения концерта, вместе с коллективом находится представитель приглашающей стороны, правомочный решать любые вопросы, связанные с организацией и проведением концерта.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Местный транспорт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Труппе предоставляется комфортабельный автобус, зарезервированный за ней на время пребывания в городе.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Проживание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Артисты размещаются в гостинице в четырехместных номерах. Для </w:t>
      </w:r>
      <w:r w:rsidR="00572753" w:rsidRPr="0095110D">
        <w:rPr>
          <w:sz w:val="24"/>
          <w:szCs w:val="24"/>
        </w:rPr>
        <w:t>сопровождающих взрослых – двух-местные номера полулюкс.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В номерах об</w:t>
      </w:r>
      <w:r w:rsidR="00572753" w:rsidRPr="0095110D">
        <w:rPr>
          <w:sz w:val="24"/>
          <w:szCs w:val="24"/>
        </w:rPr>
        <w:t>язательно наличие душа, туалета и</w:t>
      </w:r>
      <w:r w:rsidRPr="0095110D">
        <w:rPr>
          <w:sz w:val="24"/>
          <w:szCs w:val="24"/>
        </w:rPr>
        <w:t xml:space="preserve"> телевизора. В летнее время года – кондиционер или вентилятор. Наличие горячей воды и отопления ОБЯЗАТЕЛЬНО!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Время отдыха перед выездом на концерт должно составлять не менее двух часов.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Питание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Три раза в сутки (в зависимости от времени приезда и срока пребывания в городе): завтрак и обед – не менее, чем за два часа до начала концерта и ужин после концерта.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При переезде к месту выступления в автобусе - сухой паек по числу артистов и сопровождающих, минеральная вода, соки.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Аппаратура</w:t>
      </w:r>
    </w:p>
    <w:p w:rsidR="003E14B5" w:rsidRPr="0095110D" w:rsidRDefault="00572753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Звуковое оборудование с воспроизведением дисков формата </w:t>
      </w:r>
      <w:r w:rsidRPr="0095110D">
        <w:rPr>
          <w:sz w:val="24"/>
          <w:szCs w:val="24"/>
          <w:lang w:val="en-US"/>
        </w:rPr>
        <w:t>CD</w:t>
      </w:r>
      <w:r w:rsidRPr="0095110D">
        <w:rPr>
          <w:sz w:val="24"/>
          <w:szCs w:val="24"/>
        </w:rPr>
        <w:t>-</w:t>
      </w:r>
      <w:r w:rsidRPr="0095110D">
        <w:rPr>
          <w:sz w:val="24"/>
          <w:szCs w:val="24"/>
          <w:lang w:val="en-US"/>
        </w:rPr>
        <w:t>Audio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Сцена</w:t>
      </w:r>
    </w:p>
    <w:p w:rsidR="003E14B5" w:rsidRPr="0095110D" w:rsidRDefault="0095110D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lastRenderedPageBreak/>
        <w:t>Танцевальное п</w:t>
      </w:r>
      <w:r w:rsidR="003E14B5" w:rsidRPr="0095110D">
        <w:rPr>
          <w:sz w:val="24"/>
          <w:szCs w:val="24"/>
        </w:rPr>
        <w:t>окрытие сцены, сценический свет, декорации – в соответствии с возможностями организаторов.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Гримерные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Для артистов и сопровождающих коллектива должны быть подготовлены гримерные комнаты – (из минимального расчета </w:t>
      </w:r>
      <w:r w:rsidR="00572753" w:rsidRPr="0095110D">
        <w:rPr>
          <w:sz w:val="24"/>
          <w:szCs w:val="24"/>
        </w:rPr>
        <w:t>1</w:t>
      </w:r>
      <w:r w:rsidRPr="0095110D">
        <w:rPr>
          <w:sz w:val="24"/>
          <w:szCs w:val="24"/>
        </w:rPr>
        <w:t xml:space="preserve"> м. кв. на 1 чел.). Желательно расположение гримерных комнат в непосредственной близости от сцены. Комнаты должны запираться на ключ.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В гримерных комнатах обязательно наличие кронштейнов для костюмов.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В гримерных комнатах должны быть (минимум): хорошее освещение, занавески на окнах, стол, стулья по количеству артистов, розетки 220 В, зеркала, махровые полотенца, мыло, туалетная бумага, в зимнее время – отопление, летом – кондиционер или вентилятор, на время концерта – минеральная вода без газа и одноразовые стаканчики.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 xml:space="preserve"> В случае пребывания труппы на концерте более 2,5 ч (репетиции, общий финал и т. п.), всем артистам выдается дополнительное питание (чай, сок, бутерброды, фрукты).</w:t>
      </w:r>
    </w:p>
    <w:p w:rsidR="0095110D" w:rsidRPr="0095110D" w:rsidRDefault="0095110D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При длительности концерта более 4 часов – горячее питание (второе блюдо + салат + чай, печенье)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Для руководителей и административной группы предоставляется гримерная комната площадью 10-12 м. кв. В комнате должны быть (минимум): электрический чайник, 5-литровая бутыль с чистой водой, чашки и стаканы в количестве, достаточном для 6 человек, растворимый кофе, чай в пакетиках, сахар, салфетки.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Охрана, безопасность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Во время репетиции и концерта за кулисами не допускается присутствие посторонних лиц.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Безопасность артистов во время выступления (использование спецэффектов, экстремальные номера и т. п.) полностью обеспечивается организаторами гастролей или выступления.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Фото-, видеосъемка концерта – без ограничений.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Отъезд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Интервал между отъездом с площадки и посадкой на поезд (самолет) должен быть не менее 3 часов. Автобус подается максимально близко к сцене или гримерным. После концерта труппа сопровождается ответственным представителем организаторов до автобуса, далее до места проживания, а затем – на вокзал (в аэропорт).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Дополнительная информация</w:t>
      </w:r>
    </w:p>
    <w:p w:rsidR="0095110D" w:rsidRPr="0095110D" w:rsidRDefault="0095110D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lastRenderedPageBreak/>
        <w:t>Для обеспечения сольных концертов необходима репетиционная база с танцевальными классами. Репетиции ансамбля на сцене согласовываются с художественным руководителем.</w:t>
      </w:r>
    </w:p>
    <w:p w:rsidR="003E14B5" w:rsidRPr="0095110D" w:rsidRDefault="003E14B5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Неофициальная информация</w:t>
      </w:r>
    </w:p>
    <w:p w:rsidR="00E331F5" w:rsidRPr="0095110D" w:rsidRDefault="00707FAC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П</w:t>
      </w:r>
      <w:r w:rsidR="003E14B5" w:rsidRPr="0095110D">
        <w:rPr>
          <w:sz w:val="24"/>
          <w:szCs w:val="24"/>
        </w:rPr>
        <w:t xml:space="preserve">ри наличии </w:t>
      </w:r>
      <w:r w:rsidRPr="0095110D">
        <w:rPr>
          <w:sz w:val="24"/>
          <w:szCs w:val="24"/>
        </w:rPr>
        <w:t xml:space="preserve">возможности и </w:t>
      </w:r>
      <w:r w:rsidR="003E14B5" w:rsidRPr="0095110D">
        <w:rPr>
          <w:sz w:val="24"/>
          <w:szCs w:val="24"/>
        </w:rPr>
        <w:t>свободного вр</w:t>
      </w:r>
      <w:r w:rsidRPr="0095110D">
        <w:rPr>
          <w:sz w:val="24"/>
          <w:szCs w:val="24"/>
        </w:rPr>
        <w:t>е</w:t>
      </w:r>
      <w:r w:rsidR="003E14B5" w:rsidRPr="0095110D">
        <w:rPr>
          <w:sz w:val="24"/>
          <w:szCs w:val="24"/>
        </w:rPr>
        <w:t xml:space="preserve">мени, организаторы мероприятия (вне </w:t>
      </w:r>
      <w:r w:rsidRPr="0095110D">
        <w:rPr>
          <w:sz w:val="24"/>
          <w:szCs w:val="24"/>
        </w:rPr>
        <w:t>Санкт-Петербурга</w:t>
      </w:r>
      <w:r w:rsidR="003E14B5" w:rsidRPr="0095110D">
        <w:rPr>
          <w:sz w:val="24"/>
          <w:szCs w:val="24"/>
        </w:rPr>
        <w:t xml:space="preserve">) </w:t>
      </w:r>
      <w:r w:rsidRPr="0095110D">
        <w:rPr>
          <w:sz w:val="24"/>
          <w:szCs w:val="24"/>
        </w:rPr>
        <w:t>могут обеспечить</w:t>
      </w:r>
      <w:r w:rsidR="003E14B5" w:rsidRPr="0095110D">
        <w:rPr>
          <w:sz w:val="24"/>
          <w:szCs w:val="24"/>
        </w:rPr>
        <w:t xml:space="preserve"> труппе посещение одного из местных краеведчес</w:t>
      </w:r>
      <w:r w:rsidR="0095110D" w:rsidRPr="0095110D">
        <w:rPr>
          <w:sz w:val="24"/>
          <w:szCs w:val="24"/>
        </w:rPr>
        <w:t xml:space="preserve">ких или художественных музеев, обзорную  экскурсию по достопримечательностям города. </w:t>
      </w:r>
    </w:p>
    <w:p w:rsidR="0095110D" w:rsidRPr="0095110D" w:rsidRDefault="0095110D" w:rsidP="003E14B5">
      <w:pPr>
        <w:rPr>
          <w:sz w:val="24"/>
          <w:szCs w:val="24"/>
        </w:rPr>
      </w:pPr>
      <w:r w:rsidRPr="0095110D">
        <w:rPr>
          <w:sz w:val="24"/>
          <w:szCs w:val="24"/>
        </w:rPr>
        <w:t>Контакты</w:t>
      </w:r>
    </w:p>
    <w:p w:rsidR="0095110D" w:rsidRPr="0095110D" w:rsidRDefault="00A232FB" w:rsidP="003E14B5">
      <w:pPr>
        <w:rPr>
          <w:sz w:val="24"/>
          <w:szCs w:val="24"/>
        </w:rPr>
      </w:pPr>
      <w:r>
        <w:rPr>
          <w:sz w:val="24"/>
          <w:szCs w:val="24"/>
        </w:rPr>
        <w:t>Шаров Алексей Витальевич +7(931)2003-11</w:t>
      </w:r>
    </w:p>
    <w:sectPr w:rsidR="0095110D" w:rsidRPr="0095110D" w:rsidSect="00FB1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characterSpacingControl w:val="doNotCompress"/>
  <w:compat/>
  <w:rsids>
    <w:rsidRoot w:val="003E14B5"/>
    <w:rsid w:val="001D2441"/>
    <w:rsid w:val="003E14B5"/>
    <w:rsid w:val="00572753"/>
    <w:rsid w:val="00575EF1"/>
    <w:rsid w:val="00707FAC"/>
    <w:rsid w:val="0095110D"/>
    <w:rsid w:val="00A07CBD"/>
    <w:rsid w:val="00A232FB"/>
    <w:rsid w:val="00B2235D"/>
    <w:rsid w:val="00E331F5"/>
    <w:rsid w:val="00FB1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B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C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4</cp:revision>
  <cp:lastPrinted>2013-02-02T18:04:00Z</cp:lastPrinted>
  <dcterms:created xsi:type="dcterms:W3CDTF">2013-02-02T17:24:00Z</dcterms:created>
  <dcterms:modified xsi:type="dcterms:W3CDTF">2016-02-11T19:50:00Z</dcterms:modified>
</cp:coreProperties>
</file>