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73" w:rsidRDefault="00F85194" w:rsidP="00F85194">
      <w:r>
        <w:t>Гонорар (</w:t>
      </w:r>
      <w:r w:rsidR="005A7B73">
        <w:t>50</w:t>
      </w:r>
      <w:r w:rsidR="005A7B73" w:rsidRPr="00D92D2E">
        <w:t xml:space="preserve">% </w:t>
      </w:r>
      <w:r w:rsidR="005A7B73">
        <w:t xml:space="preserve">до и 50 </w:t>
      </w:r>
      <w:r w:rsidR="005A7B73" w:rsidRPr="00D92D2E">
        <w:t>%</w:t>
      </w:r>
      <w:r w:rsidR="005A7B73">
        <w:t xml:space="preserve"> </w:t>
      </w:r>
      <w:r w:rsidR="00D92D2E">
        <w:t>после выступления</w:t>
      </w:r>
      <w:r w:rsidR="005A7B73">
        <w:t>).</w:t>
      </w:r>
    </w:p>
    <w:p w:rsidR="005A7B73" w:rsidRDefault="005A7B73" w:rsidP="00F85194"/>
    <w:p w:rsidR="00D92D2E" w:rsidRDefault="00D92D2E" w:rsidP="00D92D2E">
      <w:r>
        <w:t xml:space="preserve">Если выступление не в СПБ, </w:t>
      </w:r>
      <w:r w:rsidR="005A7B73">
        <w:t xml:space="preserve">то </w:t>
      </w:r>
      <w:r w:rsidR="00F85194">
        <w:t>билеты (в оба конца) должны б</w:t>
      </w:r>
      <w:r>
        <w:t xml:space="preserve">ыть  переданы </w:t>
      </w:r>
      <w:r w:rsidR="00F85194">
        <w:t xml:space="preserve">не позднее, чем за </w:t>
      </w:r>
      <w:r>
        <w:t xml:space="preserve">3 дня до выступления. Обязательно встретить артиста и проводить в </w:t>
      </w:r>
      <w:proofErr w:type="gramStart"/>
      <w:r>
        <w:t>гримёрную</w:t>
      </w:r>
      <w:proofErr w:type="gramEnd"/>
      <w:r>
        <w:t>.</w:t>
      </w:r>
    </w:p>
    <w:p w:rsidR="00F85194" w:rsidRDefault="00F85194" w:rsidP="00F85194"/>
    <w:p w:rsidR="00F85194" w:rsidRDefault="00D92D2E" w:rsidP="00F85194">
      <w:r>
        <w:t>В случае отмены выступления</w:t>
      </w:r>
      <w:r w:rsidR="00F85194">
        <w:t xml:space="preserve"> по вине организаторов </w:t>
      </w:r>
      <w:r>
        <w:t>артист</w:t>
      </w:r>
      <w:r w:rsidR="00F85194">
        <w:t xml:space="preserve"> также оставляет за собой</w:t>
      </w:r>
      <w:r>
        <w:t xml:space="preserve"> право не возвращать предоплату.</w:t>
      </w:r>
    </w:p>
    <w:p w:rsidR="005A7B73" w:rsidRDefault="005A7B73"/>
    <w:p w:rsidR="005A7B73" w:rsidRDefault="005A7B73">
      <w:proofErr w:type="gramStart"/>
      <w:r>
        <w:t>Гримёрная</w:t>
      </w:r>
      <w:proofErr w:type="gramEnd"/>
      <w:r>
        <w:t xml:space="preserve"> (хорошее освещение) с возможностью развесить костюмы (одежду) и переодеться.</w:t>
      </w:r>
    </w:p>
    <w:p w:rsidR="005A7B73" w:rsidRDefault="00D92D2E">
      <w:r>
        <w:t>З</w:t>
      </w:r>
      <w:r w:rsidR="005A7B73">
        <w:t>еркало.</w:t>
      </w:r>
    </w:p>
    <w:p w:rsidR="005A7B73" w:rsidRPr="005A7B73" w:rsidRDefault="005A7B73">
      <w:r>
        <w:t>Хорошее сообщение со сценой.</w:t>
      </w:r>
    </w:p>
    <w:p w:rsidR="00F85194" w:rsidRDefault="00F85194"/>
    <w:p w:rsidR="00F85194" w:rsidRDefault="00D92D2E" w:rsidP="00F85194">
      <w:r>
        <w:t xml:space="preserve">Питание </w:t>
      </w:r>
      <w:r w:rsidR="00F85194" w:rsidRPr="00F85194">
        <w:t xml:space="preserve">за счёт организаторов </w:t>
      </w:r>
      <w:r w:rsidR="005A7B73">
        <w:t>выступления</w:t>
      </w:r>
      <w:r w:rsidR="0007173C">
        <w:t>.</w:t>
      </w:r>
      <w:bookmarkStart w:id="0" w:name="_GoBack"/>
      <w:bookmarkEnd w:id="0"/>
    </w:p>
    <w:p w:rsidR="0021724E" w:rsidRDefault="0021724E" w:rsidP="00F85194"/>
    <w:sectPr w:rsidR="0021724E" w:rsidSect="00266C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94"/>
    <w:rsid w:val="0007173C"/>
    <w:rsid w:val="0021724E"/>
    <w:rsid w:val="00266C4B"/>
    <w:rsid w:val="005924ED"/>
    <w:rsid w:val="005A7B73"/>
    <w:rsid w:val="009C75FB"/>
    <w:rsid w:val="00D92D2E"/>
    <w:rsid w:val="00DC5187"/>
    <w:rsid w:val="00F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Савинков</dc:creator>
  <cp:keywords/>
  <dc:description/>
  <cp:lastModifiedBy>Comp</cp:lastModifiedBy>
  <cp:revision>5</cp:revision>
  <dcterms:created xsi:type="dcterms:W3CDTF">2012-07-11T00:00:00Z</dcterms:created>
  <dcterms:modified xsi:type="dcterms:W3CDTF">2015-05-06T09:20:00Z</dcterms:modified>
</cp:coreProperties>
</file>