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88CF" w14:textId="77777777" w:rsidR="00AA673E" w:rsidRDefault="003F4F60">
      <w:pPr>
        <w:pStyle w:val="a5"/>
        <w:jc w:val="center"/>
      </w:pPr>
      <w:r>
        <w:t xml:space="preserve"> </w:t>
      </w:r>
    </w:p>
    <w:p w14:paraId="31754098" w14:textId="77777777" w:rsidR="00AA673E" w:rsidRDefault="003F4F60">
      <w:pPr>
        <w:pStyle w:val="a5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Бытовои</w:t>
      </w:r>
      <w:proofErr w:type="spellEnd"/>
      <w:r>
        <w:rPr>
          <w:sz w:val="44"/>
          <w:szCs w:val="44"/>
        </w:rPr>
        <w:t xml:space="preserve">̆ </w:t>
      </w:r>
      <w:proofErr w:type="spellStart"/>
      <w:r>
        <w:rPr>
          <w:sz w:val="44"/>
          <w:szCs w:val="44"/>
        </w:rPr>
        <w:t>Райдер</w:t>
      </w:r>
      <w:proofErr w:type="spellEnd"/>
      <w:r>
        <w:rPr>
          <w:sz w:val="44"/>
          <w:szCs w:val="44"/>
        </w:rPr>
        <w:t xml:space="preserve"> группы </w:t>
      </w:r>
    </w:p>
    <w:p w14:paraId="6240C22C" w14:textId="696603CC" w:rsidR="00ED1AA6" w:rsidRDefault="003F4F60" w:rsidP="00ED1AA6">
      <w:pPr>
        <w:pStyle w:val="a5"/>
        <w:jc w:val="center"/>
        <w:rPr>
          <w:sz w:val="44"/>
          <w:szCs w:val="44"/>
          <w:lang w:val="it-IT"/>
        </w:rPr>
      </w:pPr>
      <w:proofErr w:type="gramStart"/>
      <w:r>
        <w:rPr>
          <w:sz w:val="44"/>
          <w:szCs w:val="44"/>
          <w:lang w:val="fr-FR"/>
        </w:rPr>
        <w:t>«</w:t>
      </w:r>
      <w:r>
        <w:rPr>
          <w:sz w:val="44"/>
          <w:szCs w:val="44"/>
        </w:rPr>
        <w:t>СТИЛЯГИ</w:t>
      </w:r>
      <w:proofErr w:type="gramEnd"/>
      <w:r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BAND</w:t>
      </w:r>
      <w:r>
        <w:rPr>
          <w:sz w:val="44"/>
          <w:szCs w:val="44"/>
          <w:lang w:val="it-IT"/>
        </w:rPr>
        <w:t xml:space="preserve">» </w:t>
      </w:r>
    </w:p>
    <w:p w14:paraId="0419711A" w14:textId="33985B6E" w:rsidR="00ED1AA6" w:rsidRPr="00A30F8E" w:rsidRDefault="008C3CC1">
      <w:pPr>
        <w:pStyle w:val="a5"/>
        <w:jc w:val="center"/>
        <w:rPr>
          <w:sz w:val="20"/>
          <w:szCs w:val="20"/>
        </w:rPr>
      </w:pPr>
      <w:hyperlink r:id="rId7" w:history="1">
        <w:r w:rsidR="00ED1AA6" w:rsidRPr="00ED1AA6">
          <w:rPr>
            <w:rStyle w:val="a4"/>
            <w:sz w:val="20"/>
            <w:szCs w:val="20"/>
            <w:lang w:val="en-US"/>
          </w:rPr>
          <w:t>www</w:t>
        </w:r>
        <w:r w:rsidR="00ED1AA6" w:rsidRPr="00A30F8E">
          <w:rPr>
            <w:rStyle w:val="a4"/>
            <w:sz w:val="20"/>
            <w:szCs w:val="20"/>
          </w:rPr>
          <w:t>.</w:t>
        </w:r>
        <w:proofErr w:type="spellStart"/>
        <w:r w:rsidR="00ED1AA6" w:rsidRPr="00ED1AA6">
          <w:rPr>
            <w:rStyle w:val="a4"/>
            <w:sz w:val="20"/>
            <w:szCs w:val="20"/>
            <w:lang w:val="en-US"/>
          </w:rPr>
          <w:t>stilyagi</w:t>
        </w:r>
        <w:proofErr w:type="spellEnd"/>
        <w:r w:rsidR="00ED1AA6" w:rsidRPr="00A30F8E">
          <w:rPr>
            <w:rStyle w:val="a4"/>
            <w:sz w:val="20"/>
            <w:szCs w:val="20"/>
          </w:rPr>
          <w:t>.</w:t>
        </w:r>
        <w:r w:rsidR="00ED1AA6" w:rsidRPr="00ED1AA6">
          <w:rPr>
            <w:rStyle w:val="a4"/>
            <w:sz w:val="20"/>
            <w:szCs w:val="20"/>
            <w:lang w:val="en-US"/>
          </w:rPr>
          <w:t>net</w:t>
        </w:r>
      </w:hyperlink>
    </w:p>
    <w:p w14:paraId="672A2320" w14:textId="77777777" w:rsidR="00AA673E" w:rsidRDefault="00AA673E">
      <w:pPr>
        <w:pStyle w:val="a5"/>
        <w:jc w:val="center"/>
      </w:pPr>
    </w:p>
    <w:p w14:paraId="56927D6E" w14:textId="77777777" w:rsidR="00AA673E" w:rsidRDefault="003F4F60">
      <w:pPr>
        <w:pStyle w:val="a5"/>
        <w:jc w:val="center"/>
      </w:pPr>
      <w:r>
        <w:t>Уважаемые Организаторы Концертов!</w:t>
      </w:r>
    </w:p>
    <w:p w14:paraId="4CE2DA00" w14:textId="77777777" w:rsidR="00AA673E" w:rsidRDefault="00AA673E">
      <w:pPr>
        <w:pStyle w:val="a5"/>
      </w:pPr>
    </w:p>
    <w:p w14:paraId="35D20133" w14:textId="77777777" w:rsidR="00AA673E" w:rsidRDefault="00AA673E">
      <w:pPr>
        <w:pStyle w:val="a5"/>
      </w:pPr>
    </w:p>
    <w:p w14:paraId="5484DB24" w14:textId="77777777" w:rsidR="00AA673E" w:rsidRDefault="003F4F60">
      <w:pPr>
        <w:pStyle w:val="a5"/>
      </w:pPr>
      <w:r>
        <w:t xml:space="preserve">Группа «Стиляги </w:t>
      </w:r>
      <w:r>
        <w:rPr>
          <w:lang w:val="en-US"/>
        </w:rPr>
        <w:t>BAND</w:t>
      </w:r>
      <w:r>
        <w:t>» гастролирует в составе 7 человек (Москва и МО)</w:t>
      </w:r>
    </w:p>
    <w:p w14:paraId="07D7D736" w14:textId="77777777" w:rsidR="00AA673E" w:rsidRDefault="00AA673E">
      <w:pPr>
        <w:pStyle w:val="a5"/>
      </w:pPr>
    </w:p>
    <w:p w14:paraId="7E67F201" w14:textId="063BBB3A" w:rsidR="00AA673E" w:rsidRDefault="003F4F60">
      <w:pPr>
        <w:pStyle w:val="a5"/>
      </w:pPr>
      <w:r>
        <w:t xml:space="preserve">1. Парковка. </w:t>
      </w:r>
      <w:r w:rsidR="00A30F8E">
        <w:t>3</w:t>
      </w:r>
      <w:r>
        <w:t xml:space="preserve"> парковочных места для </w:t>
      </w:r>
      <w:proofErr w:type="spellStart"/>
      <w:r>
        <w:t>автомобилеи</w:t>
      </w:r>
      <w:proofErr w:type="spellEnd"/>
      <w:r>
        <w:t>̆</w:t>
      </w:r>
    </w:p>
    <w:p w14:paraId="74BC03D3" w14:textId="77777777" w:rsidR="00AA673E" w:rsidRDefault="003F4F60">
      <w:pPr>
        <w:pStyle w:val="a5"/>
      </w:pPr>
      <w:r>
        <w:t>группы.</w:t>
      </w:r>
    </w:p>
    <w:p w14:paraId="6BEBB268" w14:textId="77777777" w:rsidR="00AA673E" w:rsidRDefault="00AA673E">
      <w:pPr>
        <w:pStyle w:val="a5"/>
      </w:pPr>
    </w:p>
    <w:p w14:paraId="4C282A41" w14:textId="77777777" w:rsidR="00AA673E" w:rsidRDefault="003F4F60">
      <w:pPr>
        <w:pStyle w:val="a5"/>
      </w:pPr>
      <w:r>
        <w:t xml:space="preserve">2. </w:t>
      </w:r>
      <w:proofErr w:type="spellStart"/>
      <w:r>
        <w:t>Гримёрная</w:t>
      </w:r>
      <w:proofErr w:type="spellEnd"/>
      <w:r>
        <w:t xml:space="preserve"> Представляет </w:t>
      </w:r>
      <w:proofErr w:type="spellStart"/>
      <w:r>
        <w:t>собои</w:t>
      </w:r>
      <w:proofErr w:type="spellEnd"/>
      <w:r>
        <w:t>̆ отдельную</w:t>
      </w:r>
    </w:p>
    <w:p w14:paraId="3BE9DDCC" w14:textId="77777777" w:rsidR="00AA673E" w:rsidRDefault="003F4F60">
      <w:pPr>
        <w:pStyle w:val="a5"/>
      </w:pPr>
      <w:r>
        <w:t xml:space="preserve">запирающуюся комнату, в </w:t>
      </w:r>
      <w:proofErr w:type="spellStart"/>
      <w:r>
        <w:t>которои</w:t>
      </w:r>
      <w:proofErr w:type="spellEnd"/>
      <w:r>
        <w:t>̆ необходимо к саундчеку подготовить: - питьевая вода –15 бут. по 0,5л (без газа);</w:t>
      </w:r>
      <w:r w:rsidRPr="000D22EF">
        <w:t xml:space="preserve"> </w:t>
      </w:r>
    </w:p>
    <w:p w14:paraId="15EEC151" w14:textId="77777777" w:rsidR="00AA673E" w:rsidRDefault="003F4F60">
      <w:pPr>
        <w:pStyle w:val="a5"/>
      </w:pPr>
      <w:r w:rsidRPr="000D22EF">
        <w:t>-</w:t>
      </w:r>
      <w:r>
        <w:t xml:space="preserve"> Зеркало</w:t>
      </w:r>
    </w:p>
    <w:p w14:paraId="037AEA9D" w14:textId="77777777" w:rsidR="00AA673E" w:rsidRDefault="003F4F60">
      <w:pPr>
        <w:pStyle w:val="a5"/>
      </w:pPr>
      <w:r>
        <w:t>- 7 комфортных мест для расположения группы + 3 места</w:t>
      </w:r>
    </w:p>
    <w:p w14:paraId="1D8746A1" w14:textId="77777777" w:rsidR="00AA673E" w:rsidRDefault="003F4F60">
      <w:pPr>
        <w:pStyle w:val="a5"/>
      </w:pPr>
      <w:r>
        <w:t>под вещи (стулья/кресла/диваны).</w:t>
      </w:r>
    </w:p>
    <w:p w14:paraId="69AD4DCD" w14:textId="77777777" w:rsidR="00AA673E" w:rsidRDefault="003F4F60">
      <w:pPr>
        <w:pStyle w:val="a5"/>
      </w:pPr>
      <w:r>
        <w:t>- чай, кофе, сливки, сахар – без ограничений</w:t>
      </w:r>
    </w:p>
    <w:p w14:paraId="388E9DF8" w14:textId="77777777" w:rsidR="00AA673E" w:rsidRDefault="003F4F60">
      <w:pPr>
        <w:pStyle w:val="a5"/>
        <w:numPr>
          <w:ilvl w:val="0"/>
          <w:numId w:val="2"/>
        </w:numPr>
      </w:pPr>
      <w:r>
        <w:t>холодные закуски (мясная, сырная, фруктовая нарезки/сэндвичи), из расчета на 7 человек.</w:t>
      </w:r>
    </w:p>
    <w:p w14:paraId="524F0D88" w14:textId="77777777" w:rsidR="00AA673E" w:rsidRDefault="00AA673E">
      <w:pPr>
        <w:pStyle w:val="a5"/>
      </w:pPr>
    </w:p>
    <w:p w14:paraId="3DC6FD76" w14:textId="3C8A4EE7" w:rsidR="00AA673E" w:rsidRDefault="003F4F60">
      <w:pPr>
        <w:pStyle w:val="a5"/>
      </w:pPr>
      <w:r>
        <w:t>За час до выхода на сцену:</w:t>
      </w:r>
    </w:p>
    <w:p w14:paraId="2101BB8D" w14:textId="77777777" w:rsidR="00A30F8E" w:rsidRDefault="00A30F8E">
      <w:pPr>
        <w:pStyle w:val="a5"/>
      </w:pPr>
    </w:p>
    <w:p w14:paraId="15F676A8" w14:textId="77777777" w:rsidR="00AA673E" w:rsidRDefault="003F4F60">
      <w:pPr>
        <w:pStyle w:val="a5"/>
      </w:pPr>
      <w:r>
        <w:t>-   салаты, из расчета на 7 человек;</w:t>
      </w:r>
    </w:p>
    <w:p w14:paraId="2B32B5E4" w14:textId="77777777" w:rsidR="00AA673E" w:rsidRDefault="003F4F60">
      <w:pPr>
        <w:pStyle w:val="a5"/>
        <w:numPr>
          <w:ilvl w:val="0"/>
          <w:numId w:val="2"/>
        </w:numPr>
      </w:pPr>
      <w:r>
        <w:t>горячее из расчета на 7 человек</w:t>
      </w:r>
    </w:p>
    <w:p w14:paraId="5378C1C5" w14:textId="77777777" w:rsidR="00AA673E" w:rsidRDefault="00AA673E">
      <w:pPr>
        <w:pStyle w:val="a5"/>
      </w:pPr>
    </w:p>
    <w:p w14:paraId="5AAE8984" w14:textId="77777777" w:rsidR="00AA673E" w:rsidRDefault="003F4F60">
      <w:pPr>
        <w:pStyle w:val="a5"/>
      </w:pPr>
      <w:r>
        <w:t xml:space="preserve">Весь трансфер по Москве и </w:t>
      </w:r>
      <w:proofErr w:type="spellStart"/>
      <w:r>
        <w:t>московскои</w:t>
      </w:r>
      <w:proofErr w:type="spellEnd"/>
      <w:r>
        <w:t>̆ обл. осуществляется самостоятельно.</w:t>
      </w:r>
    </w:p>
    <w:p w14:paraId="74DE7CD1" w14:textId="77777777" w:rsidR="00AA673E" w:rsidRDefault="00AA673E">
      <w:pPr>
        <w:pStyle w:val="a5"/>
      </w:pPr>
    </w:p>
    <w:p w14:paraId="16676566" w14:textId="77777777" w:rsidR="00AA673E" w:rsidRDefault="003F4F60">
      <w:pPr>
        <w:pStyle w:val="a5"/>
      </w:pPr>
      <w:r>
        <w:t xml:space="preserve">По вопросам бытового </w:t>
      </w:r>
      <w:proofErr w:type="spellStart"/>
      <w:r>
        <w:t>райдера</w:t>
      </w:r>
      <w:proofErr w:type="spellEnd"/>
      <w:r>
        <w:t xml:space="preserve"> - +7-926-913-11-18 Дмитрий </w:t>
      </w:r>
      <w:proofErr w:type="gramStart"/>
      <w:r w:rsidR="000D22EF">
        <w:t xml:space="preserve">Оболенский </w:t>
      </w:r>
      <w:r>
        <w:t xml:space="preserve"> (</w:t>
      </w:r>
      <w:proofErr w:type="gramEnd"/>
      <w:r>
        <w:t xml:space="preserve">директор группы) </w:t>
      </w:r>
    </w:p>
    <w:p w14:paraId="17A9BD1E" w14:textId="77777777" w:rsidR="00AA673E" w:rsidRDefault="00AA673E">
      <w:pPr>
        <w:pStyle w:val="a5"/>
      </w:pPr>
    </w:p>
    <w:p w14:paraId="65C8F12D" w14:textId="6504A1C6" w:rsidR="00AA673E" w:rsidRDefault="003F4F60">
      <w:pPr>
        <w:pStyle w:val="a5"/>
      </w:pPr>
      <w:r>
        <w:t xml:space="preserve">Спасибо заранее! Стиляги </w:t>
      </w:r>
      <w:r>
        <w:rPr>
          <w:lang w:val="en-US"/>
        </w:rPr>
        <w:t>BAND</w:t>
      </w:r>
      <w:r>
        <w:t>!</w:t>
      </w:r>
    </w:p>
    <w:p w14:paraId="7DBF266E" w14:textId="16F719AD" w:rsidR="000F72A8" w:rsidRDefault="000F72A8">
      <w:pPr>
        <w:pStyle w:val="a5"/>
      </w:pPr>
    </w:p>
    <w:p w14:paraId="0AC10EA9" w14:textId="6DF23AA6" w:rsidR="000F72A8" w:rsidRDefault="000F72A8">
      <w:pPr>
        <w:pStyle w:val="a5"/>
      </w:pPr>
    </w:p>
    <w:p w14:paraId="00C0E28D" w14:textId="02BFF299" w:rsidR="000F72A8" w:rsidRDefault="000F72A8">
      <w:pPr>
        <w:pStyle w:val="a5"/>
      </w:pPr>
    </w:p>
    <w:p w14:paraId="18CA93FA" w14:textId="2E9BAC3B" w:rsidR="000F72A8" w:rsidRDefault="000F72A8">
      <w:pPr>
        <w:pStyle w:val="a5"/>
      </w:pPr>
    </w:p>
    <w:p w14:paraId="252B2CCA" w14:textId="0461F8F2" w:rsidR="000F72A8" w:rsidRDefault="000F72A8">
      <w:pPr>
        <w:pStyle w:val="a5"/>
      </w:pPr>
    </w:p>
    <w:p w14:paraId="3D98168C" w14:textId="0EA5C4A7" w:rsidR="000F72A8" w:rsidRDefault="000F72A8">
      <w:pPr>
        <w:pStyle w:val="a5"/>
      </w:pPr>
    </w:p>
    <w:p w14:paraId="0875F6EA" w14:textId="308E23FC" w:rsidR="000F72A8" w:rsidRDefault="000F72A8">
      <w:pPr>
        <w:pStyle w:val="a5"/>
      </w:pPr>
    </w:p>
    <w:p w14:paraId="58073E22" w14:textId="28E7720C" w:rsidR="000F72A8" w:rsidRDefault="000F72A8">
      <w:pPr>
        <w:pStyle w:val="a5"/>
      </w:pPr>
    </w:p>
    <w:p w14:paraId="520F0C14" w14:textId="264F2D50" w:rsidR="000F72A8" w:rsidRDefault="000F72A8">
      <w:pPr>
        <w:pStyle w:val="a5"/>
      </w:pPr>
    </w:p>
    <w:p w14:paraId="468A2BEE" w14:textId="3DC42972" w:rsidR="000F72A8" w:rsidRDefault="000F72A8">
      <w:pPr>
        <w:pStyle w:val="a5"/>
      </w:pPr>
    </w:p>
    <w:p w14:paraId="2976C80B" w14:textId="4CE5085D" w:rsidR="000F72A8" w:rsidRDefault="000F72A8">
      <w:pPr>
        <w:pStyle w:val="a5"/>
      </w:pPr>
    </w:p>
    <w:p w14:paraId="097EC4BC" w14:textId="5F4E17D1" w:rsidR="000F72A8" w:rsidRDefault="000F72A8">
      <w:pPr>
        <w:pStyle w:val="a5"/>
      </w:pPr>
    </w:p>
    <w:p w14:paraId="51F49D9E" w14:textId="304F976F" w:rsidR="000F72A8" w:rsidRDefault="000F72A8">
      <w:pPr>
        <w:pStyle w:val="a5"/>
      </w:pPr>
    </w:p>
    <w:p w14:paraId="7871396A" w14:textId="2AB48B46" w:rsidR="000F72A8" w:rsidRDefault="000F72A8">
      <w:pPr>
        <w:pStyle w:val="a5"/>
      </w:pPr>
    </w:p>
    <w:p w14:paraId="6B4FC854" w14:textId="6EC53ECA" w:rsidR="000F72A8" w:rsidRDefault="000F72A8">
      <w:pPr>
        <w:pStyle w:val="a5"/>
      </w:pPr>
    </w:p>
    <w:p w14:paraId="2006CA63" w14:textId="3F8F0D4F" w:rsidR="000F72A8" w:rsidRDefault="000F72A8">
      <w:pPr>
        <w:pStyle w:val="a5"/>
      </w:pPr>
    </w:p>
    <w:p w14:paraId="6DFE6544" w14:textId="537FCC2D" w:rsidR="000F72A8" w:rsidRDefault="000F72A8">
      <w:pPr>
        <w:pStyle w:val="a5"/>
      </w:pPr>
    </w:p>
    <w:p w14:paraId="68C8B888" w14:textId="77777777" w:rsidR="000F72A8" w:rsidRDefault="000F72A8">
      <w:pPr>
        <w:pStyle w:val="a5"/>
      </w:pPr>
    </w:p>
    <w:p w14:paraId="28548AF1" w14:textId="40038E32" w:rsidR="000F72A8" w:rsidRPr="000F72A8" w:rsidRDefault="000F72A8" w:rsidP="000F72A8">
      <w:pPr>
        <w:pStyle w:val="a5"/>
      </w:pPr>
      <w:r>
        <w:rPr>
          <w:sz w:val="44"/>
          <w:szCs w:val="44"/>
        </w:rPr>
        <w:lastRenderedPageBreak/>
        <w:t>ГАСТРОЛИ</w:t>
      </w:r>
    </w:p>
    <w:p w14:paraId="4E62F533" w14:textId="77777777" w:rsidR="000F72A8" w:rsidRDefault="000F72A8" w:rsidP="000F72A8">
      <w:pPr>
        <w:pStyle w:val="a5"/>
      </w:pPr>
    </w:p>
    <w:p w14:paraId="45658177" w14:textId="4B9D0879" w:rsidR="000F72A8" w:rsidRDefault="000F72A8" w:rsidP="000F72A8">
      <w:pPr>
        <w:pStyle w:val="a5"/>
      </w:pPr>
      <w:r>
        <w:t xml:space="preserve">Группа «Стиляги </w:t>
      </w:r>
      <w:r>
        <w:rPr>
          <w:lang w:val="en-US"/>
        </w:rPr>
        <w:t>BAND</w:t>
      </w:r>
      <w:r>
        <w:t xml:space="preserve">» гастролирует в составе </w:t>
      </w:r>
      <w:r>
        <w:t>7-</w:t>
      </w:r>
      <w:r>
        <w:t xml:space="preserve">6 человек </w:t>
      </w:r>
    </w:p>
    <w:p w14:paraId="62248733" w14:textId="77777777" w:rsidR="000F72A8" w:rsidRDefault="000F72A8" w:rsidP="000F72A8">
      <w:pPr>
        <w:pStyle w:val="a5"/>
      </w:pPr>
    </w:p>
    <w:p w14:paraId="2E63889E" w14:textId="33CAA524" w:rsidR="000F72A8" w:rsidRDefault="000F72A8" w:rsidP="000F72A8">
      <w:pPr>
        <w:pStyle w:val="a5"/>
      </w:pPr>
      <w:r>
        <w:t xml:space="preserve">- Самолет </w:t>
      </w:r>
      <w:r>
        <w:t>–</w:t>
      </w:r>
      <w:r>
        <w:t xml:space="preserve"> </w:t>
      </w:r>
      <w:r>
        <w:t>7 (</w:t>
      </w:r>
      <w:r>
        <w:t>6</w:t>
      </w:r>
      <w:r>
        <w:t>)</w:t>
      </w:r>
      <w:r>
        <w:t xml:space="preserve"> мест эконом-класса. Важно! Аэропорт вылета и прилета</w:t>
      </w:r>
    </w:p>
    <w:p w14:paraId="3B7CEE1D" w14:textId="77777777" w:rsidR="000F72A8" w:rsidRDefault="000F72A8" w:rsidP="000F72A8">
      <w:pPr>
        <w:pStyle w:val="a5"/>
      </w:pPr>
      <w:r>
        <w:t>должен быть одинаковым.</w:t>
      </w:r>
    </w:p>
    <w:p w14:paraId="42C7AAC6" w14:textId="77777777" w:rsidR="000F72A8" w:rsidRDefault="000F72A8" w:rsidP="000F72A8">
      <w:pPr>
        <w:pStyle w:val="a5"/>
      </w:pPr>
      <w:r>
        <w:t xml:space="preserve">Билеты приобретаются Организаторами Концерта и передаются в Москву (по </w:t>
      </w:r>
      <w:proofErr w:type="spellStart"/>
      <w:r>
        <w:t>предварительнои</w:t>
      </w:r>
      <w:proofErr w:type="spellEnd"/>
      <w:r>
        <w:t xml:space="preserve">̆ </w:t>
      </w:r>
      <w:proofErr w:type="spellStart"/>
      <w:r>
        <w:t>договорённости</w:t>
      </w:r>
      <w:proofErr w:type="spellEnd"/>
      <w:r>
        <w:t>).</w:t>
      </w:r>
    </w:p>
    <w:p w14:paraId="00EF386A" w14:textId="77777777" w:rsidR="000F72A8" w:rsidRDefault="000F72A8" w:rsidP="000F72A8">
      <w:pPr>
        <w:pStyle w:val="a5"/>
      </w:pPr>
      <w:r>
        <w:t>- В случае переезда поездом, Заказчик обязуется выкупить 2 купе и обеспечить получение директором группы билетов. Дополнительные места предусмотрены для</w:t>
      </w:r>
    </w:p>
    <w:p w14:paraId="7453DCBF" w14:textId="77777777" w:rsidR="000F72A8" w:rsidRDefault="000F72A8" w:rsidP="000F72A8">
      <w:pPr>
        <w:pStyle w:val="a5"/>
      </w:pPr>
      <w:r>
        <w:t xml:space="preserve">сохранности и размещения инструментов, аппаратуры, личных </w:t>
      </w:r>
      <w:proofErr w:type="spellStart"/>
      <w:r>
        <w:t>вещеи</w:t>
      </w:r>
      <w:proofErr w:type="spellEnd"/>
      <w:r>
        <w:t>̆ артистов.</w:t>
      </w:r>
    </w:p>
    <w:p w14:paraId="50488BF7" w14:textId="77777777" w:rsidR="000F72A8" w:rsidRDefault="000F72A8" w:rsidP="000F72A8">
      <w:pPr>
        <w:pStyle w:val="a5"/>
      </w:pPr>
      <w:r>
        <w:t xml:space="preserve">- Трансфер (Вокзал / аэропорт - гостиница - концертная площадка и т. д. - вокзал /аэропорт) - Микроавтобус (минимум 8 мест + отделение для </w:t>
      </w:r>
      <w:proofErr w:type="gramStart"/>
      <w:r>
        <w:t>инструментов )</w:t>
      </w:r>
      <w:proofErr w:type="gramEnd"/>
      <w:r>
        <w:t xml:space="preserve"> или 2 легковые машины.</w:t>
      </w:r>
    </w:p>
    <w:p w14:paraId="0A2E5C6C" w14:textId="3504DF4B" w:rsidR="000F72A8" w:rsidRDefault="000F72A8" w:rsidP="000F72A8">
      <w:pPr>
        <w:pStyle w:val="a5"/>
      </w:pPr>
      <w:r>
        <w:t>-  Размещение в гостинице - 6 одноместных номеров или 2</w:t>
      </w:r>
      <w:r>
        <w:t xml:space="preserve"> (3)</w:t>
      </w:r>
      <w:r>
        <w:t xml:space="preserve"> одноместных и 2 </w:t>
      </w:r>
    </w:p>
    <w:p w14:paraId="2F9C5EF9" w14:textId="77777777" w:rsidR="000F72A8" w:rsidRDefault="000F72A8" w:rsidP="000F72A8">
      <w:pPr>
        <w:pStyle w:val="a5"/>
      </w:pPr>
      <w:r>
        <w:t>двухместных.</w:t>
      </w:r>
    </w:p>
    <w:p w14:paraId="1CF431BA" w14:textId="77777777" w:rsidR="000F72A8" w:rsidRDefault="000F72A8" w:rsidP="000F72A8">
      <w:pPr>
        <w:pStyle w:val="a5"/>
      </w:pPr>
      <w:r>
        <w:t>-  Питание - 3х разовое ресторанного типа (либо</w:t>
      </w:r>
    </w:p>
    <w:p w14:paraId="5F247A0B" w14:textId="77777777" w:rsidR="000F72A8" w:rsidRDefault="000F72A8" w:rsidP="000F72A8">
      <w:pPr>
        <w:pStyle w:val="a5"/>
      </w:pPr>
      <w:r>
        <w:t>суточные в размере 2500 на человека (в России).</w:t>
      </w:r>
    </w:p>
    <w:p w14:paraId="156AF128" w14:textId="77777777" w:rsidR="000F72A8" w:rsidRDefault="000F72A8" w:rsidP="000F72A8">
      <w:pPr>
        <w:pStyle w:val="a5"/>
      </w:pPr>
    </w:p>
    <w:p w14:paraId="42B25A5B" w14:textId="77777777" w:rsidR="000F72A8" w:rsidRDefault="000F72A8" w:rsidP="000F72A8">
      <w:pPr>
        <w:pStyle w:val="a5"/>
      </w:pPr>
      <w:r>
        <w:t xml:space="preserve">-  </w:t>
      </w:r>
      <w:proofErr w:type="spellStart"/>
      <w:r>
        <w:t>Гримёрная</w:t>
      </w:r>
      <w:proofErr w:type="spellEnd"/>
      <w:r>
        <w:t xml:space="preserve"> Представляет </w:t>
      </w:r>
      <w:proofErr w:type="spellStart"/>
      <w:r>
        <w:t>собои</w:t>
      </w:r>
      <w:proofErr w:type="spellEnd"/>
      <w:r>
        <w:t>̆ отдельную</w:t>
      </w:r>
    </w:p>
    <w:p w14:paraId="4F413232" w14:textId="77777777" w:rsidR="000F72A8" w:rsidRDefault="000F72A8" w:rsidP="000F72A8">
      <w:pPr>
        <w:pStyle w:val="a5"/>
      </w:pPr>
      <w:r>
        <w:t xml:space="preserve">запирающуюся комнату, в </w:t>
      </w:r>
      <w:proofErr w:type="spellStart"/>
      <w:r>
        <w:t>которои</w:t>
      </w:r>
      <w:proofErr w:type="spellEnd"/>
      <w:r>
        <w:t>̆ необходимо к саундчеку подготовить: - питьевая вода –15 бут. по 0,5л (без газа);</w:t>
      </w:r>
      <w:r w:rsidRPr="00A2463E">
        <w:t xml:space="preserve"> </w:t>
      </w:r>
    </w:p>
    <w:p w14:paraId="132F798A" w14:textId="77777777" w:rsidR="000F72A8" w:rsidRDefault="000F72A8" w:rsidP="000F72A8">
      <w:pPr>
        <w:pStyle w:val="a5"/>
      </w:pPr>
      <w:r w:rsidRPr="00A2463E">
        <w:t>-</w:t>
      </w:r>
      <w:r>
        <w:t xml:space="preserve"> Зеркало</w:t>
      </w:r>
    </w:p>
    <w:p w14:paraId="1F5660A7" w14:textId="77777777" w:rsidR="000F72A8" w:rsidRDefault="000F72A8" w:rsidP="000F72A8">
      <w:pPr>
        <w:pStyle w:val="a5"/>
      </w:pPr>
      <w:r>
        <w:t>- 6 комфортных мест для расположения группы + 3 места</w:t>
      </w:r>
    </w:p>
    <w:p w14:paraId="4FC69F03" w14:textId="77777777" w:rsidR="000F72A8" w:rsidRDefault="000F72A8" w:rsidP="000F72A8">
      <w:pPr>
        <w:pStyle w:val="a5"/>
      </w:pPr>
      <w:r>
        <w:t>под вещи (стулья/кресла/диваны).</w:t>
      </w:r>
    </w:p>
    <w:p w14:paraId="11CF26B6" w14:textId="77777777" w:rsidR="000F72A8" w:rsidRDefault="000F72A8" w:rsidP="000F72A8">
      <w:pPr>
        <w:pStyle w:val="a5"/>
      </w:pPr>
      <w:r>
        <w:t>- чай, кофе, сливки, сахар – без ограничений</w:t>
      </w:r>
    </w:p>
    <w:p w14:paraId="530CC7D1" w14:textId="77777777" w:rsidR="000F72A8" w:rsidRDefault="000F72A8" w:rsidP="000F72A8">
      <w:pPr>
        <w:pStyle w:val="a5"/>
        <w:numPr>
          <w:ilvl w:val="0"/>
          <w:numId w:val="3"/>
        </w:numPr>
      </w:pPr>
      <w:r>
        <w:t>холодные закуски (мясная, сырная, фруктовая нарезки/сэндвичи), из расчета на 6 человек.</w:t>
      </w:r>
    </w:p>
    <w:p w14:paraId="2C5A8381" w14:textId="77777777" w:rsidR="000F72A8" w:rsidRDefault="000F72A8" w:rsidP="000F72A8">
      <w:pPr>
        <w:pStyle w:val="a5"/>
      </w:pPr>
    </w:p>
    <w:p w14:paraId="1D88D22E" w14:textId="77777777" w:rsidR="000F72A8" w:rsidRDefault="000F72A8" w:rsidP="000F72A8">
      <w:pPr>
        <w:pStyle w:val="a5"/>
      </w:pPr>
    </w:p>
    <w:p w14:paraId="24F3EFE7" w14:textId="77777777" w:rsidR="000F72A8" w:rsidRDefault="000F72A8" w:rsidP="000F72A8">
      <w:pPr>
        <w:pStyle w:val="a5"/>
      </w:pPr>
      <w:r>
        <w:t xml:space="preserve">По вопросам бытового </w:t>
      </w:r>
      <w:proofErr w:type="spellStart"/>
      <w:r>
        <w:t>райдера</w:t>
      </w:r>
      <w:proofErr w:type="spellEnd"/>
      <w:r>
        <w:t xml:space="preserve"> - +7-926-913-11-18 Дмитрий Оболенский (директор группы) </w:t>
      </w:r>
    </w:p>
    <w:p w14:paraId="3D472571" w14:textId="77777777" w:rsidR="000F72A8" w:rsidRDefault="000F72A8" w:rsidP="000F72A8">
      <w:pPr>
        <w:pStyle w:val="a5"/>
      </w:pPr>
    </w:p>
    <w:p w14:paraId="6D74468D" w14:textId="77777777" w:rsidR="000F72A8" w:rsidRDefault="000F72A8" w:rsidP="000F72A8">
      <w:pPr>
        <w:pStyle w:val="a5"/>
      </w:pPr>
      <w:r>
        <w:t xml:space="preserve">Спасибо заранее! Стиляги </w:t>
      </w:r>
      <w:r>
        <w:rPr>
          <w:lang w:val="en-US"/>
        </w:rPr>
        <w:t>BAND</w:t>
      </w:r>
      <w:r>
        <w:t>!</w:t>
      </w:r>
    </w:p>
    <w:p w14:paraId="06201BF5" w14:textId="77777777" w:rsidR="000F72A8" w:rsidRDefault="000F72A8">
      <w:pPr>
        <w:pStyle w:val="a5"/>
      </w:pPr>
    </w:p>
    <w:sectPr w:rsidR="000F72A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3854" w14:textId="77777777" w:rsidR="008C3CC1" w:rsidRDefault="008C3CC1">
      <w:r>
        <w:separator/>
      </w:r>
    </w:p>
  </w:endnote>
  <w:endnote w:type="continuationSeparator" w:id="0">
    <w:p w14:paraId="11226851" w14:textId="77777777" w:rsidR="008C3CC1" w:rsidRDefault="008C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847A" w14:textId="77777777" w:rsidR="00AA673E" w:rsidRDefault="00AA6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C628" w14:textId="77777777" w:rsidR="008C3CC1" w:rsidRDefault="008C3CC1">
      <w:r>
        <w:separator/>
      </w:r>
    </w:p>
  </w:footnote>
  <w:footnote w:type="continuationSeparator" w:id="0">
    <w:p w14:paraId="769F85E6" w14:textId="77777777" w:rsidR="008C3CC1" w:rsidRDefault="008C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3CE" w14:textId="77777777" w:rsidR="00AA673E" w:rsidRDefault="00AA67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0DC4"/>
    <w:multiLevelType w:val="hybridMultilevel"/>
    <w:tmpl w:val="7F0ECB00"/>
    <w:styleLink w:val="a"/>
    <w:lvl w:ilvl="0" w:tplc="74A67DD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0A0E0B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B76021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F3CB7C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1B6C14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FE5C956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8D0A4B6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430B4A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A2A29F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15775D6"/>
    <w:multiLevelType w:val="hybridMultilevel"/>
    <w:tmpl w:val="7F0ECB00"/>
    <w:numStyleLink w:val="a"/>
  </w:abstractNum>
  <w:abstractNum w:abstractNumId="2" w15:restartNumberingAfterBreak="0">
    <w:nsid w:val="76DC1C2D"/>
    <w:multiLevelType w:val="hybridMultilevel"/>
    <w:tmpl w:val="7F0ECB00"/>
    <w:numStyleLink w:val="a"/>
  </w:abstractNum>
  <w:num w:numId="1" w16cid:durableId="1971671724">
    <w:abstractNumId w:val="0"/>
  </w:num>
  <w:num w:numId="2" w16cid:durableId="798381491">
    <w:abstractNumId w:val="1"/>
  </w:num>
  <w:num w:numId="3" w16cid:durableId="165074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3E"/>
    <w:rsid w:val="000D22EF"/>
    <w:rsid w:val="000F72A8"/>
    <w:rsid w:val="003F4F60"/>
    <w:rsid w:val="006A2D91"/>
    <w:rsid w:val="008C3CC1"/>
    <w:rsid w:val="00A30F8E"/>
    <w:rsid w:val="00AA673E"/>
    <w:rsid w:val="00EC0545"/>
    <w:rsid w:val="00E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32AC4"/>
  <w15:docId w15:val="{5ADDE21E-E0C5-9945-A4AE-F271F11E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  <w:style w:type="character" w:styleId="a6">
    <w:name w:val="Unresolved Mention"/>
    <w:basedOn w:val="a1"/>
    <w:uiPriority w:val="99"/>
    <w:semiHidden/>
    <w:unhideWhenUsed/>
    <w:rsid w:val="00ED1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ilyag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2020-03-13T17:44:00Z</dcterms:created>
  <dcterms:modified xsi:type="dcterms:W3CDTF">2023-09-12T15:59:00Z</dcterms:modified>
</cp:coreProperties>
</file>