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D5" w:rsidRPr="005E5FDD" w:rsidRDefault="00E472D5" w:rsidP="005E5FDD">
      <w:pPr>
        <w:pStyle w:val="1"/>
        <w:jc w:val="center"/>
        <w:rPr>
          <w:color w:val="000000" w:themeColor="text1"/>
          <w:sz w:val="40"/>
          <w:szCs w:val="40"/>
        </w:rPr>
      </w:pPr>
      <w:proofErr w:type="spellStart"/>
      <w:r w:rsidRPr="005E5FDD">
        <w:rPr>
          <w:color w:val="000000" w:themeColor="text1"/>
          <w:sz w:val="40"/>
          <w:szCs w:val="40"/>
        </w:rPr>
        <w:t>Райдер</w:t>
      </w:r>
      <w:proofErr w:type="spellEnd"/>
      <w:r w:rsidRPr="005E5FDD">
        <w:rPr>
          <w:color w:val="000000" w:themeColor="text1"/>
          <w:sz w:val="40"/>
          <w:szCs w:val="40"/>
        </w:rPr>
        <w:t xml:space="preserve"> бытовой </w:t>
      </w:r>
      <w:proofErr w:type="spellStart"/>
      <w:r w:rsidRPr="005E5FDD">
        <w:rPr>
          <w:color w:val="000000" w:themeColor="text1"/>
          <w:sz w:val="40"/>
          <w:szCs w:val="40"/>
        </w:rPr>
        <w:t>кавер-группы</w:t>
      </w:r>
      <w:proofErr w:type="spellEnd"/>
      <w:r w:rsidRPr="005E5FDD">
        <w:rPr>
          <w:color w:val="000000" w:themeColor="text1"/>
          <w:sz w:val="40"/>
          <w:szCs w:val="40"/>
        </w:rPr>
        <w:t xml:space="preserve"> «</w:t>
      </w:r>
      <w:r w:rsidRPr="005E5FDD">
        <w:rPr>
          <w:color w:val="000000" w:themeColor="text1"/>
          <w:sz w:val="40"/>
          <w:szCs w:val="40"/>
          <w:lang w:val="en-US"/>
        </w:rPr>
        <w:t>The</w:t>
      </w:r>
      <w:r w:rsidRPr="005E5FDD">
        <w:rPr>
          <w:color w:val="000000" w:themeColor="text1"/>
          <w:sz w:val="40"/>
          <w:szCs w:val="40"/>
        </w:rPr>
        <w:t xml:space="preserve"> </w:t>
      </w:r>
      <w:r w:rsidRPr="005E5FDD">
        <w:rPr>
          <w:color w:val="000000" w:themeColor="text1"/>
          <w:sz w:val="40"/>
          <w:szCs w:val="40"/>
          <w:lang w:val="en-US"/>
        </w:rPr>
        <w:t>SOK</w:t>
      </w:r>
      <w:r w:rsidRPr="005E5FDD">
        <w:rPr>
          <w:color w:val="000000" w:themeColor="text1"/>
          <w:sz w:val="40"/>
          <w:szCs w:val="40"/>
        </w:rPr>
        <w:t>»</w:t>
      </w:r>
    </w:p>
    <w:p w:rsidR="00E472D5" w:rsidRPr="00ED6845" w:rsidRDefault="00ED6845" w:rsidP="00ED684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ED6845">
        <w:rPr>
          <w:rFonts w:ascii="Times New Roman" w:hAnsi="Times New Roman" w:cs="Times New Roman"/>
          <w:sz w:val="32"/>
          <w:szCs w:val="32"/>
        </w:rPr>
        <w:t>Здравствуйте, уважаемые организаторы мероприятия!</w:t>
      </w:r>
    </w:p>
    <w:p w:rsidR="00ED6845" w:rsidRPr="00C921B2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E472D5" w:rsidRPr="00C921B2" w:rsidRDefault="00E472D5" w:rsidP="00E472D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Состав группы: 4 человека + звукорежиссер (по договоренности и отдельной оплате).</w:t>
      </w:r>
    </w:p>
    <w:p w:rsidR="00E472D5" w:rsidRPr="00C921B2" w:rsidRDefault="00E472D5" w:rsidP="00E472D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472D5" w:rsidRPr="00C921B2" w:rsidRDefault="00E472D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Москва, Московская область</w:t>
      </w:r>
    </w:p>
    <w:p w:rsidR="00E472D5" w:rsidRPr="00C921B2" w:rsidRDefault="00E472D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Принимающая сторона обязуется:</w:t>
      </w:r>
    </w:p>
    <w:p w:rsidR="00E472D5" w:rsidRPr="00C921B2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Обеспечить парковку автомобиля типа «микроавтобус» с аппаратурой музыкальной группы в непосредственной близости от концертной площадки (1 парковочное место). Беспрепятственный внос и вынос аппарата музыкальной группы.</w:t>
      </w:r>
    </w:p>
    <w:p w:rsidR="00E472D5" w:rsidRPr="00C921B2" w:rsidRDefault="00E472D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2D5" w:rsidRPr="00C921B2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Подготовить отдельную гримерную комнату, запирающуюся на ключ. </w:t>
      </w:r>
      <w:proofErr w:type="gramStart"/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proofErr w:type="gramEnd"/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гримерной</w:t>
      </w:r>
      <w:proofErr w:type="gramEnd"/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должны находиться стол, 5 стульев, зеркало, вешалки для костюмов, освещение. Розетки должны быть действующими, в комнате должно быть тепло.</w:t>
      </w:r>
    </w:p>
    <w:p w:rsidR="00E472D5" w:rsidRPr="00C921B2" w:rsidRDefault="00E472D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B7539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гримерной: </w:t>
      </w:r>
    </w:p>
    <w:p w:rsidR="00DB7539" w:rsidRDefault="00E472D5" w:rsidP="00E472D5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чай (черный, зеленый), сахар, </w:t>
      </w:r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вода без газа (8 бутылок по 0.5 литра)</w:t>
      </w:r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чистые салфетки, закуски (овощи, нарезки, хлеб).</w:t>
      </w:r>
      <w:proofErr w:type="gramEnd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Молотый </w:t>
      </w:r>
      <w:proofErr w:type="spellStart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свежесваренный</w:t>
      </w:r>
      <w:proofErr w:type="spellEnd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кофе без ограничений! </w:t>
      </w:r>
      <w:r w:rsidR="00DB7539" w:rsidRPr="00C921B2">
        <w:rPr>
          <w:rFonts w:ascii="Times New Roman" w:hAnsi="Times New Roman" w:cs="Times New Roman"/>
          <w:color w:val="000000" w:themeColor="text1"/>
          <w:sz w:val="32"/>
          <w:szCs w:val="32"/>
        </w:rPr>
        <w:t>4 полотенца (можно одноразовых)</w:t>
      </w:r>
    </w:p>
    <w:p w:rsidR="00057873" w:rsidRDefault="00057873" w:rsidP="00E472D5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D6845" w:rsidRPr="00ED6845" w:rsidRDefault="00ED6845" w:rsidP="00ED6845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 </w:t>
      </w:r>
      <w:r w:rsidR="00057873" w:rsidRPr="0005787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Алкоголь желателен (1 бутылка коньяка </w:t>
      </w:r>
      <w:r w:rsidR="0005787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0.5 литра) + Яблочный сок. Стаканы 4-5 шт.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ED684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Предоставляется</w:t>
      </w:r>
      <w:r w:rsidRPr="00ED6845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ED6845">
        <w:rPr>
          <w:rStyle w:val="a5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только после завершения работы музыкального коллектива!!!</w:t>
      </w:r>
    </w:p>
    <w:p w:rsidR="00057873" w:rsidRPr="00057873" w:rsidRDefault="00057873" w:rsidP="00E472D5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E472D5" w:rsidRDefault="00ED6845" w:rsidP="00E472D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- </w:t>
      </w:r>
      <w:r w:rsidR="00E472D5"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Предусмотреть наличие утюга и возможности погладить концертные костюмы!</w:t>
      </w:r>
    </w:p>
    <w:p w:rsidR="00DB7539" w:rsidRPr="00C921B2" w:rsidRDefault="00DB7539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2D5" w:rsidRPr="00C921B2" w:rsidRDefault="00E472D5" w:rsidP="00E472D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Обязательно горячее питание из расчета на 4-5 человек. </w:t>
      </w:r>
      <w:proofErr w:type="gramStart"/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(Приветствуется мясо, рыба, птица с гарниром.</w:t>
      </w:r>
      <w:proofErr w:type="gramEnd"/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Фастфуд</w:t>
      </w:r>
      <w:proofErr w:type="spellEnd"/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, суши и пицца не являются горячим блюдом).</w:t>
      </w:r>
      <w:proofErr w:type="gramEnd"/>
    </w:p>
    <w:p w:rsidR="00E472D5" w:rsidRPr="00C921B2" w:rsidRDefault="00E472D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D6845" w:rsidRDefault="00ED6845" w:rsidP="00E472D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- </w:t>
      </w:r>
      <w:r w:rsidR="00E472D5"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Горячее питание</w:t>
      </w:r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организуется в гримерной комнате, ресторане или кафе</w:t>
      </w:r>
      <w:r w:rsidR="00DD0524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ED6845" w:rsidRPr="00ED6845" w:rsidRDefault="00ED6845" w:rsidP="00E472D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D6845">
        <w:rPr>
          <w:rFonts w:ascii="Times New Roman" w:hAnsi="Times New Roman" w:cs="Times New Roman"/>
          <w:sz w:val="32"/>
          <w:szCs w:val="32"/>
        </w:rPr>
        <w:lastRenderedPageBreak/>
        <w:t xml:space="preserve">Спасибо за понимание того, что исполнение этих простых условий бытового </w:t>
      </w:r>
      <w:proofErr w:type="spellStart"/>
      <w:r w:rsidRPr="00ED6845">
        <w:rPr>
          <w:rFonts w:ascii="Times New Roman" w:hAnsi="Times New Roman" w:cs="Times New Roman"/>
          <w:sz w:val="32"/>
          <w:szCs w:val="32"/>
        </w:rPr>
        <w:t>райдера</w:t>
      </w:r>
      <w:proofErr w:type="spellEnd"/>
      <w:r w:rsidRPr="00ED6845">
        <w:rPr>
          <w:rFonts w:ascii="Times New Roman" w:hAnsi="Times New Roman" w:cs="Times New Roman"/>
          <w:sz w:val="32"/>
          <w:szCs w:val="32"/>
        </w:rPr>
        <w:t xml:space="preserve"> гарантирует отличное настроение артистов, </w:t>
      </w:r>
      <w:proofErr w:type="gramStart"/>
      <w:r w:rsidRPr="00ED684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ED6845">
        <w:rPr>
          <w:rFonts w:ascii="Times New Roman" w:hAnsi="Times New Roman" w:cs="Times New Roman"/>
          <w:sz w:val="32"/>
          <w:szCs w:val="32"/>
        </w:rPr>
        <w:t xml:space="preserve"> следовательно и максимальную отдачу на сцене!</w:t>
      </w:r>
    </w:p>
    <w:p w:rsidR="00ED6845" w:rsidRDefault="00ED6845" w:rsidP="00E472D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D6845" w:rsidRDefault="00ED6845" w:rsidP="00E472D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472D5" w:rsidRDefault="00E472D5" w:rsidP="00E472D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Выезды в города РФ и за рубеж</w:t>
      </w:r>
    </w:p>
    <w:p w:rsidR="00ED6845" w:rsidRPr="00C921B2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2D5" w:rsidRPr="00C921B2" w:rsidRDefault="00E472D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Принимающая сторона обязуется:</w:t>
      </w:r>
    </w:p>
    <w:p w:rsidR="00E472D5" w:rsidRPr="00C921B2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Обеспечить переезд группы следующим из способов:</w:t>
      </w:r>
    </w:p>
    <w:p w:rsidR="00C921B2" w:rsidRDefault="00E472D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Автотранспортом не более 350 км от МКАД (комфортабельный микроавтобус типа </w:t>
      </w:r>
      <w:proofErr w:type="spellStart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Mercedes</w:t>
      </w:r>
      <w:proofErr w:type="spellEnd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Sprinter</w:t>
      </w:r>
      <w:proofErr w:type="spellEnd"/>
      <w:r w:rsidR="001C3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возможностью вывоза своей аппаратуры, если это требуется</w:t>
      </w:r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).</w:t>
      </w:r>
      <w:r w:rsid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этом случае все участники группы забираются в одном заранее назначенном месте.</w:t>
      </w:r>
    </w:p>
    <w:p w:rsidR="00C921B2" w:rsidRPr="00C921B2" w:rsidRDefault="00C921B2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2D5" w:rsidRPr="00C921B2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Поездом не более 15 часов в пути (1 полное купе в купейном вагоне). При</w:t>
      </w:r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оплате услуг собственного звукорежиссера группы + 1 место в соседнем купе!</w:t>
      </w:r>
    </w:p>
    <w:p w:rsidR="00E472D5" w:rsidRDefault="00E472D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Самолетом (4-5 </w:t>
      </w:r>
      <w:proofErr w:type="gramStart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посадочных</w:t>
      </w:r>
      <w:proofErr w:type="gramEnd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места).</w:t>
      </w:r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C3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Возможность оплаты багажа группы </w:t>
      </w:r>
    </w:p>
    <w:p w:rsidR="005E5FDD" w:rsidRDefault="005E5FDD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E5FDD" w:rsidRDefault="00ED6845" w:rsidP="00E472D5">
      <w:pPr>
        <w:pStyle w:val="a6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5E5F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Билеты на самолет или поезд в обе стороны должны быть оплачены </w:t>
      </w:r>
      <w:r w:rsidR="00855B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высланы </w:t>
      </w:r>
      <w:r w:rsidR="005E5F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принимающей стороной </w:t>
      </w:r>
      <w:r w:rsidR="005E5FDD" w:rsidRPr="005E5F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ЗАРАНЕЕ.</w:t>
      </w:r>
    </w:p>
    <w:p w:rsidR="00855BDF" w:rsidRPr="00C921B2" w:rsidRDefault="00855BDF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2D5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Предоставить гостиницу</w:t>
      </w:r>
      <w:r w:rsidR="002C08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C3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3-</w:t>
      </w:r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4****</w:t>
      </w:r>
      <w:r w:rsidR="002C08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с заранее оплаченными номерами</w:t>
      </w:r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Два двухместных номера + один одноместный (если едет звукорежиссер).</w:t>
      </w:r>
      <w:r w:rsidR="00855B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Либо один трехместный</w:t>
      </w:r>
      <w:r w:rsidR="001C3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(с отдельными кроватями)</w:t>
      </w:r>
      <w:r w:rsidR="00855B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один двухместный номер. Номера должны быть расположены рядом. Расположение музыкантов в разных гостиницах – невозможно.</w:t>
      </w:r>
    </w:p>
    <w:p w:rsidR="00855BDF" w:rsidRPr="00C921B2" w:rsidRDefault="00855BDF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2D5" w:rsidRPr="00C921B2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Обеспечить </w:t>
      </w:r>
      <w:r w:rsidR="00E472D5"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трехразовое питание</w:t>
      </w:r>
      <w:r w:rsidR="00E472D5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из расчета на 4-5 человек на время пребывания группы в городе. В случае невозможности обеспечить трехразовое питание выплачиваются суточные из расчета 2000 рублей на каждого человека.</w:t>
      </w:r>
    </w:p>
    <w:p w:rsidR="0083469B" w:rsidRPr="00C921B2" w:rsidRDefault="00E472D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Подготовить отдельную гримерную комнату, запирающуюся на ключ. </w:t>
      </w:r>
      <w:proofErr w:type="gramStart"/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proofErr w:type="gramEnd"/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гримерной</w:t>
      </w:r>
      <w:proofErr w:type="gramEnd"/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должны находиться стол, 5 стульев, зеркало, вешалки для костюмов, освещение. Розетки должны быть действующими, в комнате должно быть тепло.</w:t>
      </w:r>
    </w:p>
    <w:p w:rsidR="0083469B" w:rsidRPr="00C921B2" w:rsidRDefault="0083469B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3469B" w:rsidRDefault="00ED6845" w:rsidP="0083469B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гримерной: чай (черный, зеленый), сахар, </w:t>
      </w:r>
      <w:r w:rsidR="0083469B"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вода без газа (8 бутылок по 0.5 литра)</w:t>
      </w:r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чистые салфетки, закуски (овощи, нарезки, хлеб).</w:t>
      </w:r>
      <w:proofErr w:type="gramEnd"/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Молотый </w:t>
      </w:r>
      <w:proofErr w:type="spellStart"/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свежесваренный</w:t>
      </w:r>
      <w:proofErr w:type="spellEnd"/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2595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черный </w:t>
      </w:r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кофе без ограничений! </w:t>
      </w:r>
      <w:r w:rsidR="0083469B"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Предусмотреть наличие утюга и возможности погладить концертные костюмы!</w:t>
      </w:r>
    </w:p>
    <w:p w:rsidR="00ED6845" w:rsidRDefault="00ED6845" w:rsidP="0083469B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D6845" w:rsidRPr="00ED6845" w:rsidRDefault="00ED6845" w:rsidP="00ED6845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 </w:t>
      </w:r>
      <w:r w:rsidRPr="0005787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Алкоголь желателен (1 бутылка коньяка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0.5 литра) + Яблочный сок. Стаканы 4-5 шт. </w:t>
      </w:r>
      <w:r w:rsidRPr="00ED684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Предоставляется</w:t>
      </w:r>
      <w:r w:rsidRPr="00ED6845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ED6845">
        <w:rPr>
          <w:rStyle w:val="a5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только после завершения работы музыкального коллектива!!!</w:t>
      </w:r>
    </w:p>
    <w:p w:rsidR="00ED6845" w:rsidRPr="00C921B2" w:rsidRDefault="00ED6845" w:rsidP="0083469B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3469B" w:rsidRDefault="0083469B" w:rsidP="0083469B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Обязательно горячее питание из расчета на 4-5 человек. </w:t>
      </w:r>
      <w:proofErr w:type="gramStart"/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(Приветствуется </w:t>
      </w:r>
      <w:r w:rsidR="005A1DD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супы, </w:t>
      </w:r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мясо, рыба, птица с гарниром.</w:t>
      </w:r>
      <w:proofErr w:type="gramEnd"/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proofErr w:type="gramStart"/>
      <w:r w:rsidRPr="005A1DD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Фастфуд</w:t>
      </w:r>
      <w:proofErr w:type="spellEnd"/>
      <w:r w:rsidRPr="005A1DD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, суши и пицца не являются горячим блюдом</w:t>
      </w:r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).</w:t>
      </w:r>
      <w:proofErr w:type="gramEnd"/>
    </w:p>
    <w:p w:rsidR="00ED6845" w:rsidRDefault="00ED6845" w:rsidP="0083469B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D6845" w:rsidRPr="00ED6845" w:rsidRDefault="00ED6845" w:rsidP="0083469B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D6845" w:rsidRDefault="00ED6845" w:rsidP="0083469B">
      <w:pPr>
        <w:pStyle w:val="a6"/>
        <w:rPr>
          <w:rFonts w:ascii="Times New Roman" w:hAnsi="Times New Roman" w:cs="Times New Roman"/>
          <w:sz w:val="32"/>
          <w:szCs w:val="32"/>
        </w:rPr>
      </w:pPr>
      <w:r w:rsidRPr="00ED6845">
        <w:rPr>
          <w:rFonts w:ascii="Times New Roman" w:hAnsi="Times New Roman" w:cs="Times New Roman"/>
          <w:sz w:val="32"/>
          <w:szCs w:val="32"/>
        </w:rPr>
        <w:t>Фамилии и имена участников коллектива:</w:t>
      </w:r>
    </w:p>
    <w:p w:rsidR="00ED6845" w:rsidRPr="00ED6845" w:rsidRDefault="00ED6845" w:rsidP="0083469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6845" w:rsidRPr="00ED6845" w:rsidRDefault="00ED6845" w:rsidP="0083469B">
      <w:pPr>
        <w:pStyle w:val="a6"/>
        <w:rPr>
          <w:rFonts w:ascii="Times New Roman" w:hAnsi="Times New Roman" w:cs="Times New Roman"/>
          <w:sz w:val="32"/>
          <w:szCs w:val="32"/>
        </w:rPr>
      </w:pPr>
      <w:r w:rsidRPr="00ED6845">
        <w:rPr>
          <w:rFonts w:ascii="Times New Roman" w:hAnsi="Times New Roman" w:cs="Times New Roman"/>
          <w:sz w:val="32"/>
          <w:szCs w:val="32"/>
        </w:rPr>
        <w:t xml:space="preserve"> - Юлиана Савченко</w:t>
      </w:r>
    </w:p>
    <w:p w:rsidR="00ED6845" w:rsidRPr="00ED6845" w:rsidRDefault="00ED6845" w:rsidP="0083469B">
      <w:pPr>
        <w:pStyle w:val="a6"/>
        <w:rPr>
          <w:rFonts w:ascii="Times New Roman" w:hAnsi="Times New Roman" w:cs="Times New Roman"/>
          <w:sz w:val="32"/>
          <w:szCs w:val="32"/>
        </w:rPr>
      </w:pPr>
      <w:r w:rsidRPr="00ED6845">
        <w:rPr>
          <w:rFonts w:ascii="Times New Roman" w:hAnsi="Times New Roman" w:cs="Times New Roman"/>
          <w:sz w:val="32"/>
          <w:szCs w:val="32"/>
        </w:rPr>
        <w:t xml:space="preserve"> - Петр Малиновский</w:t>
      </w:r>
    </w:p>
    <w:p w:rsidR="00ED6845" w:rsidRPr="00ED6845" w:rsidRDefault="00ED6845" w:rsidP="0083469B">
      <w:pPr>
        <w:pStyle w:val="a6"/>
        <w:rPr>
          <w:rFonts w:ascii="Times New Roman" w:hAnsi="Times New Roman" w:cs="Times New Roman"/>
          <w:sz w:val="32"/>
          <w:szCs w:val="32"/>
        </w:rPr>
      </w:pPr>
      <w:r w:rsidRPr="00ED6845">
        <w:rPr>
          <w:rFonts w:ascii="Times New Roman" w:hAnsi="Times New Roman" w:cs="Times New Roman"/>
          <w:sz w:val="32"/>
          <w:szCs w:val="32"/>
        </w:rPr>
        <w:t xml:space="preserve"> - Виталий </w:t>
      </w:r>
      <w:proofErr w:type="spellStart"/>
      <w:r w:rsidRPr="00ED6845">
        <w:rPr>
          <w:rFonts w:ascii="Times New Roman" w:hAnsi="Times New Roman" w:cs="Times New Roman"/>
          <w:sz w:val="32"/>
          <w:szCs w:val="32"/>
        </w:rPr>
        <w:t>Задоя</w:t>
      </w:r>
      <w:proofErr w:type="spellEnd"/>
    </w:p>
    <w:p w:rsidR="00ED6845" w:rsidRPr="00C921B2" w:rsidRDefault="00ED6845" w:rsidP="0083469B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D6845">
        <w:rPr>
          <w:rFonts w:ascii="Times New Roman" w:hAnsi="Times New Roman" w:cs="Times New Roman"/>
          <w:sz w:val="32"/>
          <w:szCs w:val="32"/>
        </w:rPr>
        <w:t xml:space="preserve"> - Александр Руденко</w:t>
      </w:r>
    </w:p>
    <w:p w:rsidR="0083469B" w:rsidRPr="00C921B2" w:rsidRDefault="0083469B" w:rsidP="0083469B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3469B" w:rsidRPr="00C921B2" w:rsidRDefault="00E472D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Данный</w:t>
      </w:r>
      <w:proofErr w:type="gramEnd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бытовой </w:t>
      </w:r>
      <w:proofErr w:type="spellStart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райдер</w:t>
      </w:r>
      <w:proofErr w:type="spellEnd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содержит минимальные требования к организаторам. В случае невозможности выполнить какой-либо из пунктов бытового </w:t>
      </w:r>
      <w:proofErr w:type="spellStart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райдера</w:t>
      </w:r>
      <w:proofErr w:type="spellEnd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необходимо связаться с </w:t>
      </w:r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руководителями группы</w:t>
      </w:r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обсудить изменения. </w:t>
      </w:r>
    </w:p>
    <w:p w:rsidR="00E472D5" w:rsidRDefault="005B3537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Тел. </w:t>
      </w:r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8 909 982 01 07 </w:t>
      </w:r>
      <w:r w:rsidR="00C002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 </w:t>
      </w:r>
      <w:r w:rsidR="0083469B"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Юлиана</w:t>
      </w:r>
    </w:p>
    <w:p w:rsidR="00D07B10" w:rsidRPr="00C921B2" w:rsidRDefault="005B3537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Тел. </w:t>
      </w:r>
      <w:r w:rsidR="00D07B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8 985 132 </w:t>
      </w:r>
      <w:r w:rsidR="00C002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38 87 - </w:t>
      </w:r>
      <w:r w:rsidR="00D07B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Виталий</w:t>
      </w:r>
    </w:p>
    <w:p w:rsidR="0083469B" w:rsidRPr="00C921B2" w:rsidRDefault="0083469B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2D5" w:rsidRDefault="00E472D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 </w:t>
      </w:r>
      <w:r w:rsidR="0083469B"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злостного </w:t>
      </w:r>
      <w:proofErr w:type="gramStart"/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случае</w:t>
      </w:r>
      <w:proofErr w:type="gramEnd"/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невыполнения</w:t>
      </w:r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какого-либо из пунктов бытового </w:t>
      </w:r>
      <w:proofErr w:type="spellStart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райдера</w:t>
      </w:r>
      <w:proofErr w:type="spellEnd"/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без предварительного уведомления директора группы, </w:t>
      </w:r>
      <w:r w:rsidRPr="00C921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коллектив оставляет за собой право сократить время выступления</w:t>
      </w:r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E5FDD" w:rsidRDefault="005E5FDD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E5FDD" w:rsidRDefault="005E5FDD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D6845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D6845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D6845" w:rsidRDefault="00ED6845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E5FDD" w:rsidRDefault="005E5FDD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E5FDD" w:rsidRPr="005E5FDD" w:rsidRDefault="005E5FDD" w:rsidP="005E5FDD">
      <w:pPr>
        <w:pStyle w:val="a6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E5F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Порядок расчетов: </w:t>
      </w:r>
    </w:p>
    <w:p w:rsidR="005E5FDD" w:rsidRDefault="005E5FDD" w:rsidP="005E5FDD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C921B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станавливается следующий график выплат: </w:t>
      </w:r>
    </w:p>
    <w:p w:rsidR="005E5FDD" w:rsidRDefault="005E5FDD" w:rsidP="005E5FDD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921B2">
        <w:rPr>
          <w:rFonts w:ascii="Times New Roman" w:hAnsi="Times New Roman" w:cs="Times New Roman"/>
          <w:color w:val="000000" w:themeColor="text1"/>
          <w:sz w:val="32"/>
          <w:szCs w:val="32"/>
        </w:rPr>
        <w:t>50% гонорара - в момент заключения окончательных договоренностей о концерте. Оставшуюся часть гонорара 50% организатор передаёт группе на месте проведения концерта до его начала.</w:t>
      </w:r>
    </w:p>
    <w:p w:rsidR="00ED6845" w:rsidRDefault="00ED6845" w:rsidP="005E5FDD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D6845" w:rsidRPr="00C921B2" w:rsidRDefault="00ED6845" w:rsidP="005E5FDD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Принимаем безналичный расчет.</w:t>
      </w:r>
    </w:p>
    <w:p w:rsidR="005E5FDD" w:rsidRDefault="005E5FDD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3469B" w:rsidRPr="00C921B2" w:rsidRDefault="0083469B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2D5" w:rsidRPr="00C921B2" w:rsidRDefault="00E472D5" w:rsidP="000F75DC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21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Спасибо за понимание!</w:t>
      </w:r>
      <w:r w:rsidR="000F75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F75DC" w:rsidRPr="000F75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sym w:font="Wingdings" w:char="F04A"/>
      </w:r>
    </w:p>
    <w:p w:rsidR="0083469B" w:rsidRPr="00C921B2" w:rsidRDefault="0083469B" w:rsidP="00E472D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2D5" w:rsidRPr="00C921B2" w:rsidRDefault="00E472D5" w:rsidP="00E472D5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472D5" w:rsidRPr="00C921B2" w:rsidSect="0066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5FA6"/>
    <w:multiLevelType w:val="multilevel"/>
    <w:tmpl w:val="57EE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B2579"/>
    <w:multiLevelType w:val="multilevel"/>
    <w:tmpl w:val="B7A6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F61ED"/>
    <w:multiLevelType w:val="multilevel"/>
    <w:tmpl w:val="1ABC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D197D"/>
    <w:multiLevelType w:val="multilevel"/>
    <w:tmpl w:val="FB4E9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2965"/>
    <w:rsid w:val="00025950"/>
    <w:rsid w:val="00057873"/>
    <w:rsid w:val="000F75DC"/>
    <w:rsid w:val="001C3FF4"/>
    <w:rsid w:val="002C08E0"/>
    <w:rsid w:val="005A1DD6"/>
    <w:rsid w:val="005B3537"/>
    <w:rsid w:val="005C0EAC"/>
    <w:rsid w:val="005E5FDD"/>
    <w:rsid w:val="0066425B"/>
    <w:rsid w:val="0083469B"/>
    <w:rsid w:val="00855BDF"/>
    <w:rsid w:val="009125A1"/>
    <w:rsid w:val="00C00217"/>
    <w:rsid w:val="00C12965"/>
    <w:rsid w:val="00C921B2"/>
    <w:rsid w:val="00D07B10"/>
    <w:rsid w:val="00DB7539"/>
    <w:rsid w:val="00DD0524"/>
    <w:rsid w:val="00E472D5"/>
    <w:rsid w:val="00ED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5B"/>
  </w:style>
  <w:style w:type="paragraph" w:styleId="1">
    <w:name w:val="heading 1"/>
    <w:basedOn w:val="a"/>
    <w:link w:val="10"/>
    <w:uiPriority w:val="9"/>
    <w:qFormat/>
    <w:rsid w:val="00E47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7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7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72D5"/>
    <w:rPr>
      <w:i/>
      <w:iCs/>
    </w:rPr>
  </w:style>
  <w:style w:type="character" w:customStyle="1" w:styleId="apple-converted-space">
    <w:name w:val="apple-converted-space"/>
    <w:basedOn w:val="a0"/>
    <w:rsid w:val="00E472D5"/>
  </w:style>
  <w:style w:type="character" w:styleId="a5">
    <w:name w:val="Strong"/>
    <w:basedOn w:val="a0"/>
    <w:uiPriority w:val="22"/>
    <w:qFormat/>
    <w:rsid w:val="00E472D5"/>
    <w:rPr>
      <w:b/>
      <w:bCs/>
    </w:rPr>
  </w:style>
  <w:style w:type="paragraph" w:styleId="a6">
    <w:name w:val="No Spacing"/>
    <w:uiPriority w:val="1"/>
    <w:qFormat/>
    <w:rsid w:val="00E472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</dc:creator>
  <cp:keywords/>
  <dc:description/>
  <cp:lastModifiedBy>Савченко</cp:lastModifiedBy>
  <cp:revision>22</cp:revision>
  <dcterms:created xsi:type="dcterms:W3CDTF">2015-05-01T15:00:00Z</dcterms:created>
  <dcterms:modified xsi:type="dcterms:W3CDTF">2015-05-02T15:22:00Z</dcterms:modified>
</cp:coreProperties>
</file>