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D960" w14:textId="77777777" w:rsidR="00705B4D" w:rsidRDefault="0014689C" w:rsidP="00705B4D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705B4D">
        <w:rPr>
          <w:rFonts w:ascii="Arial" w:eastAsia="Times New Roman" w:hAnsi="Arial" w:cs="Arial"/>
          <w:b/>
          <w:color w:val="222222"/>
          <w:sz w:val="20"/>
          <w:szCs w:val="20"/>
          <w:highlight w:val="cyan"/>
          <w:shd w:val="clear" w:color="auto" w:fill="FFFFFF"/>
        </w:rPr>
        <w:t>Райдер веду</w:t>
      </w:r>
      <w:bookmarkStart w:id="0" w:name="_GoBack"/>
      <w:bookmarkEnd w:id="0"/>
      <w:r w:rsidRPr="00705B4D">
        <w:rPr>
          <w:rFonts w:ascii="Arial" w:eastAsia="Times New Roman" w:hAnsi="Arial" w:cs="Arial"/>
          <w:b/>
          <w:color w:val="222222"/>
          <w:sz w:val="20"/>
          <w:szCs w:val="20"/>
          <w:highlight w:val="cyan"/>
          <w:shd w:val="clear" w:color="auto" w:fill="FFFFFF"/>
        </w:rPr>
        <w:t>щего</w:t>
      </w:r>
      <w:r w:rsidR="00705B4D" w:rsidRPr="00705B4D">
        <w:rPr>
          <w:rFonts w:ascii="Arial" w:eastAsia="Times New Roman" w:hAnsi="Arial" w:cs="Arial"/>
          <w:b/>
          <w:color w:val="222222"/>
          <w:sz w:val="20"/>
          <w:szCs w:val="20"/>
          <w:highlight w:val="cyan"/>
          <w:shd w:val="clear" w:color="auto" w:fill="FFFFFF"/>
        </w:rPr>
        <w:t xml:space="preserve"> . АДИС МАММО</w:t>
      </w:r>
      <w:r w:rsidRPr="00705B4D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705B4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1. Трансфер</w:t>
      </w:r>
    </w:p>
    <w:p w14:paraId="775AF59D" w14:textId="77777777" w:rsidR="00705B4D" w:rsidRDefault="00705B4D" w:rsidP="0014689C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</w:p>
    <w:p w14:paraId="778D7BA5" w14:textId="77777777" w:rsidR="00705B4D" w:rsidRPr="00705B4D" w:rsidRDefault="00705B4D" w:rsidP="0014689C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АВТО. </w:t>
      </w:r>
      <w:r w:rsidRPr="00705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При расстоянии до города назначения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до 300 км – есть возможность приехать самостоятельно. В отдельных случаях возможен трансфер автотранспортом (такси, микроавтобус)</w:t>
      </w:r>
    </w:p>
    <w:p w14:paraId="09CD73A3" w14:textId="77777777" w:rsidR="00705B4D" w:rsidRDefault="00705B4D" w:rsidP="0014689C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</w:p>
    <w:p w14:paraId="29D9F016" w14:textId="77777777" w:rsidR="00705B4D" w:rsidRDefault="00705B4D" w:rsidP="0014689C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ЖД. </w:t>
      </w:r>
      <w:r w:rsidRPr="00705B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Возможно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при времени в пути до города назначения не более 4-5 часов (САПСАН). </w:t>
      </w:r>
    </w:p>
    <w:p w14:paraId="28DC347D" w14:textId="77777777" w:rsidR="00705B4D" w:rsidRDefault="00705B4D" w:rsidP="0014689C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2D6779A" w14:textId="77777777" w:rsidR="0014689C" w:rsidRDefault="00705B4D" w:rsidP="0014689C">
      <w:pPr>
        <w:rPr>
          <w:rFonts w:ascii="Times" w:eastAsia="Times New Roman" w:hAnsi="Times" w:cs="Times New Roman"/>
          <w:sz w:val="20"/>
          <w:szCs w:val="20"/>
        </w:rPr>
      </w:pPr>
      <w:r w:rsidRPr="00705B4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АВИА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Класс обслуживания эконом. </w:t>
      </w:r>
      <w:r w:rsidR="0014689C" w:rsidRPr="0014689C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 Москве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 Трансфер в/из Аэропорта при вылете/прилете рейса в ночное время.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Город назначения: Трансфер из/в аэропорт/отель/площадка 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2. Проживание</w:t>
      </w:r>
      <w:r w:rsidR="0014689C" w:rsidRPr="0014689C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Гостиница 3***и выше;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Одноместный номер (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наличие </w:t>
      </w:r>
      <w:proofErr w:type="spellStart"/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Wi-Fi</w:t>
      </w:r>
      <w:proofErr w:type="spellEnd"/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сейф); 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Наличие кондиционера при уличной температуре выше +25, наличие от</w:t>
      </w:r>
      <w:r w:rsid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опления и горячей воды в номере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Обязательно;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3. Гримёрка </w:t>
      </w:r>
      <w:r w:rsidR="0014689C" w:rsidRPr="0014689C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адекватное расстояние до сцены/зала (при возможности)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- 2 бутылки минеральной воды емкостью 0,5, бутерброды, чай, кофе, салфетки.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Горячее Питани</w:t>
      </w:r>
      <w:r w:rsid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е на площадке (меню, время и </w:t>
      </w:r>
      <w:proofErr w:type="spellStart"/>
      <w:r w:rsid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тп</w:t>
      </w:r>
      <w:proofErr w:type="spellEnd"/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согласовывается с организатором</w:t>
      </w:r>
      <w:r w:rsid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свободный доступ в гримерную комнату 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в Гримёрной комнате должны быть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гладильная доска, утюг, обязательно зеркало.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4. Мероприятие</w:t>
      </w:r>
      <w:r w:rsidR="0014689C" w:rsidRPr="0014689C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На площадку ведущий прибывает заблаговременно. (Время оговаривается с организатором заранее) 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ОБЯЗАТЕЛЬНО САУНДЧЕК, по возможности - бриф со звукорежиссером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диджеем</w:t>
      </w:r>
      <w:proofErr w:type="spellEnd"/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до начала мероприятия.</w:t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="0014689C" w:rsidRPr="0014689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 для общения по сценарию и другим творческим деталям: </w:t>
      </w:r>
      <w:r w:rsidR="0014689C" w:rsidRPr="0014689C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4689C" w:rsidRPr="0014689C">
        <w:rPr>
          <w:rFonts w:ascii="Times" w:eastAsia="Times New Roman" w:hAnsi="Times" w:cs="Times New Roman"/>
          <w:sz w:val="20"/>
          <w:szCs w:val="20"/>
        </w:rPr>
        <w:instrText xml:space="preserve"> HYPERLINK "mailto:adismammo@gmail.com" \t "_blank" </w:instrText>
      </w:r>
      <w:r w:rsidR="0014689C" w:rsidRPr="0014689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14689C" w:rsidRPr="0014689C">
        <w:rPr>
          <w:rFonts w:ascii="Arial" w:eastAsia="Times New Roman" w:hAnsi="Arial" w:cs="Arial"/>
          <w:color w:val="1155CC"/>
          <w:sz w:val="20"/>
          <w:szCs w:val="20"/>
          <w:u w:val="single"/>
          <w:shd w:val="clear" w:color="auto" w:fill="FFFFFF"/>
        </w:rPr>
        <w:t>adismammo@gmail.com</w:t>
      </w:r>
      <w:r w:rsidR="0014689C" w:rsidRPr="0014689C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18B720C5" w14:textId="77777777" w:rsidR="0014689C" w:rsidRDefault="0014689C" w:rsidP="0014689C">
      <w:pPr>
        <w:rPr>
          <w:rFonts w:ascii="Times" w:eastAsia="Times New Roman" w:hAnsi="Times" w:cs="Times New Roman"/>
          <w:sz w:val="20"/>
          <w:szCs w:val="20"/>
        </w:rPr>
      </w:pPr>
    </w:p>
    <w:p w14:paraId="4470E687" w14:textId="77777777" w:rsidR="0014689C" w:rsidRDefault="0014689C" w:rsidP="0014689C">
      <w:pPr>
        <w:rPr>
          <w:rFonts w:ascii="Arial" w:eastAsia="Times New Roman" w:hAnsi="Arial" w:cs="Arial"/>
          <w:b/>
          <w:sz w:val="20"/>
          <w:szCs w:val="20"/>
        </w:rPr>
      </w:pPr>
      <w:r w:rsidRPr="0014689C">
        <w:rPr>
          <w:rFonts w:ascii="Arial" w:eastAsia="Times New Roman" w:hAnsi="Arial" w:cs="Arial"/>
          <w:b/>
          <w:sz w:val="20"/>
          <w:szCs w:val="20"/>
        </w:rPr>
        <w:t>5. Гонорар</w:t>
      </w:r>
    </w:p>
    <w:p w14:paraId="3A48B564" w14:textId="77777777" w:rsidR="0014689C" w:rsidRDefault="0014689C" w:rsidP="0014689C">
      <w:pPr>
        <w:rPr>
          <w:rFonts w:ascii="Arial" w:eastAsia="Times New Roman" w:hAnsi="Arial" w:cs="Arial"/>
          <w:sz w:val="20"/>
          <w:szCs w:val="20"/>
        </w:rPr>
      </w:pPr>
    </w:p>
    <w:p w14:paraId="126389D5" w14:textId="77777777" w:rsidR="0014689C" w:rsidRPr="00705B4D" w:rsidRDefault="0014689C" w:rsidP="00705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705B4D">
        <w:rPr>
          <w:rFonts w:ascii="Arial" w:eastAsia="Times New Roman" w:hAnsi="Arial" w:cs="Arial"/>
          <w:sz w:val="20"/>
          <w:szCs w:val="20"/>
        </w:rPr>
        <w:t>Оплата производиться по схеме: 50</w:t>
      </w:r>
      <w:r w:rsidRPr="00705B4D">
        <w:rPr>
          <w:rFonts w:ascii="Arial" w:eastAsia="Times New Roman" w:hAnsi="Arial" w:cs="Arial"/>
          <w:sz w:val="20"/>
          <w:szCs w:val="20"/>
          <w:lang w:val="en-US"/>
        </w:rPr>
        <w:t xml:space="preserve">% </w:t>
      </w:r>
      <w:r w:rsidRPr="00705B4D">
        <w:rPr>
          <w:rFonts w:ascii="Arial" w:eastAsia="Times New Roman" w:hAnsi="Arial" w:cs="Arial"/>
          <w:sz w:val="20"/>
          <w:szCs w:val="20"/>
        </w:rPr>
        <w:t>предоплата (в Москве, до вылета) и остальная сумма 50</w:t>
      </w:r>
      <w:r w:rsidRPr="00705B4D">
        <w:rPr>
          <w:rFonts w:ascii="Arial" w:eastAsia="Times New Roman" w:hAnsi="Arial" w:cs="Arial"/>
          <w:sz w:val="20"/>
          <w:szCs w:val="20"/>
          <w:lang w:val="en-US"/>
        </w:rPr>
        <w:t xml:space="preserve">% - </w:t>
      </w:r>
      <w:r w:rsidRPr="00705B4D">
        <w:rPr>
          <w:rFonts w:ascii="Arial" w:eastAsia="Times New Roman" w:hAnsi="Arial" w:cs="Arial"/>
          <w:sz w:val="20"/>
          <w:szCs w:val="20"/>
        </w:rPr>
        <w:t xml:space="preserve">в </w:t>
      </w:r>
      <w:r w:rsidR="00705B4D">
        <w:rPr>
          <w:rFonts w:ascii="Arial" w:eastAsia="Times New Roman" w:hAnsi="Arial" w:cs="Arial"/>
          <w:sz w:val="20"/>
          <w:szCs w:val="20"/>
        </w:rPr>
        <w:t xml:space="preserve">день мероприятия, до его начала </w:t>
      </w:r>
      <w:r w:rsidRPr="00705B4D">
        <w:rPr>
          <w:rFonts w:ascii="Arial" w:eastAsia="Times New Roman" w:hAnsi="Arial" w:cs="Arial"/>
          <w:sz w:val="20"/>
          <w:szCs w:val="20"/>
        </w:rPr>
        <w:t>(возможны другие варианты – оговаривается с организатором заранее)</w:t>
      </w:r>
      <w:r w:rsidR="00705B4D">
        <w:rPr>
          <w:rFonts w:ascii="Arial" w:eastAsia="Times New Roman" w:hAnsi="Arial" w:cs="Arial"/>
          <w:sz w:val="20"/>
          <w:szCs w:val="20"/>
        </w:rPr>
        <w:t>.</w:t>
      </w:r>
    </w:p>
    <w:p w14:paraId="0FAB7551" w14:textId="77777777" w:rsidR="0014689C" w:rsidRPr="0014689C" w:rsidRDefault="0014689C" w:rsidP="0014689C">
      <w:pPr>
        <w:pStyle w:val="ListParagraph"/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14689C">
        <w:rPr>
          <w:rFonts w:ascii="Arial" w:eastAsia="Times New Roman" w:hAnsi="Arial" w:cs="Arial"/>
          <w:b/>
          <w:color w:val="222222"/>
          <w:sz w:val="20"/>
          <w:szCs w:val="20"/>
        </w:rPr>
        <w:br/>
      </w:r>
      <w:r w:rsidRPr="0014689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4689C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Все вопросы и форс-мажоры решаются в позитивном ключе!)</w:t>
      </w:r>
    </w:p>
    <w:p w14:paraId="3FC05C19" w14:textId="77777777" w:rsidR="00624F5F" w:rsidRDefault="00624F5F"/>
    <w:sectPr w:rsidR="00624F5F" w:rsidSect="00624F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5EE"/>
    <w:multiLevelType w:val="hybridMultilevel"/>
    <w:tmpl w:val="93D86FA8"/>
    <w:lvl w:ilvl="0" w:tplc="DEEC93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43E26"/>
    <w:multiLevelType w:val="hybridMultilevel"/>
    <w:tmpl w:val="2BF0FC70"/>
    <w:lvl w:ilvl="0" w:tplc="755242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9C"/>
    <w:rsid w:val="0014689C"/>
    <w:rsid w:val="00624F5F"/>
    <w:rsid w:val="007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7F4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689C"/>
  </w:style>
  <w:style w:type="character" w:styleId="Hyperlink">
    <w:name w:val="Hyperlink"/>
    <w:basedOn w:val="DefaultParagraphFont"/>
    <w:uiPriority w:val="99"/>
    <w:semiHidden/>
    <w:unhideWhenUsed/>
    <w:rsid w:val="001468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689C"/>
  </w:style>
  <w:style w:type="character" w:styleId="Hyperlink">
    <w:name w:val="Hyperlink"/>
    <w:basedOn w:val="DefaultParagraphFont"/>
    <w:uiPriority w:val="99"/>
    <w:semiHidden/>
    <w:unhideWhenUsed/>
    <w:rsid w:val="001468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1385</Characters>
  <Application>Microsoft Macintosh Word</Application>
  <DocSecurity>0</DocSecurity>
  <Lines>11</Lines>
  <Paragraphs>3</Paragraphs>
  <ScaleCrop>false</ScaleCrop>
  <Company>qwerty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 mammo</dc:creator>
  <cp:keywords/>
  <dc:description/>
  <cp:lastModifiedBy>adis mammo</cp:lastModifiedBy>
  <cp:revision>2</cp:revision>
  <dcterms:created xsi:type="dcterms:W3CDTF">2014-12-08T06:11:00Z</dcterms:created>
  <dcterms:modified xsi:type="dcterms:W3CDTF">2014-12-24T08:14:00Z</dcterms:modified>
</cp:coreProperties>
</file>