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E2" w:rsidRPr="00F40EE2" w:rsidRDefault="00F40EE2" w:rsidP="00F40EE2">
      <w:pPr>
        <w:pStyle w:val="a4"/>
        <w:jc w:val="center"/>
        <w:rPr>
          <w:rFonts w:ascii="Harabara" w:hAnsi="Harabara" w:cs="MV Boli"/>
          <w:b/>
          <w:color w:val="FF0000"/>
        </w:rPr>
      </w:pPr>
      <w:r w:rsidRPr="00F40EE2">
        <w:rPr>
          <w:rFonts w:ascii="Harabara" w:hAnsi="Harabara" w:cs="MV Boli"/>
          <w:b/>
          <w:color w:val="FF0000"/>
          <w:lang w:val="en-US"/>
        </w:rPr>
        <w:t>SAM</w:t>
      </w:r>
      <w:r w:rsidRPr="00F40EE2">
        <w:rPr>
          <w:rFonts w:ascii="Harabara" w:hAnsi="Harabara" w:cs="MV Boli"/>
          <w:b/>
          <w:color w:val="FF0000"/>
        </w:rPr>
        <w:br/>
      </w:r>
      <w:r w:rsidRPr="00F40EE2">
        <w:rPr>
          <w:rFonts w:ascii="Harabara" w:hAnsi="Harabara" w:cs="MV Boli"/>
          <w:b/>
          <w:color w:val="FF0000"/>
          <w:lang w:val="en-US"/>
        </w:rPr>
        <w:t>ARZUMANOV</w:t>
      </w:r>
    </w:p>
    <w:p w:rsidR="00F40EE2" w:rsidRPr="00893C53" w:rsidRDefault="00F40EE2" w:rsidP="00F40EE2">
      <w:pPr>
        <w:pStyle w:val="2"/>
        <w:jc w:val="center"/>
        <w:rPr>
          <w:sz w:val="36"/>
          <w:szCs w:val="36"/>
        </w:rPr>
      </w:pPr>
      <w:r w:rsidRPr="00893C53">
        <w:rPr>
          <w:sz w:val="36"/>
          <w:szCs w:val="36"/>
        </w:rPr>
        <w:t>РАЙДЕР</w:t>
      </w:r>
    </w:p>
    <w:p w:rsidR="00F40EE2" w:rsidRPr="00F40EE2" w:rsidRDefault="00F40EE2" w:rsidP="00F40E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0EE2" w:rsidRPr="00F40EE2" w:rsidRDefault="00F40EE2" w:rsidP="00F40E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0EE2" w:rsidRPr="00F40EE2" w:rsidRDefault="00F40EE2" w:rsidP="00893C5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Уважаемые организаторы! </w:t>
      </w:r>
      <w:r>
        <w:rPr>
          <w:rFonts w:ascii="Times New Roman" w:hAnsi="Times New Roman" w:cs="Times New Roman"/>
          <w:color w:val="000000"/>
          <w:sz w:val="32"/>
          <w:szCs w:val="32"/>
        </w:rPr>
        <w:t>Предлагает вам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ознакомиться с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райдером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выполнение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пунктов </w:t>
      </w: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которого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есть необходимым условием организации и проведения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мероприятия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на соответствующем профессиональном уровне. Просим вас внимательно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и аккуратно проконтролировать следующее требования.</w:t>
      </w:r>
    </w:p>
    <w:p w:rsidR="00F40EE2" w:rsidRPr="00F40EE2" w:rsidRDefault="00F40EE2" w:rsidP="00893C5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Ознакомившись с содержанием данного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райдера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принимающая сторона подтверждает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>, что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все действия и расходы, с</w:t>
      </w:r>
      <w:r>
        <w:rPr>
          <w:rFonts w:ascii="Times New Roman" w:hAnsi="Times New Roman" w:cs="Times New Roman"/>
          <w:color w:val="000000"/>
          <w:sz w:val="32"/>
          <w:szCs w:val="32"/>
        </w:rPr>
        <w:t>вязанные с организацией мероприятия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, обеспечиваются за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счет организатора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(заказчика) концерта, в т.ч.: аренда зала, звуковой и световой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аппаратуры, питания, охраны и т.д.</w:t>
      </w:r>
    </w:p>
    <w:p w:rsid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b/>
          <w:color w:val="000000"/>
          <w:sz w:val="32"/>
          <w:szCs w:val="32"/>
        </w:rPr>
        <w:t>Условия проезда</w:t>
      </w:r>
    </w:p>
    <w:p w:rsidR="00F40EE2" w:rsidRPr="00F40EE2" w:rsidRDefault="00646F4D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="00F40EE2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00 км - легковой автомобиль с водителем </w:t>
      </w:r>
      <w:r w:rsidR="00F40EE2">
        <w:rPr>
          <w:rFonts w:ascii="Times New Roman" w:hAnsi="Times New Roman" w:cs="Times New Roman"/>
          <w:color w:val="000000"/>
          <w:sz w:val="32"/>
          <w:szCs w:val="32"/>
        </w:rPr>
        <w:t>или</w:t>
      </w:r>
      <w:proofErr w:type="gramStart"/>
      <w:r w:rsidR="00F40EE2">
        <w:rPr>
          <w:rFonts w:ascii="Times New Roman" w:hAnsi="Times New Roman" w:cs="Times New Roman"/>
          <w:color w:val="000000"/>
          <w:sz w:val="32"/>
          <w:szCs w:val="32"/>
        </w:rPr>
        <w:t xml:space="preserve"> Ж</w:t>
      </w:r>
      <w:proofErr w:type="gramEnd"/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F40EE2">
        <w:rPr>
          <w:rFonts w:ascii="Times New Roman" w:hAnsi="Times New Roman" w:cs="Times New Roman"/>
          <w:color w:val="000000"/>
          <w:sz w:val="32"/>
          <w:szCs w:val="32"/>
        </w:rPr>
        <w:t xml:space="preserve">Д (вагон-купе) 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>в оба конца</w:t>
      </w:r>
    </w:p>
    <w:p w:rsidR="00F40EE2" w:rsidRPr="00F40EE2" w:rsidRDefault="00646F4D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олее </w:t>
      </w:r>
      <w:r w:rsidR="00F40EE2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00 км </w:t>
      </w:r>
      <w:r w:rsidR="00F40EE2">
        <w:rPr>
          <w:rFonts w:ascii="Times New Roman" w:hAnsi="Times New Roman" w:cs="Times New Roman"/>
          <w:color w:val="000000"/>
          <w:sz w:val="32"/>
          <w:szCs w:val="32"/>
        </w:rPr>
        <w:t>- самолёт эконом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-класс в оба конца </w:t>
      </w:r>
    </w:p>
    <w:p w:rsidR="00646F4D" w:rsidRDefault="00646F4D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прибытии и отправлении заказчик обязуется предоставить автомобиль с водителем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перемещая по городу.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b/>
          <w:color w:val="000000"/>
          <w:sz w:val="32"/>
          <w:szCs w:val="32"/>
        </w:rPr>
        <w:t>Проживание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Размещение </w:t>
      </w:r>
      <w:r>
        <w:rPr>
          <w:rFonts w:ascii="Times New Roman" w:hAnsi="Times New Roman" w:cs="Times New Roman"/>
          <w:color w:val="000000"/>
          <w:sz w:val="32"/>
          <w:szCs w:val="32"/>
        </w:rPr>
        <w:t>Ведущего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и в гостинице (не менее 4*): 1 номер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полулюкс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(одноместный улучшенный). Обязательно наличие горячей воды, системы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вентиляции. Временем проживания </w:t>
      </w:r>
      <w:r>
        <w:rPr>
          <w:rFonts w:ascii="Times New Roman" w:hAnsi="Times New Roman" w:cs="Times New Roman"/>
          <w:color w:val="000000"/>
          <w:sz w:val="32"/>
          <w:szCs w:val="32"/>
        </w:rPr>
        <w:t>Ведущего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считается с момента приезда и до момента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отъезда, независимо от графика (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check-in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check-out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>) отеля.</w:t>
      </w:r>
    </w:p>
    <w:p w:rsid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b/>
          <w:color w:val="000000"/>
          <w:sz w:val="32"/>
          <w:szCs w:val="32"/>
        </w:rPr>
        <w:t>Гонорар</w:t>
      </w:r>
    </w:p>
    <w:p w:rsid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ыплата гонорара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Ведущему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производится из расчета 50% в течени</w:t>
      </w: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недели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после </w:t>
      </w:r>
      <w:r>
        <w:rPr>
          <w:rFonts w:ascii="Times New Roman" w:hAnsi="Times New Roman" w:cs="Times New Roman"/>
          <w:color w:val="000000"/>
          <w:sz w:val="32"/>
          <w:szCs w:val="32"/>
        </w:rPr>
        <w:t>подтверждения даты выступления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, 50% не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позднее 2-х часов до выхода 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сцену. Форма и вид платежа оговариваются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40EE2">
        <w:rPr>
          <w:rFonts w:ascii="Times New Roman" w:hAnsi="Times New Roman" w:cs="Times New Roman"/>
          <w:sz w:val="32"/>
          <w:szCs w:val="32"/>
        </w:rPr>
        <w:t>Оплата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sz w:val="32"/>
          <w:szCs w:val="32"/>
        </w:rPr>
        <w:t>гонорара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Ведущего </w:t>
      </w:r>
      <w:r w:rsidRPr="00F40EE2">
        <w:rPr>
          <w:rFonts w:ascii="Times New Roman" w:hAnsi="Times New Roman" w:cs="Times New Roman"/>
          <w:sz w:val="32"/>
          <w:szCs w:val="32"/>
        </w:rPr>
        <w:t>подразумевает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sz w:val="32"/>
          <w:szCs w:val="32"/>
        </w:rPr>
        <w:t>исключительно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sz w:val="32"/>
          <w:szCs w:val="32"/>
        </w:rPr>
        <w:t>оплату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sz w:val="32"/>
          <w:szCs w:val="32"/>
        </w:rPr>
        <w:t>концертной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sz w:val="32"/>
          <w:szCs w:val="32"/>
        </w:rPr>
        <w:t>программы</w:t>
      </w:r>
      <w:r>
        <w:rPr>
          <w:rFonts w:ascii="Times New Roman" w:hAnsi="Times New Roman" w:cs="Times New Roman"/>
          <w:sz w:val="32"/>
          <w:szCs w:val="32"/>
        </w:rPr>
        <w:t xml:space="preserve"> (ведения мероприятия).</w:t>
      </w:r>
    </w:p>
    <w:p w:rsidR="00F40EE2" w:rsidRDefault="00F40EE2" w:rsidP="00893C5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40EE2" w:rsidRPr="00F40EE2" w:rsidRDefault="00F40EE2" w:rsidP="00646F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Обязательствам артиста по выступлению могут воспрепятствовать болезнь, несчастный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случай, авария транспорта, забастовка, эпидемия, постановления местной администрации и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т.д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Ведение мероприятия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может быть отменен</w:t>
      </w: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по причине невыполнения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райдера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>. Перенесение даты выступления обязательно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согласовывается с менеджером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Ведущего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, а организатор несет ответственность за полную стоимость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договора.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В случае отмены концерта по вине принимающей стороны, исключая форс-мажорные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обстоятельст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ва, все перечисленные деньги не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возвращаются.</w:t>
      </w:r>
    </w:p>
    <w:p w:rsid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40EE2" w:rsidRPr="00646F4D" w:rsidRDefault="00F40EE2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6F4D">
        <w:rPr>
          <w:rFonts w:ascii="Times New Roman" w:hAnsi="Times New Roman" w:cs="Times New Roman"/>
          <w:b/>
          <w:color w:val="000000"/>
          <w:sz w:val="32"/>
          <w:szCs w:val="32"/>
        </w:rPr>
        <w:t>Гримерная</w:t>
      </w:r>
    </w:p>
    <w:p w:rsidR="00F40EE2" w:rsidRPr="00F40EE2" w:rsidRDefault="00F40EE2" w:rsidP="00646F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Ведущему н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еобходимо предоставить одну отапливаемую, проветриваемую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обустроенную гримерную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желательно рядом со сценой. Гримерная должны иметь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возможность запираться, как изнутри, так и снаружи. Туалет должен находиться не далеко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от </w:t>
      </w: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гримерных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>. Гримерные должны быть достаточно освещены, с зеркалами, гладильн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ой доской и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утюг</w:t>
      </w:r>
      <w:r>
        <w:rPr>
          <w:rFonts w:ascii="Times New Roman" w:hAnsi="Times New Roman" w:cs="Times New Roman"/>
          <w:color w:val="000000"/>
          <w:sz w:val="32"/>
          <w:szCs w:val="32"/>
        </w:rPr>
        <w:t>ом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Необходимо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аличие: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4 бутылки воды бе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>з газа емкостью 0.5л, 1 упаковку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бумажных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салфеток.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Закуски: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мясн</w:t>
      </w:r>
      <w:r>
        <w:rPr>
          <w:rFonts w:ascii="Times New Roman" w:hAnsi="Times New Roman" w:cs="Times New Roman"/>
          <w:color w:val="000000"/>
          <w:sz w:val="32"/>
          <w:szCs w:val="32"/>
        </w:rPr>
        <w:t>ое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ассорти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, фрукты и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овощи в ассортименте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>, кофе, сливки, кипяток.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Посторонние в </w:t>
      </w: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гримерную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Ведущего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не допускаются. Гримерная должна быть полностью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г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отова к моменту прибытия 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Ведущего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Если концерт проходит на открытой площадке, и нет возможности предоставить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гримерку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помещении, заказчик выделяет для 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Ведущего отдельную палатку, она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должна быть расположена в непосредственной близости от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сцены. </w:t>
      </w:r>
    </w:p>
    <w:p w:rsidR="00893C53" w:rsidRPr="00F40EE2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46F4D" w:rsidRPr="00646F4D" w:rsidRDefault="00646F4D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Саундчек</w:t>
      </w:r>
      <w:proofErr w:type="spellEnd"/>
    </w:p>
    <w:p w:rsidR="00F40EE2" w:rsidRPr="00F40EE2" w:rsidRDefault="00F40EE2" w:rsidP="00646F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В день </w:t>
      </w:r>
      <w:proofErr w:type="gramStart"/>
      <w:r w:rsidR="00893C53">
        <w:rPr>
          <w:rFonts w:ascii="Times New Roman" w:hAnsi="Times New Roman" w:cs="Times New Roman"/>
          <w:color w:val="000000"/>
          <w:sz w:val="32"/>
          <w:szCs w:val="32"/>
        </w:rPr>
        <w:t>мероприятия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Ведущий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должен иметь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беспрепятственный доступ к месту концерта на протяжении 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2 часа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до начала концерта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93C53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40EE2" w:rsidRPr="00F40EE2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Организаторы должны как минимум за 7 дней выслать сценарий мероприятия, 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случае сборного концерта 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должен быть заблаговременно осведомлен 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>составе участников всего концерта, последовательности и продолжительности выступления</w:t>
      </w:r>
    </w:p>
    <w:p w:rsidR="00F40EE2" w:rsidRPr="00F40EE2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группы</w:t>
      </w:r>
      <w:r w:rsidR="00F40EE2" w:rsidRPr="00F40EE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Ор</w:t>
      </w:r>
      <w:r w:rsidR="00646F4D">
        <w:rPr>
          <w:rFonts w:ascii="Times New Roman" w:hAnsi="Times New Roman" w:cs="Times New Roman"/>
          <w:color w:val="000000"/>
          <w:sz w:val="32"/>
          <w:szCs w:val="32"/>
        </w:rPr>
        <w:t xml:space="preserve">ганизатор информирует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об особенностях декораций, а также берет на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себя ответственность за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техническую безопасность во время ведения мероприятия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. Все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>связанные с непредвиденными происшествиями затраты организатор берет на себя.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Организатор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проинформирует обо всех </w:t>
      </w: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спец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>. эффектах, которые будут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использованы в программе концерта. </w:t>
      </w:r>
    </w:p>
    <w:p w:rsidR="00893C53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93C53" w:rsidRPr="00646F4D" w:rsidRDefault="00F40EE2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6F4D">
        <w:rPr>
          <w:rFonts w:ascii="Times New Roman" w:hAnsi="Times New Roman" w:cs="Times New Roman"/>
          <w:b/>
          <w:color w:val="000000"/>
          <w:sz w:val="32"/>
          <w:szCs w:val="32"/>
        </w:rPr>
        <w:t>Законность</w:t>
      </w:r>
      <w:r w:rsidR="00893C53" w:rsidRPr="00646F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646F4D">
        <w:rPr>
          <w:rFonts w:ascii="Times New Roman" w:hAnsi="Times New Roman" w:cs="Times New Roman"/>
          <w:b/>
          <w:color w:val="000000"/>
          <w:sz w:val="32"/>
          <w:szCs w:val="32"/>
        </w:rPr>
        <w:t>райдера</w:t>
      </w:r>
      <w:proofErr w:type="spellEnd"/>
    </w:p>
    <w:p w:rsidR="00893C53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Данный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райдер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является первичным договорным документом в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отношениях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между 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>Ведущим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и заказчиком. Невыполнимые в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конкретных </w:t>
      </w:r>
      <w:proofErr w:type="gram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условиях</w:t>
      </w:r>
      <w:proofErr w:type="gram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пункты настоящего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райдера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>, должны быть обсуждены Заказчиком с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Ведущим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заблаговременно. Заказчик подтверждает, что он внимательно ознакомился со</w:t>
      </w:r>
      <w:r w:rsidR="00893C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всеми пунктами настоящего </w:t>
      </w:r>
      <w:proofErr w:type="spellStart"/>
      <w:r w:rsidRPr="00F40EE2">
        <w:rPr>
          <w:rFonts w:ascii="Times New Roman" w:hAnsi="Times New Roman" w:cs="Times New Roman"/>
          <w:color w:val="000000"/>
          <w:sz w:val="32"/>
          <w:szCs w:val="32"/>
        </w:rPr>
        <w:t>райдера</w:t>
      </w:r>
      <w:proofErr w:type="spellEnd"/>
      <w:r w:rsidRPr="00F40EE2">
        <w:rPr>
          <w:rFonts w:ascii="Times New Roman" w:hAnsi="Times New Roman" w:cs="Times New Roman"/>
          <w:color w:val="000000"/>
          <w:sz w:val="32"/>
          <w:szCs w:val="32"/>
        </w:rPr>
        <w:t xml:space="preserve"> и является полностью проинформированным</w:t>
      </w:r>
    </w:p>
    <w:p w:rsidR="00F40EE2" w:rsidRPr="00F40EE2" w:rsidRDefault="00F40EE2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40EE2">
        <w:rPr>
          <w:rFonts w:ascii="Times New Roman" w:hAnsi="Times New Roman" w:cs="Times New Roman"/>
          <w:color w:val="000000"/>
          <w:sz w:val="32"/>
          <w:szCs w:val="32"/>
        </w:rPr>
        <w:t>касательно всех его пунктов.</w:t>
      </w:r>
    </w:p>
    <w:p w:rsidR="00893C53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93C53" w:rsidRDefault="00893C53" w:rsidP="00893C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30F06" w:rsidRPr="00646F4D" w:rsidRDefault="00893C53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6F4D">
        <w:rPr>
          <w:rFonts w:ascii="Times New Roman" w:hAnsi="Times New Roman" w:cs="Times New Roman"/>
          <w:b/>
          <w:color w:val="000000"/>
          <w:sz w:val="32"/>
          <w:szCs w:val="32"/>
        </w:rPr>
        <w:t>Заказчик ______________________________________________</w:t>
      </w:r>
    </w:p>
    <w:p w:rsidR="00893C53" w:rsidRPr="00646F4D" w:rsidRDefault="00893C53" w:rsidP="00893C53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93C53" w:rsidRPr="00646F4D" w:rsidRDefault="00893C53" w:rsidP="00893C5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6F4D">
        <w:rPr>
          <w:rFonts w:ascii="Times New Roman" w:hAnsi="Times New Roman" w:cs="Times New Roman"/>
          <w:b/>
          <w:color w:val="000000"/>
          <w:sz w:val="32"/>
          <w:szCs w:val="32"/>
        </w:rPr>
        <w:t>Ведущий ______________________________________________</w:t>
      </w:r>
    </w:p>
    <w:sectPr w:rsidR="00893C53" w:rsidRPr="00646F4D" w:rsidSect="00B3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E2"/>
    <w:rsid w:val="00002672"/>
    <w:rsid w:val="0000386D"/>
    <w:rsid w:val="0001527E"/>
    <w:rsid w:val="00015C8E"/>
    <w:rsid w:val="00016113"/>
    <w:rsid w:val="00017F4D"/>
    <w:rsid w:val="00020045"/>
    <w:rsid w:val="00020A90"/>
    <w:rsid w:val="00022676"/>
    <w:rsid w:val="00022F04"/>
    <w:rsid w:val="000255FD"/>
    <w:rsid w:val="00025F4F"/>
    <w:rsid w:val="000301D2"/>
    <w:rsid w:val="00034EAF"/>
    <w:rsid w:val="0003511C"/>
    <w:rsid w:val="00035518"/>
    <w:rsid w:val="00036455"/>
    <w:rsid w:val="00036887"/>
    <w:rsid w:val="000404C6"/>
    <w:rsid w:val="00043FDE"/>
    <w:rsid w:val="00047E37"/>
    <w:rsid w:val="0005636D"/>
    <w:rsid w:val="00057149"/>
    <w:rsid w:val="00060900"/>
    <w:rsid w:val="00066950"/>
    <w:rsid w:val="00070FF4"/>
    <w:rsid w:val="00071599"/>
    <w:rsid w:val="00071CA9"/>
    <w:rsid w:val="00074CDF"/>
    <w:rsid w:val="00077C33"/>
    <w:rsid w:val="000813B1"/>
    <w:rsid w:val="00090FA2"/>
    <w:rsid w:val="000933CD"/>
    <w:rsid w:val="000975A9"/>
    <w:rsid w:val="000A0F21"/>
    <w:rsid w:val="000A2B55"/>
    <w:rsid w:val="000A5BC4"/>
    <w:rsid w:val="000A7A0D"/>
    <w:rsid w:val="000B2345"/>
    <w:rsid w:val="000B2387"/>
    <w:rsid w:val="000C070A"/>
    <w:rsid w:val="000C3289"/>
    <w:rsid w:val="000C4DC4"/>
    <w:rsid w:val="000C4F12"/>
    <w:rsid w:val="000C7241"/>
    <w:rsid w:val="000D0E9E"/>
    <w:rsid w:val="000D2CA1"/>
    <w:rsid w:val="000D2E71"/>
    <w:rsid w:val="000D3235"/>
    <w:rsid w:val="000D3D2E"/>
    <w:rsid w:val="000D6485"/>
    <w:rsid w:val="000E3A62"/>
    <w:rsid w:val="000E3C92"/>
    <w:rsid w:val="000E62B9"/>
    <w:rsid w:val="000F074E"/>
    <w:rsid w:val="000F08B0"/>
    <w:rsid w:val="000F482A"/>
    <w:rsid w:val="000F7B2F"/>
    <w:rsid w:val="00107631"/>
    <w:rsid w:val="001109A4"/>
    <w:rsid w:val="00110CA3"/>
    <w:rsid w:val="00111785"/>
    <w:rsid w:val="00114D14"/>
    <w:rsid w:val="001155C6"/>
    <w:rsid w:val="00116AB2"/>
    <w:rsid w:val="00117354"/>
    <w:rsid w:val="00121EF1"/>
    <w:rsid w:val="0012200B"/>
    <w:rsid w:val="00122E7C"/>
    <w:rsid w:val="00123245"/>
    <w:rsid w:val="00127F52"/>
    <w:rsid w:val="001360D4"/>
    <w:rsid w:val="00141C07"/>
    <w:rsid w:val="00142510"/>
    <w:rsid w:val="001436CA"/>
    <w:rsid w:val="001475BC"/>
    <w:rsid w:val="0015593A"/>
    <w:rsid w:val="0015622B"/>
    <w:rsid w:val="0015635F"/>
    <w:rsid w:val="00156ED4"/>
    <w:rsid w:val="00157551"/>
    <w:rsid w:val="00161F82"/>
    <w:rsid w:val="00162E13"/>
    <w:rsid w:val="00163A1F"/>
    <w:rsid w:val="00165679"/>
    <w:rsid w:val="00166AD3"/>
    <w:rsid w:val="0017068F"/>
    <w:rsid w:val="001759F0"/>
    <w:rsid w:val="00177B32"/>
    <w:rsid w:val="00181E35"/>
    <w:rsid w:val="00181FA3"/>
    <w:rsid w:val="00182E67"/>
    <w:rsid w:val="0018773E"/>
    <w:rsid w:val="00190D90"/>
    <w:rsid w:val="00191781"/>
    <w:rsid w:val="001A0511"/>
    <w:rsid w:val="001A129C"/>
    <w:rsid w:val="001A358F"/>
    <w:rsid w:val="001A39E4"/>
    <w:rsid w:val="001A3D6F"/>
    <w:rsid w:val="001A48FB"/>
    <w:rsid w:val="001A6ACD"/>
    <w:rsid w:val="001A73D2"/>
    <w:rsid w:val="001B098E"/>
    <w:rsid w:val="001B303D"/>
    <w:rsid w:val="001B3BB6"/>
    <w:rsid w:val="001B4DB5"/>
    <w:rsid w:val="001B53EE"/>
    <w:rsid w:val="001B6249"/>
    <w:rsid w:val="001B706E"/>
    <w:rsid w:val="001D02A3"/>
    <w:rsid w:val="001D4A73"/>
    <w:rsid w:val="001D7CA7"/>
    <w:rsid w:val="001E30C5"/>
    <w:rsid w:val="001E5C84"/>
    <w:rsid w:val="001E601B"/>
    <w:rsid w:val="001F3DA5"/>
    <w:rsid w:val="001F7B04"/>
    <w:rsid w:val="0020043C"/>
    <w:rsid w:val="002118DC"/>
    <w:rsid w:val="00213ED6"/>
    <w:rsid w:val="00217F25"/>
    <w:rsid w:val="00220851"/>
    <w:rsid w:val="00220D7A"/>
    <w:rsid w:val="00222F84"/>
    <w:rsid w:val="0022405C"/>
    <w:rsid w:val="00226D94"/>
    <w:rsid w:val="00230CA6"/>
    <w:rsid w:val="002372EF"/>
    <w:rsid w:val="002404F0"/>
    <w:rsid w:val="00240545"/>
    <w:rsid w:val="00241153"/>
    <w:rsid w:val="002463F8"/>
    <w:rsid w:val="00246AFF"/>
    <w:rsid w:val="00251B27"/>
    <w:rsid w:val="00251F8C"/>
    <w:rsid w:val="00252116"/>
    <w:rsid w:val="00252D28"/>
    <w:rsid w:val="00252F41"/>
    <w:rsid w:val="002544B4"/>
    <w:rsid w:val="00254CB0"/>
    <w:rsid w:val="0026341A"/>
    <w:rsid w:val="0026449B"/>
    <w:rsid w:val="00266101"/>
    <w:rsid w:val="002703AC"/>
    <w:rsid w:val="00272402"/>
    <w:rsid w:val="002727B6"/>
    <w:rsid w:val="00273CD7"/>
    <w:rsid w:val="00275D4E"/>
    <w:rsid w:val="00277B79"/>
    <w:rsid w:val="0028001C"/>
    <w:rsid w:val="0028281A"/>
    <w:rsid w:val="00282826"/>
    <w:rsid w:val="002846EE"/>
    <w:rsid w:val="0029209A"/>
    <w:rsid w:val="00293478"/>
    <w:rsid w:val="002A08D0"/>
    <w:rsid w:val="002A0ECE"/>
    <w:rsid w:val="002A1BD6"/>
    <w:rsid w:val="002A2028"/>
    <w:rsid w:val="002A2220"/>
    <w:rsid w:val="002A2C19"/>
    <w:rsid w:val="002A3418"/>
    <w:rsid w:val="002B29D3"/>
    <w:rsid w:val="002B4941"/>
    <w:rsid w:val="002B675C"/>
    <w:rsid w:val="002C06A8"/>
    <w:rsid w:val="002C2526"/>
    <w:rsid w:val="002C2B39"/>
    <w:rsid w:val="002C3EDD"/>
    <w:rsid w:val="002D10F8"/>
    <w:rsid w:val="002D2DD1"/>
    <w:rsid w:val="002D776C"/>
    <w:rsid w:val="002E3FD8"/>
    <w:rsid w:val="002E4600"/>
    <w:rsid w:val="002F07FC"/>
    <w:rsid w:val="002F20A4"/>
    <w:rsid w:val="002F2189"/>
    <w:rsid w:val="002F4A08"/>
    <w:rsid w:val="00300A97"/>
    <w:rsid w:val="00303C23"/>
    <w:rsid w:val="0031143B"/>
    <w:rsid w:val="00311C03"/>
    <w:rsid w:val="00311D52"/>
    <w:rsid w:val="00313253"/>
    <w:rsid w:val="003147E7"/>
    <w:rsid w:val="003201FC"/>
    <w:rsid w:val="003254AF"/>
    <w:rsid w:val="00325BA5"/>
    <w:rsid w:val="00326EF9"/>
    <w:rsid w:val="003275E6"/>
    <w:rsid w:val="003403F4"/>
    <w:rsid w:val="00342C8E"/>
    <w:rsid w:val="00346312"/>
    <w:rsid w:val="00347B77"/>
    <w:rsid w:val="00354649"/>
    <w:rsid w:val="00363D04"/>
    <w:rsid w:val="00366A91"/>
    <w:rsid w:val="00370C76"/>
    <w:rsid w:val="00370CB6"/>
    <w:rsid w:val="00374123"/>
    <w:rsid w:val="00374CEC"/>
    <w:rsid w:val="00374E11"/>
    <w:rsid w:val="003753AA"/>
    <w:rsid w:val="00377AAC"/>
    <w:rsid w:val="00377F78"/>
    <w:rsid w:val="00386DED"/>
    <w:rsid w:val="003905AF"/>
    <w:rsid w:val="00395DF4"/>
    <w:rsid w:val="003A48BA"/>
    <w:rsid w:val="003A58E8"/>
    <w:rsid w:val="003A5BD3"/>
    <w:rsid w:val="003A6A02"/>
    <w:rsid w:val="003A78CD"/>
    <w:rsid w:val="003B34EB"/>
    <w:rsid w:val="003B4BCB"/>
    <w:rsid w:val="003B58A0"/>
    <w:rsid w:val="003B6A53"/>
    <w:rsid w:val="003B758E"/>
    <w:rsid w:val="003C206E"/>
    <w:rsid w:val="003C3D90"/>
    <w:rsid w:val="003C4B6A"/>
    <w:rsid w:val="003D52BB"/>
    <w:rsid w:val="003D7E57"/>
    <w:rsid w:val="003F4A3A"/>
    <w:rsid w:val="003F79A5"/>
    <w:rsid w:val="00403B70"/>
    <w:rsid w:val="00412CCB"/>
    <w:rsid w:val="004210B4"/>
    <w:rsid w:val="00421617"/>
    <w:rsid w:val="0042505B"/>
    <w:rsid w:val="00425678"/>
    <w:rsid w:val="00425F6D"/>
    <w:rsid w:val="004303FA"/>
    <w:rsid w:val="00431D9F"/>
    <w:rsid w:val="004417AE"/>
    <w:rsid w:val="004425C8"/>
    <w:rsid w:val="004440E0"/>
    <w:rsid w:val="00444E02"/>
    <w:rsid w:val="00446BCA"/>
    <w:rsid w:val="00451ECD"/>
    <w:rsid w:val="0045218F"/>
    <w:rsid w:val="00452957"/>
    <w:rsid w:val="00453887"/>
    <w:rsid w:val="0045564E"/>
    <w:rsid w:val="00461B8A"/>
    <w:rsid w:val="00462B04"/>
    <w:rsid w:val="004643AC"/>
    <w:rsid w:val="00472645"/>
    <w:rsid w:val="00474844"/>
    <w:rsid w:val="004761E8"/>
    <w:rsid w:val="004843BE"/>
    <w:rsid w:val="004845C8"/>
    <w:rsid w:val="00484797"/>
    <w:rsid w:val="00495ED0"/>
    <w:rsid w:val="00497E44"/>
    <w:rsid w:val="004A1784"/>
    <w:rsid w:val="004A1F2E"/>
    <w:rsid w:val="004A40ED"/>
    <w:rsid w:val="004A44A8"/>
    <w:rsid w:val="004A6593"/>
    <w:rsid w:val="004B0D92"/>
    <w:rsid w:val="004B2475"/>
    <w:rsid w:val="004B67C5"/>
    <w:rsid w:val="004B7741"/>
    <w:rsid w:val="004C293C"/>
    <w:rsid w:val="004C41C3"/>
    <w:rsid w:val="004D2D3A"/>
    <w:rsid w:val="004D5723"/>
    <w:rsid w:val="004D724E"/>
    <w:rsid w:val="004D7A22"/>
    <w:rsid w:val="004E08D5"/>
    <w:rsid w:val="004E17D4"/>
    <w:rsid w:val="004E3C4F"/>
    <w:rsid w:val="004E56C0"/>
    <w:rsid w:val="004E71E7"/>
    <w:rsid w:val="004E7F75"/>
    <w:rsid w:val="004F48BF"/>
    <w:rsid w:val="004F4A7B"/>
    <w:rsid w:val="005034E4"/>
    <w:rsid w:val="005058DD"/>
    <w:rsid w:val="00505E58"/>
    <w:rsid w:val="00506286"/>
    <w:rsid w:val="00507445"/>
    <w:rsid w:val="005110B6"/>
    <w:rsid w:val="00511B5D"/>
    <w:rsid w:val="00512A05"/>
    <w:rsid w:val="00514402"/>
    <w:rsid w:val="00520A67"/>
    <w:rsid w:val="00523838"/>
    <w:rsid w:val="00525E4A"/>
    <w:rsid w:val="00527DF3"/>
    <w:rsid w:val="00530758"/>
    <w:rsid w:val="00537C99"/>
    <w:rsid w:val="005444C5"/>
    <w:rsid w:val="005451A5"/>
    <w:rsid w:val="005500D2"/>
    <w:rsid w:val="0055503B"/>
    <w:rsid w:val="00555709"/>
    <w:rsid w:val="00562EC4"/>
    <w:rsid w:val="00565098"/>
    <w:rsid w:val="00567048"/>
    <w:rsid w:val="005715A3"/>
    <w:rsid w:val="00571B27"/>
    <w:rsid w:val="00574821"/>
    <w:rsid w:val="00574D4C"/>
    <w:rsid w:val="0057613D"/>
    <w:rsid w:val="00584BCB"/>
    <w:rsid w:val="005874E8"/>
    <w:rsid w:val="00590166"/>
    <w:rsid w:val="00592F1C"/>
    <w:rsid w:val="00595976"/>
    <w:rsid w:val="005966E1"/>
    <w:rsid w:val="00597EBF"/>
    <w:rsid w:val="005A0E00"/>
    <w:rsid w:val="005A182C"/>
    <w:rsid w:val="005A229F"/>
    <w:rsid w:val="005A6CE7"/>
    <w:rsid w:val="005B05BB"/>
    <w:rsid w:val="005B2AC5"/>
    <w:rsid w:val="005B4EBA"/>
    <w:rsid w:val="005B500A"/>
    <w:rsid w:val="005C0BF8"/>
    <w:rsid w:val="005C207B"/>
    <w:rsid w:val="005C6495"/>
    <w:rsid w:val="005D1F06"/>
    <w:rsid w:val="005D28F1"/>
    <w:rsid w:val="005D4C54"/>
    <w:rsid w:val="005D5907"/>
    <w:rsid w:val="005D5F63"/>
    <w:rsid w:val="005D5FCD"/>
    <w:rsid w:val="005E1E0D"/>
    <w:rsid w:val="005E323A"/>
    <w:rsid w:val="005E54F2"/>
    <w:rsid w:val="005F2837"/>
    <w:rsid w:val="005F4F3A"/>
    <w:rsid w:val="005F50F0"/>
    <w:rsid w:val="005F77E3"/>
    <w:rsid w:val="00600969"/>
    <w:rsid w:val="006046F7"/>
    <w:rsid w:val="00606B33"/>
    <w:rsid w:val="00614124"/>
    <w:rsid w:val="00616892"/>
    <w:rsid w:val="0061735B"/>
    <w:rsid w:val="006175A5"/>
    <w:rsid w:val="00617FD1"/>
    <w:rsid w:val="00620580"/>
    <w:rsid w:val="006255FC"/>
    <w:rsid w:val="006261E4"/>
    <w:rsid w:val="00630378"/>
    <w:rsid w:val="00630F1A"/>
    <w:rsid w:val="00635670"/>
    <w:rsid w:val="00635CEC"/>
    <w:rsid w:val="00643200"/>
    <w:rsid w:val="0064549E"/>
    <w:rsid w:val="006459E6"/>
    <w:rsid w:val="00646F4D"/>
    <w:rsid w:val="00653693"/>
    <w:rsid w:val="006557FF"/>
    <w:rsid w:val="00655F7D"/>
    <w:rsid w:val="00656364"/>
    <w:rsid w:val="00657C4F"/>
    <w:rsid w:val="00657FF2"/>
    <w:rsid w:val="00661809"/>
    <w:rsid w:val="006635D0"/>
    <w:rsid w:val="006647DD"/>
    <w:rsid w:val="00665662"/>
    <w:rsid w:val="00665F98"/>
    <w:rsid w:val="006741A6"/>
    <w:rsid w:val="0067734E"/>
    <w:rsid w:val="00677636"/>
    <w:rsid w:val="0068068C"/>
    <w:rsid w:val="006810D5"/>
    <w:rsid w:val="00681802"/>
    <w:rsid w:val="00681F89"/>
    <w:rsid w:val="006838D6"/>
    <w:rsid w:val="00683917"/>
    <w:rsid w:val="00686732"/>
    <w:rsid w:val="00690730"/>
    <w:rsid w:val="00692148"/>
    <w:rsid w:val="00694E46"/>
    <w:rsid w:val="006970FA"/>
    <w:rsid w:val="00697AEF"/>
    <w:rsid w:val="006A0DA0"/>
    <w:rsid w:val="006A0DD8"/>
    <w:rsid w:val="006A705A"/>
    <w:rsid w:val="006B002E"/>
    <w:rsid w:val="006C1647"/>
    <w:rsid w:val="006C2419"/>
    <w:rsid w:val="006C3A8F"/>
    <w:rsid w:val="006C45EC"/>
    <w:rsid w:val="006C4CB5"/>
    <w:rsid w:val="006D0F3D"/>
    <w:rsid w:val="006D2CE3"/>
    <w:rsid w:val="006D44D4"/>
    <w:rsid w:val="006D60F6"/>
    <w:rsid w:val="006E107F"/>
    <w:rsid w:val="006E1B8C"/>
    <w:rsid w:val="006E4C0C"/>
    <w:rsid w:val="006E5461"/>
    <w:rsid w:val="006E7FFC"/>
    <w:rsid w:val="006F1EF9"/>
    <w:rsid w:val="006F3382"/>
    <w:rsid w:val="006F3BD1"/>
    <w:rsid w:val="006F51EE"/>
    <w:rsid w:val="007008EB"/>
    <w:rsid w:val="00702EEC"/>
    <w:rsid w:val="007043EC"/>
    <w:rsid w:val="0071054C"/>
    <w:rsid w:val="007155AF"/>
    <w:rsid w:val="0071671C"/>
    <w:rsid w:val="00720402"/>
    <w:rsid w:val="00725301"/>
    <w:rsid w:val="00725472"/>
    <w:rsid w:val="007254B8"/>
    <w:rsid w:val="00725FE9"/>
    <w:rsid w:val="00727686"/>
    <w:rsid w:val="007322C1"/>
    <w:rsid w:val="00732A55"/>
    <w:rsid w:val="00733650"/>
    <w:rsid w:val="00736993"/>
    <w:rsid w:val="00751757"/>
    <w:rsid w:val="00754BE8"/>
    <w:rsid w:val="007614D7"/>
    <w:rsid w:val="0076315A"/>
    <w:rsid w:val="00763DFF"/>
    <w:rsid w:val="00766161"/>
    <w:rsid w:val="00766FA6"/>
    <w:rsid w:val="0077637A"/>
    <w:rsid w:val="0078163C"/>
    <w:rsid w:val="0078429A"/>
    <w:rsid w:val="00791EAD"/>
    <w:rsid w:val="00792DF5"/>
    <w:rsid w:val="007937E6"/>
    <w:rsid w:val="007A0751"/>
    <w:rsid w:val="007A5829"/>
    <w:rsid w:val="007A78D3"/>
    <w:rsid w:val="007A7B70"/>
    <w:rsid w:val="007B06A6"/>
    <w:rsid w:val="007B1A3D"/>
    <w:rsid w:val="007B22B0"/>
    <w:rsid w:val="007B2A61"/>
    <w:rsid w:val="007E0D60"/>
    <w:rsid w:val="007E2A77"/>
    <w:rsid w:val="007E2C1F"/>
    <w:rsid w:val="007E2D30"/>
    <w:rsid w:val="007E325B"/>
    <w:rsid w:val="007E3608"/>
    <w:rsid w:val="007E37C3"/>
    <w:rsid w:val="007E38B8"/>
    <w:rsid w:val="007E580C"/>
    <w:rsid w:val="007E5BAA"/>
    <w:rsid w:val="007E67CB"/>
    <w:rsid w:val="007E7F1C"/>
    <w:rsid w:val="007F03D8"/>
    <w:rsid w:val="007F1A89"/>
    <w:rsid w:val="007F3DEE"/>
    <w:rsid w:val="007F407D"/>
    <w:rsid w:val="007F6537"/>
    <w:rsid w:val="00800F84"/>
    <w:rsid w:val="00803792"/>
    <w:rsid w:val="008037C0"/>
    <w:rsid w:val="00805145"/>
    <w:rsid w:val="008073A1"/>
    <w:rsid w:val="00807A1B"/>
    <w:rsid w:val="00813EF4"/>
    <w:rsid w:val="00816213"/>
    <w:rsid w:val="00816390"/>
    <w:rsid w:val="00817087"/>
    <w:rsid w:val="00817363"/>
    <w:rsid w:val="0081777D"/>
    <w:rsid w:val="00817F38"/>
    <w:rsid w:val="00824059"/>
    <w:rsid w:val="008244F5"/>
    <w:rsid w:val="00825A46"/>
    <w:rsid w:val="00825F6E"/>
    <w:rsid w:val="0083049F"/>
    <w:rsid w:val="00831240"/>
    <w:rsid w:val="00834101"/>
    <w:rsid w:val="00836343"/>
    <w:rsid w:val="00836641"/>
    <w:rsid w:val="0083665F"/>
    <w:rsid w:val="00836DC6"/>
    <w:rsid w:val="00850638"/>
    <w:rsid w:val="00853461"/>
    <w:rsid w:val="00854538"/>
    <w:rsid w:val="00854877"/>
    <w:rsid w:val="00857C03"/>
    <w:rsid w:val="00857C39"/>
    <w:rsid w:val="00860FC5"/>
    <w:rsid w:val="008612C6"/>
    <w:rsid w:val="00862A86"/>
    <w:rsid w:val="00862CFD"/>
    <w:rsid w:val="00864D58"/>
    <w:rsid w:val="00874ABF"/>
    <w:rsid w:val="0088350E"/>
    <w:rsid w:val="00884C4B"/>
    <w:rsid w:val="00885662"/>
    <w:rsid w:val="00885A76"/>
    <w:rsid w:val="00890C38"/>
    <w:rsid w:val="00893C53"/>
    <w:rsid w:val="008944A5"/>
    <w:rsid w:val="00894521"/>
    <w:rsid w:val="00897752"/>
    <w:rsid w:val="008A21A6"/>
    <w:rsid w:val="008A6453"/>
    <w:rsid w:val="008A6F3B"/>
    <w:rsid w:val="008B051C"/>
    <w:rsid w:val="008B243B"/>
    <w:rsid w:val="008B2BE1"/>
    <w:rsid w:val="008B35D7"/>
    <w:rsid w:val="008B5029"/>
    <w:rsid w:val="008C175A"/>
    <w:rsid w:val="008C1E31"/>
    <w:rsid w:val="008C560A"/>
    <w:rsid w:val="008C6520"/>
    <w:rsid w:val="008C774C"/>
    <w:rsid w:val="008C7E4B"/>
    <w:rsid w:val="008D3048"/>
    <w:rsid w:val="008D5023"/>
    <w:rsid w:val="008D6895"/>
    <w:rsid w:val="008D7071"/>
    <w:rsid w:val="008E3329"/>
    <w:rsid w:val="008E3D03"/>
    <w:rsid w:val="008E5944"/>
    <w:rsid w:val="008E6D4B"/>
    <w:rsid w:val="008F094C"/>
    <w:rsid w:val="008F0FC4"/>
    <w:rsid w:val="008F18E6"/>
    <w:rsid w:val="008F29AB"/>
    <w:rsid w:val="008F53B5"/>
    <w:rsid w:val="00901029"/>
    <w:rsid w:val="00901455"/>
    <w:rsid w:val="00902076"/>
    <w:rsid w:val="009063B6"/>
    <w:rsid w:val="00906ABB"/>
    <w:rsid w:val="0090779A"/>
    <w:rsid w:val="0091083E"/>
    <w:rsid w:val="009115D4"/>
    <w:rsid w:val="00915AE7"/>
    <w:rsid w:val="009162DD"/>
    <w:rsid w:val="009163AF"/>
    <w:rsid w:val="0092349A"/>
    <w:rsid w:val="0092715C"/>
    <w:rsid w:val="00932332"/>
    <w:rsid w:val="009326B0"/>
    <w:rsid w:val="0093398F"/>
    <w:rsid w:val="0093474F"/>
    <w:rsid w:val="00935411"/>
    <w:rsid w:val="00941BBF"/>
    <w:rsid w:val="00947F06"/>
    <w:rsid w:val="009514F8"/>
    <w:rsid w:val="00953607"/>
    <w:rsid w:val="00954767"/>
    <w:rsid w:val="009549D0"/>
    <w:rsid w:val="00955124"/>
    <w:rsid w:val="00956C4A"/>
    <w:rsid w:val="009574C8"/>
    <w:rsid w:val="0096248D"/>
    <w:rsid w:val="00965BDA"/>
    <w:rsid w:val="00967D5F"/>
    <w:rsid w:val="00971137"/>
    <w:rsid w:val="00973767"/>
    <w:rsid w:val="009737BB"/>
    <w:rsid w:val="00973840"/>
    <w:rsid w:val="00975001"/>
    <w:rsid w:val="00975BAD"/>
    <w:rsid w:val="00980DCE"/>
    <w:rsid w:val="00980E66"/>
    <w:rsid w:val="009829AA"/>
    <w:rsid w:val="00982EF9"/>
    <w:rsid w:val="00996031"/>
    <w:rsid w:val="009973B8"/>
    <w:rsid w:val="009A0252"/>
    <w:rsid w:val="009A2625"/>
    <w:rsid w:val="009A29D4"/>
    <w:rsid w:val="009A78CF"/>
    <w:rsid w:val="009B4236"/>
    <w:rsid w:val="009C0151"/>
    <w:rsid w:val="009C0FB9"/>
    <w:rsid w:val="009C1BC4"/>
    <w:rsid w:val="009C668A"/>
    <w:rsid w:val="009D007D"/>
    <w:rsid w:val="009D0179"/>
    <w:rsid w:val="009D0855"/>
    <w:rsid w:val="009D1BE0"/>
    <w:rsid w:val="009D26AB"/>
    <w:rsid w:val="009D37A3"/>
    <w:rsid w:val="009D4D3E"/>
    <w:rsid w:val="009D4D93"/>
    <w:rsid w:val="009E0D70"/>
    <w:rsid w:val="009E3729"/>
    <w:rsid w:val="009E4447"/>
    <w:rsid w:val="009E66B7"/>
    <w:rsid w:val="009E66D0"/>
    <w:rsid w:val="009E6C1C"/>
    <w:rsid w:val="009F5EFB"/>
    <w:rsid w:val="009F78ED"/>
    <w:rsid w:val="00A01CD0"/>
    <w:rsid w:val="00A01FD6"/>
    <w:rsid w:val="00A03F8E"/>
    <w:rsid w:val="00A05C7F"/>
    <w:rsid w:val="00A07212"/>
    <w:rsid w:val="00A10402"/>
    <w:rsid w:val="00A1152A"/>
    <w:rsid w:val="00A125D2"/>
    <w:rsid w:val="00A130F7"/>
    <w:rsid w:val="00A17A59"/>
    <w:rsid w:val="00A21CB6"/>
    <w:rsid w:val="00A266DF"/>
    <w:rsid w:val="00A3280A"/>
    <w:rsid w:val="00A3696C"/>
    <w:rsid w:val="00A41744"/>
    <w:rsid w:val="00A44BDD"/>
    <w:rsid w:val="00A50C9C"/>
    <w:rsid w:val="00A51968"/>
    <w:rsid w:val="00A5270D"/>
    <w:rsid w:val="00A574E3"/>
    <w:rsid w:val="00A62E11"/>
    <w:rsid w:val="00A66D18"/>
    <w:rsid w:val="00A72843"/>
    <w:rsid w:val="00A74DFD"/>
    <w:rsid w:val="00A76D2A"/>
    <w:rsid w:val="00A77F7F"/>
    <w:rsid w:val="00A877CF"/>
    <w:rsid w:val="00A87DEA"/>
    <w:rsid w:val="00A90F5E"/>
    <w:rsid w:val="00A94D63"/>
    <w:rsid w:val="00A95611"/>
    <w:rsid w:val="00A962F5"/>
    <w:rsid w:val="00A9653F"/>
    <w:rsid w:val="00A9731C"/>
    <w:rsid w:val="00AB05B3"/>
    <w:rsid w:val="00AB0DFC"/>
    <w:rsid w:val="00AB10A3"/>
    <w:rsid w:val="00AB1677"/>
    <w:rsid w:val="00AB3396"/>
    <w:rsid w:val="00AB3BF3"/>
    <w:rsid w:val="00AB6D13"/>
    <w:rsid w:val="00AB6FE4"/>
    <w:rsid w:val="00AB7582"/>
    <w:rsid w:val="00AC7CE4"/>
    <w:rsid w:val="00AD019F"/>
    <w:rsid w:val="00AD7813"/>
    <w:rsid w:val="00AD7B86"/>
    <w:rsid w:val="00AE21F9"/>
    <w:rsid w:val="00AE3346"/>
    <w:rsid w:val="00AE43A5"/>
    <w:rsid w:val="00AE44CC"/>
    <w:rsid w:val="00AE6BD1"/>
    <w:rsid w:val="00AF0392"/>
    <w:rsid w:val="00AF042E"/>
    <w:rsid w:val="00AF0901"/>
    <w:rsid w:val="00B001F6"/>
    <w:rsid w:val="00B004C6"/>
    <w:rsid w:val="00B015D4"/>
    <w:rsid w:val="00B01D92"/>
    <w:rsid w:val="00B05079"/>
    <w:rsid w:val="00B07997"/>
    <w:rsid w:val="00B116D2"/>
    <w:rsid w:val="00B1790A"/>
    <w:rsid w:val="00B2173D"/>
    <w:rsid w:val="00B26B52"/>
    <w:rsid w:val="00B30137"/>
    <w:rsid w:val="00B30F06"/>
    <w:rsid w:val="00B35C9C"/>
    <w:rsid w:val="00B3603A"/>
    <w:rsid w:val="00B41823"/>
    <w:rsid w:val="00B44EC9"/>
    <w:rsid w:val="00B46352"/>
    <w:rsid w:val="00B47268"/>
    <w:rsid w:val="00B51346"/>
    <w:rsid w:val="00B53336"/>
    <w:rsid w:val="00B55067"/>
    <w:rsid w:val="00B56879"/>
    <w:rsid w:val="00B57871"/>
    <w:rsid w:val="00B63231"/>
    <w:rsid w:val="00B726F0"/>
    <w:rsid w:val="00B73072"/>
    <w:rsid w:val="00B73741"/>
    <w:rsid w:val="00B76A02"/>
    <w:rsid w:val="00B7735C"/>
    <w:rsid w:val="00B77B38"/>
    <w:rsid w:val="00B8002A"/>
    <w:rsid w:val="00B84782"/>
    <w:rsid w:val="00B9400C"/>
    <w:rsid w:val="00B972C3"/>
    <w:rsid w:val="00B979E9"/>
    <w:rsid w:val="00BA20DA"/>
    <w:rsid w:val="00BA303C"/>
    <w:rsid w:val="00BA741F"/>
    <w:rsid w:val="00BA7785"/>
    <w:rsid w:val="00BA7BBA"/>
    <w:rsid w:val="00BB365F"/>
    <w:rsid w:val="00BB3A57"/>
    <w:rsid w:val="00BB64C1"/>
    <w:rsid w:val="00BB7444"/>
    <w:rsid w:val="00BC5E81"/>
    <w:rsid w:val="00BD3E7E"/>
    <w:rsid w:val="00BD430A"/>
    <w:rsid w:val="00BD4A31"/>
    <w:rsid w:val="00BD4FAF"/>
    <w:rsid w:val="00BD52CE"/>
    <w:rsid w:val="00BD5C1C"/>
    <w:rsid w:val="00BE18B8"/>
    <w:rsid w:val="00BF5709"/>
    <w:rsid w:val="00BF744E"/>
    <w:rsid w:val="00BF7D72"/>
    <w:rsid w:val="00C02BDD"/>
    <w:rsid w:val="00C07D94"/>
    <w:rsid w:val="00C107BD"/>
    <w:rsid w:val="00C1083A"/>
    <w:rsid w:val="00C11585"/>
    <w:rsid w:val="00C118DE"/>
    <w:rsid w:val="00C1680F"/>
    <w:rsid w:val="00C2437E"/>
    <w:rsid w:val="00C267F7"/>
    <w:rsid w:val="00C27ECA"/>
    <w:rsid w:val="00C31FE6"/>
    <w:rsid w:val="00C351E6"/>
    <w:rsid w:val="00C44B80"/>
    <w:rsid w:val="00C460A7"/>
    <w:rsid w:val="00C477F9"/>
    <w:rsid w:val="00C5012F"/>
    <w:rsid w:val="00C601B6"/>
    <w:rsid w:val="00C638A5"/>
    <w:rsid w:val="00C64B23"/>
    <w:rsid w:val="00C65EDD"/>
    <w:rsid w:val="00C67710"/>
    <w:rsid w:val="00C75D82"/>
    <w:rsid w:val="00C76AAD"/>
    <w:rsid w:val="00C779D8"/>
    <w:rsid w:val="00C77F7C"/>
    <w:rsid w:val="00C848EC"/>
    <w:rsid w:val="00C851CF"/>
    <w:rsid w:val="00C923AD"/>
    <w:rsid w:val="00C9345B"/>
    <w:rsid w:val="00C94F69"/>
    <w:rsid w:val="00C96AC2"/>
    <w:rsid w:val="00CA6181"/>
    <w:rsid w:val="00CA6D54"/>
    <w:rsid w:val="00CB7A0C"/>
    <w:rsid w:val="00CE39F3"/>
    <w:rsid w:val="00CE4215"/>
    <w:rsid w:val="00CE5AA6"/>
    <w:rsid w:val="00CF0D1A"/>
    <w:rsid w:val="00CF4213"/>
    <w:rsid w:val="00CF7779"/>
    <w:rsid w:val="00D027F9"/>
    <w:rsid w:val="00D02872"/>
    <w:rsid w:val="00D03159"/>
    <w:rsid w:val="00D04B2A"/>
    <w:rsid w:val="00D06AA1"/>
    <w:rsid w:val="00D07591"/>
    <w:rsid w:val="00D16730"/>
    <w:rsid w:val="00D17612"/>
    <w:rsid w:val="00D211CE"/>
    <w:rsid w:val="00D21EDB"/>
    <w:rsid w:val="00D22D87"/>
    <w:rsid w:val="00D2630A"/>
    <w:rsid w:val="00D26901"/>
    <w:rsid w:val="00D31CC0"/>
    <w:rsid w:val="00D3392E"/>
    <w:rsid w:val="00D33F77"/>
    <w:rsid w:val="00D373BA"/>
    <w:rsid w:val="00D40374"/>
    <w:rsid w:val="00D44AB0"/>
    <w:rsid w:val="00D46E08"/>
    <w:rsid w:val="00D501D1"/>
    <w:rsid w:val="00D508E2"/>
    <w:rsid w:val="00D50C8C"/>
    <w:rsid w:val="00D522B7"/>
    <w:rsid w:val="00D5365D"/>
    <w:rsid w:val="00D5376B"/>
    <w:rsid w:val="00D54D21"/>
    <w:rsid w:val="00D57146"/>
    <w:rsid w:val="00D65C84"/>
    <w:rsid w:val="00D6628E"/>
    <w:rsid w:val="00D666AE"/>
    <w:rsid w:val="00D66B20"/>
    <w:rsid w:val="00D67651"/>
    <w:rsid w:val="00D707CD"/>
    <w:rsid w:val="00D71162"/>
    <w:rsid w:val="00D7122D"/>
    <w:rsid w:val="00D71527"/>
    <w:rsid w:val="00D728EA"/>
    <w:rsid w:val="00D73E21"/>
    <w:rsid w:val="00D77C4E"/>
    <w:rsid w:val="00D86E29"/>
    <w:rsid w:val="00D95241"/>
    <w:rsid w:val="00DA1A48"/>
    <w:rsid w:val="00DB096C"/>
    <w:rsid w:val="00DB1A56"/>
    <w:rsid w:val="00DB3445"/>
    <w:rsid w:val="00DB5D5F"/>
    <w:rsid w:val="00DB6A8E"/>
    <w:rsid w:val="00DB7A5C"/>
    <w:rsid w:val="00DC1820"/>
    <w:rsid w:val="00DC660D"/>
    <w:rsid w:val="00DC7869"/>
    <w:rsid w:val="00DD1217"/>
    <w:rsid w:val="00DD138B"/>
    <w:rsid w:val="00DD1498"/>
    <w:rsid w:val="00DD175B"/>
    <w:rsid w:val="00DD27A2"/>
    <w:rsid w:val="00DD47FB"/>
    <w:rsid w:val="00DD6FA0"/>
    <w:rsid w:val="00DE0872"/>
    <w:rsid w:val="00DE2D1C"/>
    <w:rsid w:val="00DE62B2"/>
    <w:rsid w:val="00DE6FB5"/>
    <w:rsid w:val="00DE777E"/>
    <w:rsid w:val="00DF420B"/>
    <w:rsid w:val="00DF5877"/>
    <w:rsid w:val="00E00E99"/>
    <w:rsid w:val="00E01FE4"/>
    <w:rsid w:val="00E04C3E"/>
    <w:rsid w:val="00E051CA"/>
    <w:rsid w:val="00E076B2"/>
    <w:rsid w:val="00E078AC"/>
    <w:rsid w:val="00E11E92"/>
    <w:rsid w:val="00E201EB"/>
    <w:rsid w:val="00E20D8B"/>
    <w:rsid w:val="00E22856"/>
    <w:rsid w:val="00E260C9"/>
    <w:rsid w:val="00E263C7"/>
    <w:rsid w:val="00E36D3F"/>
    <w:rsid w:val="00E46947"/>
    <w:rsid w:val="00E47084"/>
    <w:rsid w:val="00E47247"/>
    <w:rsid w:val="00E478B0"/>
    <w:rsid w:val="00E512A1"/>
    <w:rsid w:val="00E51EB8"/>
    <w:rsid w:val="00E52CDD"/>
    <w:rsid w:val="00E54DC2"/>
    <w:rsid w:val="00E57208"/>
    <w:rsid w:val="00E57290"/>
    <w:rsid w:val="00E57E4F"/>
    <w:rsid w:val="00E61C68"/>
    <w:rsid w:val="00E62026"/>
    <w:rsid w:val="00E62950"/>
    <w:rsid w:val="00E635CB"/>
    <w:rsid w:val="00E63927"/>
    <w:rsid w:val="00E708A5"/>
    <w:rsid w:val="00E717E0"/>
    <w:rsid w:val="00E75763"/>
    <w:rsid w:val="00E766AC"/>
    <w:rsid w:val="00E80373"/>
    <w:rsid w:val="00E82EBC"/>
    <w:rsid w:val="00E83280"/>
    <w:rsid w:val="00E855A1"/>
    <w:rsid w:val="00E91407"/>
    <w:rsid w:val="00E95D34"/>
    <w:rsid w:val="00E96A72"/>
    <w:rsid w:val="00E97591"/>
    <w:rsid w:val="00EA0CD5"/>
    <w:rsid w:val="00EA38E3"/>
    <w:rsid w:val="00EA7BF1"/>
    <w:rsid w:val="00EB229A"/>
    <w:rsid w:val="00EB33DE"/>
    <w:rsid w:val="00EC1D41"/>
    <w:rsid w:val="00EC1FB3"/>
    <w:rsid w:val="00EC4135"/>
    <w:rsid w:val="00EC42EE"/>
    <w:rsid w:val="00EC4B86"/>
    <w:rsid w:val="00ED427D"/>
    <w:rsid w:val="00ED5F90"/>
    <w:rsid w:val="00EE0F40"/>
    <w:rsid w:val="00EE5660"/>
    <w:rsid w:val="00EF4AA6"/>
    <w:rsid w:val="00EF5223"/>
    <w:rsid w:val="00F028D0"/>
    <w:rsid w:val="00F02E0B"/>
    <w:rsid w:val="00F04767"/>
    <w:rsid w:val="00F0553A"/>
    <w:rsid w:val="00F11187"/>
    <w:rsid w:val="00F11AEE"/>
    <w:rsid w:val="00F12628"/>
    <w:rsid w:val="00F16179"/>
    <w:rsid w:val="00F16196"/>
    <w:rsid w:val="00F204DD"/>
    <w:rsid w:val="00F2382C"/>
    <w:rsid w:val="00F2742A"/>
    <w:rsid w:val="00F34809"/>
    <w:rsid w:val="00F34DDD"/>
    <w:rsid w:val="00F377EB"/>
    <w:rsid w:val="00F40EE2"/>
    <w:rsid w:val="00F41BBF"/>
    <w:rsid w:val="00F41E93"/>
    <w:rsid w:val="00F45E98"/>
    <w:rsid w:val="00F504CF"/>
    <w:rsid w:val="00F51D51"/>
    <w:rsid w:val="00F55655"/>
    <w:rsid w:val="00F56131"/>
    <w:rsid w:val="00F61261"/>
    <w:rsid w:val="00F64749"/>
    <w:rsid w:val="00F6541C"/>
    <w:rsid w:val="00F65980"/>
    <w:rsid w:val="00F7190C"/>
    <w:rsid w:val="00F719AB"/>
    <w:rsid w:val="00F7336D"/>
    <w:rsid w:val="00F740E0"/>
    <w:rsid w:val="00F77A69"/>
    <w:rsid w:val="00F801A4"/>
    <w:rsid w:val="00F81288"/>
    <w:rsid w:val="00F8210E"/>
    <w:rsid w:val="00F8220F"/>
    <w:rsid w:val="00F8620A"/>
    <w:rsid w:val="00F87213"/>
    <w:rsid w:val="00F87D00"/>
    <w:rsid w:val="00F927B6"/>
    <w:rsid w:val="00F9435E"/>
    <w:rsid w:val="00F96F0D"/>
    <w:rsid w:val="00FA2384"/>
    <w:rsid w:val="00FA49CB"/>
    <w:rsid w:val="00FA5264"/>
    <w:rsid w:val="00FA5E9E"/>
    <w:rsid w:val="00FA6257"/>
    <w:rsid w:val="00FA692A"/>
    <w:rsid w:val="00FA7B6F"/>
    <w:rsid w:val="00FB0F72"/>
    <w:rsid w:val="00FB56DC"/>
    <w:rsid w:val="00FC2BE6"/>
    <w:rsid w:val="00FC5E7B"/>
    <w:rsid w:val="00FD322F"/>
    <w:rsid w:val="00FD4DB8"/>
    <w:rsid w:val="00FD54F3"/>
    <w:rsid w:val="00FE0A7A"/>
    <w:rsid w:val="00FE1E6B"/>
    <w:rsid w:val="00FE3F8E"/>
    <w:rsid w:val="00FE4A53"/>
    <w:rsid w:val="00FE6441"/>
    <w:rsid w:val="00FE6C72"/>
    <w:rsid w:val="00FF1581"/>
    <w:rsid w:val="00FF3178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6"/>
  </w:style>
  <w:style w:type="paragraph" w:styleId="2">
    <w:name w:val="heading 2"/>
    <w:basedOn w:val="a"/>
    <w:next w:val="a"/>
    <w:link w:val="20"/>
    <w:uiPriority w:val="9"/>
    <w:unhideWhenUsed/>
    <w:qFormat/>
    <w:rsid w:val="00F40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40E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0E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40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Сэм</dc:creator>
  <cp:lastModifiedBy>Сэм</cp:lastModifiedBy>
  <cp:revision>1</cp:revision>
  <dcterms:created xsi:type="dcterms:W3CDTF">2014-03-15T22:17:00Z</dcterms:created>
  <dcterms:modified xsi:type="dcterms:W3CDTF">2014-03-15T22:52:00Z</dcterms:modified>
</cp:coreProperties>
</file>