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0F17" w:rsidRPr="00B26359" w:rsidRDefault="000B0F17" w:rsidP="000B0F17">
      <w:pPr>
        <w:spacing w:before="100" w:beforeAutospacing="1" w:after="100" w:afterAutospacing="1"/>
        <w:outlineLvl w:val="1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Дмитрий Гончаров</w:t>
      </w:r>
      <w:r w:rsidRPr="00FB42CD">
        <w:rPr>
          <w:b/>
          <w:bCs/>
          <w:sz w:val="36"/>
          <w:szCs w:val="36"/>
        </w:rPr>
        <w:t xml:space="preserve"> </w:t>
      </w:r>
      <w:r w:rsidRPr="00B26359">
        <w:rPr>
          <w:b/>
          <w:bCs/>
          <w:sz w:val="36"/>
          <w:szCs w:val="36"/>
        </w:rPr>
        <w:t>бытовой райдер</w:t>
      </w:r>
    </w:p>
    <w:p w:rsidR="000B0F17" w:rsidRPr="00F870D5" w:rsidRDefault="000B0F17" w:rsidP="000B0F17">
      <w:pPr>
        <w:rPr>
          <w:b/>
        </w:rPr>
      </w:pPr>
      <w:r w:rsidRPr="00F870D5">
        <w:rPr>
          <w:b/>
        </w:rPr>
        <w:t>Транспорт</w:t>
      </w:r>
    </w:p>
    <w:p w:rsidR="000B0F17" w:rsidRDefault="000B0F17" w:rsidP="000B0F17">
      <w:r w:rsidRPr="00F870D5">
        <w:rPr>
          <w:i/>
        </w:rPr>
        <w:t>Самолет</w:t>
      </w:r>
      <w:r w:rsidRPr="00B26359">
        <w:t xml:space="preserve">: </w:t>
      </w:r>
      <w:r>
        <w:t xml:space="preserve">2-7 </w:t>
      </w:r>
      <w:r w:rsidRPr="00B26359">
        <w:t xml:space="preserve">мест – эконом класс. </w:t>
      </w:r>
    </w:p>
    <w:p w:rsidR="000B0F17" w:rsidRDefault="000B0F17" w:rsidP="000B0F17">
      <w:r w:rsidRPr="00F870D5">
        <w:rPr>
          <w:b/>
        </w:rPr>
        <w:t>Поезд:</w:t>
      </w:r>
      <w:r w:rsidRPr="00B26359">
        <w:t xml:space="preserve"> </w:t>
      </w:r>
      <w:r>
        <w:t>2-7 купейных мест в одном вагоне</w:t>
      </w:r>
      <w:r w:rsidRPr="00B26359">
        <w:t xml:space="preserve">. </w:t>
      </w:r>
    </w:p>
    <w:p w:rsidR="000B0F17" w:rsidRPr="00B26359" w:rsidRDefault="000B0F17" w:rsidP="000B0F17">
      <w:r w:rsidRPr="000435DE">
        <w:rPr>
          <w:b/>
        </w:rPr>
        <w:t>Автобус:</w:t>
      </w:r>
      <w:r w:rsidRPr="00B26359">
        <w:t xml:space="preserve"> 1 микроавтобус. В летнее время с работающим кондиционером. </w:t>
      </w:r>
    </w:p>
    <w:p w:rsidR="000B0F17" w:rsidRPr="00F870D5" w:rsidRDefault="000B0F17" w:rsidP="000B0F17">
      <w:pPr>
        <w:rPr>
          <w:b/>
        </w:rPr>
      </w:pPr>
      <w:r w:rsidRPr="00F870D5">
        <w:rPr>
          <w:b/>
        </w:rPr>
        <w:t>Гостиница</w:t>
      </w:r>
    </w:p>
    <w:p w:rsidR="000B0F17" w:rsidRDefault="000B0F17" w:rsidP="000B0F17">
      <w:r w:rsidRPr="00B26359">
        <w:t xml:space="preserve">Для проживания коллектива предоставляется </w:t>
      </w:r>
      <w:r>
        <w:t xml:space="preserve">приличная </w:t>
      </w:r>
      <w:r w:rsidRPr="00B26359">
        <w:t xml:space="preserve">гостиница: </w:t>
      </w:r>
      <w:r>
        <w:t>2</w:t>
      </w:r>
      <w:r w:rsidRPr="00B26359">
        <w:t xml:space="preserve">-п/люкс, </w:t>
      </w:r>
      <w:r>
        <w:t xml:space="preserve">и остальные </w:t>
      </w:r>
      <w:r w:rsidRPr="00B26359">
        <w:t>улучшенны</w:t>
      </w:r>
      <w:r>
        <w:t>е</w:t>
      </w:r>
      <w:r w:rsidRPr="00B26359">
        <w:t xml:space="preserve"> номера. </w:t>
      </w:r>
    </w:p>
    <w:p w:rsidR="000B0F17" w:rsidRDefault="000B0F17" w:rsidP="000B0F17">
      <w:r w:rsidRPr="00B26359">
        <w:t>Следует обратить особое внимание на наличие в номерах исправных туалетов и душевой (горячая вода обязательно), в осеннее – весеннее – зимнее время отопления, телефона, телевизора</w:t>
      </w:r>
      <w:r>
        <w:t>.</w:t>
      </w:r>
    </w:p>
    <w:p w:rsidR="000B0F17" w:rsidRPr="00B26359" w:rsidRDefault="000B0F17" w:rsidP="000B0F17">
      <w:r w:rsidRPr="00B26359">
        <w:t xml:space="preserve">Просьба заполнить гостевые карточки заранее самостоятельно!!! </w:t>
      </w:r>
    </w:p>
    <w:p w:rsidR="000B0F17" w:rsidRPr="00F870D5" w:rsidRDefault="000B0F17" w:rsidP="000B0F17">
      <w:pPr>
        <w:rPr>
          <w:b/>
        </w:rPr>
      </w:pPr>
      <w:r w:rsidRPr="00F870D5">
        <w:rPr>
          <w:b/>
        </w:rPr>
        <w:t>Гримерная комната</w:t>
      </w:r>
    </w:p>
    <w:p w:rsidR="000B0F17" w:rsidRDefault="000B0F17" w:rsidP="000B0F17">
      <w:r w:rsidRPr="00B26359">
        <w:t xml:space="preserve">На площадке необходимо предоставить </w:t>
      </w:r>
      <w:r>
        <w:t>1</w:t>
      </w:r>
      <w:r w:rsidRPr="00B26359">
        <w:t xml:space="preserve"> гримерн</w:t>
      </w:r>
      <w:r>
        <w:t>ую</w:t>
      </w:r>
      <w:r w:rsidRPr="00B26359">
        <w:t xml:space="preserve"> комнат</w:t>
      </w:r>
      <w:r>
        <w:t>у</w:t>
      </w:r>
      <w:r w:rsidRPr="00B26359">
        <w:t>, оборудованн</w:t>
      </w:r>
      <w:r>
        <w:t>ую</w:t>
      </w:r>
      <w:r w:rsidRPr="00B26359">
        <w:t xml:space="preserve"> вешалками и светом, в осеннее – весеннее – зимнее время – обогревателями (обязательно)!!! </w:t>
      </w:r>
    </w:p>
    <w:p w:rsidR="000B0F17" w:rsidRDefault="000B0F17" w:rsidP="000B0F17">
      <w:r>
        <w:t>Все гримерная комната должна</w:t>
      </w:r>
      <w:r w:rsidRPr="00B26359">
        <w:t xml:space="preserve"> закрываться на ключ. </w:t>
      </w:r>
    </w:p>
    <w:p w:rsidR="000B0F17" w:rsidRDefault="000B0F17" w:rsidP="000B0F17">
      <w:r w:rsidRPr="00B26359">
        <w:t>В н</w:t>
      </w:r>
      <w:r>
        <w:t>ей</w:t>
      </w:r>
      <w:r w:rsidRPr="00B26359">
        <w:t xml:space="preserve"> должно находиться следующее: </w:t>
      </w:r>
    </w:p>
    <w:p w:rsidR="000B0F17" w:rsidRDefault="000B0F17" w:rsidP="000B0F17">
      <w:r w:rsidRPr="00B26359">
        <w:t xml:space="preserve">Минеральная вода без газа 0.5 л. бут 8 шт. Сок - 4 пакета. </w:t>
      </w:r>
    </w:p>
    <w:p w:rsidR="000B0F17" w:rsidRDefault="000B0F17" w:rsidP="000B0F17">
      <w:r w:rsidRPr="00B26359">
        <w:t xml:space="preserve">Чай, кофе, сахар, молоко или сливки. </w:t>
      </w:r>
    </w:p>
    <w:p w:rsidR="000B0F17" w:rsidRDefault="000B0F17" w:rsidP="000B0F17">
      <w:r w:rsidRPr="00B26359">
        <w:t xml:space="preserve">1 электрический чайник. </w:t>
      </w:r>
    </w:p>
    <w:p w:rsidR="000B0F17" w:rsidRDefault="000B0F17" w:rsidP="000B0F17">
      <w:r w:rsidRPr="00B26359">
        <w:t xml:space="preserve">Фрукты 4-5 видов из расчета на </w:t>
      </w:r>
      <w:r>
        <w:t>6</w:t>
      </w:r>
      <w:r w:rsidRPr="00B26359">
        <w:t xml:space="preserve"> человек. </w:t>
      </w:r>
    </w:p>
    <w:p w:rsidR="000B0F17" w:rsidRDefault="000B0F17" w:rsidP="000B0F17">
      <w:r w:rsidRPr="00B26359">
        <w:t xml:space="preserve">Бутерброды (сыр, рыба, колбаса) 15 штук. </w:t>
      </w:r>
    </w:p>
    <w:p w:rsidR="000B0F17" w:rsidRDefault="000B0F17" w:rsidP="000B0F17">
      <w:r w:rsidRPr="00B26359">
        <w:t xml:space="preserve">Коньяк ***** 0,5. </w:t>
      </w:r>
    </w:p>
    <w:p w:rsidR="000B0F17" w:rsidRPr="00B26359" w:rsidRDefault="000B0F17" w:rsidP="000B0F17">
      <w:r w:rsidRPr="00B26359">
        <w:t xml:space="preserve">Бумажные полотенца, салфетки, 1 гладильная доска, 1 утюг, Стулья. </w:t>
      </w:r>
    </w:p>
    <w:p w:rsidR="000B0F17" w:rsidRDefault="000B0F17" w:rsidP="000B0F17">
      <w:pPr>
        <w:rPr>
          <w:b/>
        </w:rPr>
      </w:pPr>
    </w:p>
    <w:p w:rsidR="000B0F17" w:rsidRPr="00F870D5" w:rsidRDefault="000B0F17" w:rsidP="000B0F17">
      <w:pPr>
        <w:rPr>
          <w:b/>
        </w:rPr>
      </w:pPr>
      <w:r w:rsidRPr="00F870D5">
        <w:rPr>
          <w:b/>
        </w:rPr>
        <w:t>Питание</w:t>
      </w:r>
    </w:p>
    <w:p w:rsidR="000B0F17" w:rsidRPr="00B26359" w:rsidRDefault="000B0F17" w:rsidP="000B0F17">
      <w:r w:rsidRPr="00B26359">
        <w:t xml:space="preserve">Обеспечить 3-х разовое питание (завтрак, обед, ужин). Заказываем самостоятельно по меню!!!! </w:t>
      </w:r>
      <w:r>
        <w:t xml:space="preserve"> </w:t>
      </w:r>
      <w:r w:rsidRPr="00B26359">
        <w:t xml:space="preserve">В отдельных случаях возможна выдача суточных, размер суточных и меню оговаривается заранее. </w:t>
      </w:r>
      <w:r w:rsidRPr="00B26359">
        <w:br/>
        <w:t xml:space="preserve">Организаторы обязаны принять </w:t>
      </w:r>
      <w:r w:rsidR="000F76FF">
        <w:t>меры, исключающие контакт певца</w:t>
      </w:r>
      <w:r w:rsidRPr="00B26359">
        <w:t xml:space="preserve"> с посторонними лицами во время еды (отдельное помещение, либо охрана). </w:t>
      </w:r>
    </w:p>
    <w:p w:rsidR="000B0F17" w:rsidRPr="00F870D5" w:rsidRDefault="000B0F17" w:rsidP="000B0F17">
      <w:pPr>
        <w:rPr>
          <w:b/>
        </w:rPr>
      </w:pPr>
      <w:r w:rsidRPr="00F870D5">
        <w:rPr>
          <w:b/>
        </w:rPr>
        <w:t>Охрана</w:t>
      </w:r>
    </w:p>
    <w:p w:rsidR="000B0F17" w:rsidRDefault="000B0F17" w:rsidP="000B0F17">
      <w:r w:rsidRPr="00B26359">
        <w:t xml:space="preserve">Предоставить частную охрану в количестве </w:t>
      </w:r>
      <w:r>
        <w:t>1-</w:t>
      </w:r>
      <w:r w:rsidRPr="00B26359">
        <w:t xml:space="preserve">2 человек для охраны гримерной комнаты и сцены на протяжении всего времени проведения концерта. </w:t>
      </w:r>
    </w:p>
    <w:p w:rsidR="000B0F17" w:rsidRDefault="000B0F17" w:rsidP="000B0F17">
      <w:r w:rsidRPr="00B26359">
        <w:t xml:space="preserve">Особое внимание обратить на охрану сцены, дабы избежать выхода на нее посторонних лиц во время выступления коллектива, а также следить, чтобы не бросали посторонние предметы на сцену. До и после концерта обеспечить проход коллектива к/из автобуса до площадки. </w:t>
      </w:r>
    </w:p>
    <w:p w:rsidR="000B0F17" w:rsidRPr="00B26359" w:rsidRDefault="000B0F17" w:rsidP="000B0F17">
      <w:r w:rsidRPr="00B26359">
        <w:t xml:space="preserve">В случае прибытия в город на поезде обеспечить безопасность прохода до транспорта. </w:t>
      </w:r>
    </w:p>
    <w:p w:rsidR="000B0F17" w:rsidRPr="00F870D5" w:rsidRDefault="000B0F17" w:rsidP="000B0F17">
      <w:pPr>
        <w:rPr>
          <w:b/>
        </w:rPr>
      </w:pPr>
      <w:r w:rsidRPr="00F870D5">
        <w:rPr>
          <w:b/>
        </w:rPr>
        <w:t>Пресса</w:t>
      </w:r>
    </w:p>
    <w:p w:rsidR="000B0F17" w:rsidRPr="00B26359" w:rsidRDefault="000B0F17" w:rsidP="000B0F17">
      <w:r w:rsidRPr="00B26359">
        <w:t xml:space="preserve">Радио- и телевизионная трансляция, видеосъемка, звукозапись концерта и/или фрагментов концерта в какой-либо форме и в каких-либо целях может осуществляться только по предварительной договоренности с директором. </w:t>
      </w:r>
    </w:p>
    <w:p w:rsidR="000B0F17" w:rsidRDefault="000B0F17" w:rsidP="000B0F17">
      <w:pPr>
        <w:jc w:val="center"/>
        <w:rPr>
          <w:b/>
          <w:bCs/>
          <w:sz w:val="36"/>
          <w:szCs w:val="36"/>
        </w:rPr>
      </w:pPr>
    </w:p>
    <w:p w:rsidR="001C0986" w:rsidRDefault="001C0986" w:rsidP="000B0F17">
      <w:pPr>
        <w:jc w:val="center"/>
        <w:rPr>
          <w:b/>
          <w:bCs/>
          <w:sz w:val="36"/>
          <w:szCs w:val="36"/>
          <w:lang w:val="en-US"/>
        </w:rPr>
      </w:pPr>
    </w:p>
    <w:p w:rsidR="001C0986" w:rsidRDefault="001C0986" w:rsidP="000B0F17">
      <w:pPr>
        <w:jc w:val="center"/>
        <w:rPr>
          <w:b/>
          <w:bCs/>
          <w:sz w:val="36"/>
          <w:szCs w:val="36"/>
          <w:lang w:val="en-US"/>
        </w:rPr>
      </w:pPr>
    </w:p>
    <w:p w:rsidR="001C0986" w:rsidRDefault="001C0986" w:rsidP="000B0F17">
      <w:pPr>
        <w:jc w:val="center"/>
        <w:rPr>
          <w:b/>
          <w:bCs/>
          <w:sz w:val="36"/>
          <w:szCs w:val="36"/>
          <w:lang w:val="en-US"/>
        </w:rPr>
      </w:pPr>
    </w:p>
    <w:p w:rsidR="001C0986" w:rsidRDefault="001C0986" w:rsidP="000B0F17">
      <w:pPr>
        <w:jc w:val="center"/>
        <w:rPr>
          <w:b/>
          <w:bCs/>
          <w:sz w:val="36"/>
          <w:szCs w:val="36"/>
          <w:lang w:val="en-US"/>
        </w:rPr>
      </w:pPr>
    </w:p>
    <w:p w:rsidR="00E07E69" w:rsidRPr="001C0986" w:rsidRDefault="00E07E69" w:rsidP="000B0F17">
      <w:pPr>
        <w:rPr>
          <w:color w:val="262626" w:themeColor="text1" w:themeTint="D9"/>
          <w:sz w:val="28"/>
          <w:szCs w:val="28"/>
          <w:lang w:val="en-US"/>
        </w:rPr>
      </w:pPr>
    </w:p>
    <w:sectPr w:rsidR="00E07E69" w:rsidRPr="001C0986" w:rsidSect="004A6BBB">
      <w:pgSz w:w="11906" w:h="16838"/>
      <w:pgMar w:top="71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68D03AD7"/>
    <w:multiLevelType w:val="multilevel"/>
    <w:tmpl w:val="37FADBD8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-698"/>
        </w:tabs>
        <w:ind w:left="-698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-1396"/>
        </w:tabs>
        <w:ind w:left="-139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-2094"/>
        </w:tabs>
        <w:ind w:left="-2094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-3152"/>
        </w:tabs>
        <w:ind w:left="-315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-3850"/>
        </w:tabs>
        <w:ind w:left="-385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-4908"/>
        </w:tabs>
        <w:ind w:left="-490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5606"/>
        </w:tabs>
        <w:ind w:left="-5606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6304"/>
        </w:tabs>
        <w:ind w:left="-6304" w:hanging="2160"/>
      </w:pPr>
      <w:rPr>
        <w:rFonts w:cs="Times New Roman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07E69"/>
    <w:rsid w:val="000B0F17"/>
    <w:rsid w:val="000F76FF"/>
    <w:rsid w:val="001C0986"/>
    <w:rsid w:val="00AA4008"/>
    <w:rsid w:val="00AC49CD"/>
    <w:rsid w:val="00E07E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F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B0F1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0B0F1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0B0F1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B0F17"/>
  </w:style>
  <w:style w:type="character" w:customStyle="1" w:styleId="10">
    <w:name w:val="Заголовок 1 Знак"/>
    <w:basedOn w:val="a0"/>
    <w:link w:val="1"/>
    <w:uiPriority w:val="9"/>
    <w:rsid w:val="000B0F1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B0F1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B0F1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99"/>
    <w:qFormat/>
    <w:rsid w:val="000B0F17"/>
    <w:rPr>
      <w:b/>
      <w:bCs/>
    </w:rPr>
  </w:style>
  <w:style w:type="paragraph" w:styleId="a4">
    <w:name w:val="Normal (Web)"/>
    <w:basedOn w:val="a"/>
    <w:uiPriority w:val="99"/>
    <w:semiHidden/>
    <w:unhideWhenUsed/>
    <w:rsid w:val="000B0F17"/>
    <w:pPr>
      <w:spacing w:before="100" w:beforeAutospacing="1" w:after="100" w:afterAutospacing="1"/>
    </w:pPr>
  </w:style>
  <w:style w:type="paragraph" w:customStyle="1" w:styleId="H4">
    <w:name w:val="H4"/>
    <w:basedOn w:val="a"/>
    <w:next w:val="a"/>
    <w:uiPriority w:val="99"/>
    <w:rsid w:val="000B0F17"/>
    <w:pPr>
      <w:keepNext/>
      <w:spacing w:before="100" w:after="100"/>
      <w:outlineLvl w:val="4"/>
    </w:pPr>
    <w:rPr>
      <w:b/>
      <w:szCs w:val="20"/>
    </w:rPr>
  </w:style>
  <w:style w:type="paragraph" w:styleId="a5">
    <w:name w:val="Block Text"/>
    <w:basedOn w:val="a"/>
    <w:uiPriority w:val="99"/>
    <w:rsid w:val="000B0F17"/>
    <w:pPr>
      <w:ind w:left="-1058" w:right="-1333"/>
    </w:pPr>
    <w:rPr>
      <w:sz w:val="28"/>
      <w:szCs w:val="20"/>
    </w:rPr>
  </w:style>
  <w:style w:type="paragraph" w:styleId="a6">
    <w:name w:val="List"/>
    <w:basedOn w:val="a"/>
    <w:uiPriority w:val="99"/>
    <w:rsid w:val="000B0F17"/>
    <w:pPr>
      <w:ind w:left="283" w:hanging="283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070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8C29A7-0043-4261-B51B-E6B380F975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321</Words>
  <Characters>1831</Characters>
  <Application>Microsoft Office Word</Application>
  <DocSecurity>0</DocSecurity>
  <Lines>15</Lines>
  <Paragraphs>4</Paragraphs>
  <ScaleCrop>false</ScaleCrop>
  <Company/>
  <LinksUpToDate>false</LinksUpToDate>
  <CharactersWithSpaces>2148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dmitriy_g</dc:creator>
  <cp:keywords/>
  <dc:description/>
  <cp:lastModifiedBy>dmitriy_g</cp:lastModifiedBy>
  <cp:revision>5</cp:revision>
  <dcterms:created xsi:type="dcterms:W3CDTF">2013-11-13T11:33:00Z</dcterms:created>
  <dcterms:modified xsi:type="dcterms:W3CDTF">2013-11-13T11:55:00Z</dcterms:modified>
</cp:coreProperties>
</file>