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12C9" w14:textId="77777777" w:rsidR="00774B4B" w:rsidRDefault="00F24205" w:rsidP="00F24205">
      <w:pPr>
        <w:jc w:val="center"/>
      </w:pPr>
      <w:r>
        <w:t>Бытовой райдер шоу-балета «Эксклюзив»</w:t>
      </w:r>
    </w:p>
    <w:p w14:paraId="06A69A64" w14:textId="77777777" w:rsidR="00F24205" w:rsidRDefault="00F24205" w:rsidP="00F24205"/>
    <w:p w14:paraId="407D9AFC" w14:textId="77777777" w:rsidR="00F24205" w:rsidRDefault="00F24205" w:rsidP="00F24205">
      <w:r>
        <w:t xml:space="preserve">НАЛИЧИЕ НЕОБХОДИМЫХ ВЕЩЕЙ В ГРИМЕРНОЙ КОМНАТЕ </w:t>
      </w:r>
    </w:p>
    <w:p w14:paraId="2DAF9947" w14:textId="77777777" w:rsidR="00F24205" w:rsidRDefault="00F24205" w:rsidP="00F24205"/>
    <w:p w14:paraId="44980991" w14:textId="77777777" w:rsidR="00F24205" w:rsidRDefault="00F24205" w:rsidP="00F24205">
      <w:r>
        <w:t xml:space="preserve">- в распоряжение группы необходима одна большая гримерная </w:t>
      </w:r>
      <w:r>
        <w:t>комната.</w:t>
      </w:r>
    </w:p>
    <w:p w14:paraId="17B3D22D" w14:textId="77777777" w:rsidR="00F24205" w:rsidRDefault="00F24205" w:rsidP="00F24205">
      <w:r>
        <w:t xml:space="preserve"> Х</w:t>
      </w:r>
      <w:r>
        <w:t>орошее освещение, зеркало, не менее 8 стульев; - наличие гладильной доски и эл.</w:t>
      </w:r>
      <w:r>
        <w:t xml:space="preserve"> утюга  </w:t>
      </w:r>
      <w:r>
        <w:t xml:space="preserve"> минеральная вода (с газом и без газа</w:t>
      </w:r>
      <w:r>
        <w:t xml:space="preserve">), чай, кофе, лимон, сахар, </w:t>
      </w:r>
      <w:r>
        <w:t xml:space="preserve"> мясная и рыбная нарезки, сыр, фрукты, бумажные салфетки </w:t>
      </w:r>
      <w:r>
        <w:t>,одноразовые стаканы.</w:t>
      </w:r>
      <w:bookmarkStart w:id="0" w:name="_GoBack"/>
      <w:bookmarkEnd w:id="0"/>
    </w:p>
    <w:p w14:paraId="6892BB4C" w14:textId="77777777" w:rsidR="00F24205" w:rsidRDefault="00F24205" w:rsidP="00F24205">
      <w:pPr>
        <w:jc w:val="center"/>
      </w:pPr>
    </w:p>
    <w:sectPr w:rsidR="00F24205" w:rsidSect="00AF1E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05"/>
    <w:rsid w:val="00774B4B"/>
    <w:rsid w:val="00AF1EDA"/>
    <w:rsid w:val="00F2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7A01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Macintosh Word</Application>
  <DocSecurity>0</DocSecurity>
  <Lines>2</Lines>
  <Paragraphs>1</Paragraphs>
  <ScaleCrop>false</ScaleCrop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2017-11-27T20:55:00Z</dcterms:created>
  <dcterms:modified xsi:type="dcterms:W3CDTF">2017-11-27T20:58:00Z</dcterms:modified>
</cp:coreProperties>
</file>