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12" w:rsidRDefault="00E60312" w:rsidP="00E60312">
      <w:r>
        <w:t>Уважаемые организаторы, для выступления группы  необходимо:</w:t>
      </w:r>
    </w:p>
    <w:p w:rsidR="00E60312" w:rsidRDefault="00E60312" w:rsidP="00E60312">
      <w:r>
        <w:t>1.Отдельная гримерная комната.</w:t>
      </w:r>
    </w:p>
    <w:p w:rsidR="00E60312" w:rsidRDefault="00E60312" w:rsidP="00E60312">
      <w:r>
        <w:t xml:space="preserve">2. Питьевая вода. </w:t>
      </w:r>
    </w:p>
    <w:p w:rsidR="00E60312" w:rsidRDefault="00E60312" w:rsidP="00E60312">
      <w:r>
        <w:t xml:space="preserve">3. Чай в пакетиках,  кофе. </w:t>
      </w:r>
    </w:p>
    <w:p w:rsidR="00E60312" w:rsidRDefault="00E60312" w:rsidP="00E60312">
      <w:r>
        <w:t>4. Соки, фрукты</w:t>
      </w:r>
    </w:p>
    <w:p w:rsidR="00E60312" w:rsidRDefault="00E60312" w:rsidP="00E60312">
      <w:r>
        <w:t>5. Холодные закуски (бутерброды).</w:t>
      </w:r>
    </w:p>
    <w:p w:rsidR="00E60312" w:rsidRDefault="00E60312" w:rsidP="00E60312">
      <w:r>
        <w:t>8. Чашки / стаканы.</w:t>
      </w:r>
    </w:p>
    <w:p w:rsidR="00E60312" w:rsidRDefault="00E60312" w:rsidP="00E60312">
      <w:r>
        <w:t xml:space="preserve">9. Бумажные салфетки и полотенца. </w:t>
      </w:r>
    </w:p>
    <w:p w:rsidR="00E60312" w:rsidRDefault="00E60312" w:rsidP="00E60312"/>
    <w:p w:rsidR="00BA2782" w:rsidRDefault="00E60312" w:rsidP="00E60312">
      <w:r>
        <w:t>При нахождении на площадке более 4 часов обязательна горячая еда!</w:t>
      </w:r>
    </w:p>
    <w:sectPr w:rsidR="00BA2782" w:rsidSect="00BA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0312"/>
    <w:rsid w:val="00BA2782"/>
    <w:rsid w:val="00E6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Котик</dc:creator>
  <cp:lastModifiedBy>Котик</cp:lastModifiedBy>
  <cp:revision>1</cp:revision>
  <dcterms:created xsi:type="dcterms:W3CDTF">2014-05-07T15:13:00Z</dcterms:created>
  <dcterms:modified xsi:type="dcterms:W3CDTF">2014-05-07T15:14:00Z</dcterms:modified>
</cp:coreProperties>
</file>